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391E" w:rsidR="005F281F" w:rsidP="0076798E" w:rsidRDefault="00296F7E" w14:paraId="7675A0CA" w14:textId="26ED3AE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 Academics</w:t>
      </w:r>
    </w:p>
    <w:p w:rsidRPr="00B1391E" w:rsidR="002F5A23" w:rsidP="0011320F" w:rsidRDefault="00296F7E" w14:paraId="4C846DD3" w14:textId="53E17E1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9C0D24" w:rsidP="009C0D24" w:rsidRDefault="009C0D24" w14:paraId="46FCA510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</w:t>
      </w:r>
    </w:p>
    <w:p w:rsidR="009C0D24" w:rsidP="00A049E9" w:rsidRDefault="009C0D24" w14:paraId="65551E5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1.2.3 </w:t>
      </w:r>
      <w:r w:rsidRPr="00372206">
        <w:rPr>
          <w:rFonts w:asciiTheme="minorHAnsi" w:hAnsiTheme="minorHAnsi" w:cstheme="minorHAnsi"/>
          <w:b w:val="0"/>
          <w:bCs/>
          <w:color w:val="auto"/>
        </w:rPr>
        <w:t>Identify and use verbal, nonverbal, and active listening skills to communicate effectively.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0D7AE7E6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1.2.5 </w:t>
      </w:r>
      <w:r w:rsidRPr="00345FBF">
        <w:rPr>
          <w:rFonts w:asciiTheme="minorHAnsi" w:hAnsiTheme="minorHAnsi" w:cstheme="minorHAnsi"/>
          <w:b w:val="0"/>
          <w:bCs/>
          <w:color w:val="auto"/>
        </w:rPr>
        <w:t>Communicate information (e.g., directions, ideas, vision, workplace expectations) for an intended audience and purpose.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3F1F1DAC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1.2.7 </w:t>
      </w:r>
      <w:r w:rsidRPr="004D040C">
        <w:rPr>
          <w:rFonts w:asciiTheme="minorHAnsi" w:hAnsiTheme="minorHAnsi" w:cstheme="minorHAnsi"/>
          <w:b w:val="0"/>
          <w:bCs/>
          <w:color w:val="auto"/>
        </w:rPr>
        <w:t>Use problem</w:t>
      </w:r>
      <w:r w:rsidRPr="004D040C">
        <w:rPr>
          <w:rFonts w:ascii="Cambria Math" w:hAnsi="Cambria Math" w:cs="Cambria Math"/>
          <w:b w:val="0"/>
          <w:bCs/>
          <w:color w:val="auto"/>
        </w:rPr>
        <w:t>‐</w:t>
      </w:r>
      <w:r w:rsidRPr="004D040C">
        <w:rPr>
          <w:rFonts w:asciiTheme="minorHAnsi" w:hAnsiTheme="minorHAnsi" w:cstheme="minorHAnsi"/>
          <w:b w:val="0"/>
          <w:bCs/>
          <w:color w:val="auto"/>
        </w:rPr>
        <w:t>solving and consensus</w:t>
      </w:r>
      <w:r w:rsidRPr="004D040C">
        <w:rPr>
          <w:rFonts w:ascii="Cambria Math" w:hAnsi="Cambria Math" w:cs="Cambria Math"/>
          <w:b w:val="0"/>
          <w:bCs/>
          <w:color w:val="auto"/>
        </w:rPr>
        <w:t>‐</w:t>
      </w:r>
      <w:r w:rsidRPr="004D040C">
        <w:rPr>
          <w:rFonts w:asciiTheme="minorHAnsi" w:hAnsiTheme="minorHAnsi" w:cstheme="minorHAnsi"/>
          <w:b w:val="0"/>
          <w:bCs/>
          <w:color w:val="auto"/>
        </w:rPr>
        <w:t>building techniques to draw conclusions and determine next steps.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27C2356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1.2.10 </w:t>
      </w:r>
      <w:r w:rsidRPr="009016A8">
        <w:rPr>
          <w:rFonts w:asciiTheme="minorHAnsi" w:hAnsiTheme="minorHAnsi" w:cstheme="minorHAnsi"/>
          <w:b w:val="0"/>
          <w:bCs/>
          <w:color w:val="auto"/>
        </w:rPr>
        <w:t>Use interpersonal skills to provide group leadership, promote collaboration, and work in a team.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6086F20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1.2.12 </w:t>
      </w:r>
      <w:r w:rsidRPr="009016A8">
        <w:rPr>
          <w:rFonts w:asciiTheme="minorHAnsi" w:hAnsiTheme="minorHAnsi" w:cstheme="minorHAnsi"/>
          <w:b w:val="0"/>
          <w:bCs/>
          <w:color w:val="auto"/>
        </w:rPr>
        <w:t>Use technical writing skills to complete forms and create reports.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9C0D24" w:rsidRDefault="009C0D24" w14:paraId="33FEDE71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="009C0D24" w:rsidP="00A049E9" w:rsidRDefault="009C0D24" w14:paraId="53A852D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4.2.3 </w:t>
      </w:r>
      <w:r w:rsidRPr="003B4645">
        <w:rPr>
          <w:rFonts w:asciiTheme="minorHAnsi" w:hAnsiTheme="minorHAnsi" w:cstheme="minorHAnsi"/>
          <w:b w:val="0"/>
          <w:bCs/>
          <w:color w:val="auto"/>
        </w:rPr>
        <w:t xml:space="preserve">Analyze wiring schematics and diagrams to troubleshoot circuits. </w:t>
      </w:r>
    </w:p>
    <w:p w:rsidR="009C0D24" w:rsidP="00A049E9" w:rsidRDefault="009C0D24" w14:paraId="7B7FE2D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6.1.2 </w:t>
      </w:r>
      <w:r w:rsidRPr="00B1708C">
        <w:rPr>
          <w:rFonts w:asciiTheme="minorHAnsi" w:hAnsiTheme="minorHAnsi" w:cstheme="minorHAnsi"/>
          <w:b w:val="0"/>
          <w:bCs/>
          <w:color w:val="auto"/>
        </w:rPr>
        <w:t>Apply measurement scales to layout length, width, and angle measurements</w:t>
      </w:r>
      <w:r>
        <w:rPr>
          <w:rFonts w:asciiTheme="minorHAnsi" w:hAnsiTheme="minorHAnsi" w:cstheme="minorHAnsi"/>
          <w:b w:val="0"/>
          <w:bCs/>
          <w:color w:val="auto"/>
        </w:rPr>
        <w:t xml:space="preserve">. </w:t>
      </w:r>
    </w:p>
    <w:p w:rsidR="009C0D24" w:rsidP="00A049E9" w:rsidRDefault="009C0D24" w14:paraId="742F3EC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6.1.3 </w:t>
      </w:r>
      <w:r w:rsidRPr="004877EE">
        <w:rPr>
          <w:rFonts w:asciiTheme="minorHAnsi" w:hAnsiTheme="minorHAnsi" w:cstheme="minorHAnsi"/>
          <w:b w:val="0"/>
          <w:bCs/>
          <w:color w:val="auto"/>
        </w:rPr>
        <w:t>Apply algebraic procedures and geometric concepts to reading construction documents.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53885A4B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6.1.6 </w:t>
      </w:r>
      <w:r w:rsidRPr="004877EE">
        <w:rPr>
          <w:rFonts w:asciiTheme="minorHAnsi" w:hAnsiTheme="minorHAnsi" w:cstheme="minorHAnsi"/>
          <w:b w:val="0"/>
          <w:bCs/>
          <w:color w:val="auto"/>
        </w:rPr>
        <w:t>Perform calculations and conversions with fractions, decimals, and percents.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9C0D24" w:rsidRDefault="009C0D24" w14:paraId="30FCCEC8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Engineering and Science Technologies: </w:t>
      </w:r>
    </w:p>
    <w:p w:rsidR="009C0D24" w:rsidP="00A049E9" w:rsidRDefault="009C0D24" w14:paraId="6D9598D5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2.2.10 </w:t>
      </w:r>
      <w:r w:rsidRPr="00477559">
        <w:rPr>
          <w:rFonts w:asciiTheme="minorHAnsi" w:hAnsiTheme="minorHAnsi" w:cstheme="minorHAnsi"/>
          <w:b w:val="0"/>
          <w:bCs/>
          <w:color w:val="auto"/>
        </w:rPr>
        <w:t>Analyze wiring schematics and diagrams for accuracy and function.</w:t>
      </w:r>
    </w:p>
    <w:p w:rsidRPr="00B1391E" w:rsidR="00296F7E" w:rsidP="00296F7E" w:rsidRDefault="00296F7E" w14:paraId="0A8C261D" w14:textId="4119C4B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</w:t>
      </w:r>
      <w:r w:rsidR="00744D90">
        <w:rPr>
          <w:rFonts w:asciiTheme="minorHAnsi" w:hAnsiTheme="minorHAnsi" w:cstheme="minorHAnsi"/>
        </w:rPr>
        <w:t xml:space="preserve"> Skills</w:t>
      </w:r>
    </w:p>
    <w:p w:rsidRPr="00B1391E" w:rsidR="00296F7E" w:rsidP="00296F7E" w:rsidRDefault="00296F7E" w14:paraId="3D9ECA0D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Pr="00EA79F3" w:rsidR="00EA79F3" w:rsidP="00EA79F3" w:rsidRDefault="00EA79F3" w14:paraId="52C99DE2" w14:textId="017C73CA">
      <w:pPr>
        <w:pStyle w:val="Heading3"/>
        <w:numPr>
          <w:ilvl w:val="0"/>
          <w:numId w:val="38"/>
        </w:numPr>
        <w:tabs>
          <w:tab w:val="num" w:pos="720"/>
        </w:tabs>
        <w:spacing w:line="256" w:lineRule="auto"/>
        <w:rPr>
          <w:rFonts w:ascii="Arial" w:hAnsi="Arial" w:eastAsia="Times New Roman" w:cs="Arial"/>
          <w:b w:val="0"/>
          <w:bCs/>
          <w:color w:val="auto"/>
        </w:rPr>
      </w:pPr>
      <w:r w:rsidRPr="00EA79F3">
        <w:rPr>
          <w:rFonts w:ascii="Arial" w:hAnsi="Arial" w:eastAsia="Times New Roman" w:cs="Arial"/>
          <w:b w:val="0"/>
          <w:bCs/>
          <w:color w:val="auto"/>
        </w:rPr>
        <w:t>Business Operations/21</w:t>
      </w:r>
      <w:r w:rsidRPr="00EA79F3">
        <w:rPr>
          <w:rFonts w:ascii="Arial" w:hAnsi="Arial" w:eastAsia="Times New Roman" w:cs="Arial"/>
          <w:b w:val="0"/>
          <w:bCs/>
          <w:color w:val="auto"/>
          <w:vertAlign w:val="superscript"/>
        </w:rPr>
        <w:t>st</w:t>
      </w:r>
      <w:r w:rsidRPr="00EA79F3">
        <w:rPr>
          <w:rFonts w:ascii="Arial" w:hAnsi="Arial" w:eastAsia="Times New Roman" w:cs="Arial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Pr="00EA79F3" w:rsidR="00EA79F3" w:rsidP="00404B1D" w:rsidRDefault="00EA79F3" w14:paraId="1BBAD014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>1.1.8 Identify the correlation between emotions, behavior, and appearance and manage those to establish and maintain professionalism.</w:t>
      </w:r>
    </w:p>
    <w:p w:rsidRPr="00EA79F3" w:rsidR="00EA79F3" w:rsidP="00404B1D" w:rsidRDefault="00EA79F3" w14:paraId="68CD5519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 xml:space="preserve">1.1.9 Give and receive constructive feedback to improve work habits. </w:t>
      </w:r>
    </w:p>
    <w:p w:rsidRPr="00EA79F3" w:rsidR="00EA79F3" w:rsidP="00404B1D" w:rsidRDefault="00EA79F3" w14:paraId="28468503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 xml:space="preserve">1.1.10 Adapt personal coping skills to adjust to taxing workplace demands. </w:t>
      </w:r>
    </w:p>
    <w:p w:rsidRPr="00EA79F3" w:rsidR="00EA79F3" w:rsidP="00404B1D" w:rsidRDefault="00EA79F3" w14:paraId="34699144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 xml:space="preserve">1.2.3 Identify and use verbal, nonverbal, and active listening skills to communicate effectively. </w:t>
      </w:r>
    </w:p>
    <w:p w:rsidRPr="00EA79F3" w:rsidR="00EA79F3" w:rsidP="00404B1D" w:rsidRDefault="00EA79F3" w14:paraId="50F6BAFD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lastRenderedPageBreak/>
        <w:t>1.2.4 Use negotiation and conflict</w:t>
      </w:r>
      <w:r w:rsidRPr="00EA79F3">
        <w:rPr>
          <w:rFonts w:ascii="Cambria Math" w:hAnsi="Cambria Math" w:eastAsia="Times New Roman" w:cs="Cambria Math"/>
          <w:bCs/>
          <w:sz w:val="24"/>
          <w:szCs w:val="24"/>
        </w:rPr>
        <w:t>‐</w:t>
      </w:r>
      <w:r w:rsidRPr="00EA79F3">
        <w:rPr>
          <w:rFonts w:ascii="Arial" w:hAnsi="Arial" w:eastAsia="Times New Roman" w:cs="Arial"/>
          <w:bCs/>
          <w:sz w:val="24"/>
          <w:szCs w:val="24"/>
        </w:rPr>
        <w:t xml:space="preserve">resolution skills to reach solutions. </w:t>
      </w:r>
    </w:p>
    <w:p w:rsidRPr="00EA79F3" w:rsidR="00EA79F3" w:rsidP="00404B1D" w:rsidRDefault="00EA79F3" w14:paraId="24705B39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 xml:space="preserve">1.2.5 Communicate information (e.g., directions, ideas, vision, workplace expectations) for an intended audience and purpose. </w:t>
      </w:r>
    </w:p>
    <w:p w:rsidRPr="00EA79F3" w:rsidR="00EA79F3" w:rsidP="00404B1D" w:rsidRDefault="00EA79F3" w14:paraId="05684EFC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 xml:space="preserve">1.2.6 Use proper grammar and expression in all aspects of communication. </w:t>
      </w:r>
    </w:p>
    <w:p w:rsidRPr="00EA79F3" w:rsidR="00EA79F3" w:rsidP="00EA79F3" w:rsidRDefault="00EA79F3" w14:paraId="0DAAD2A5" w14:textId="77777777">
      <w:pPr>
        <w:keepNext/>
        <w:keepLines/>
        <w:numPr>
          <w:ilvl w:val="0"/>
          <w:numId w:val="38"/>
        </w:numPr>
        <w:spacing w:before="40" w:after="0" w:line="256" w:lineRule="auto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 xml:space="preserve">Construction Technologies:  </w:t>
      </w:r>
    </w:p>
    <w:p w:rsidRPr="00EA79F3" w:rsidR="00296F7E" w:rsidP="00404B1D" w:rsidRDefault="00EA79F3" w14:paraId="0FBA3250" w14:textId="1C52251A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EA79F3">
        <w:rPr>
          <w:rFonts w:ascii="Arial" w:hAnsi="Arial" w:eastAsia="Times New Roman" w:cs="Arial"/>
          <w:bCs/>
          <w:sz w:val="24"/>
          <w:szCs w:val="24"/>
        </w:rPr>
        <w:t>4.4.9 Install, service, and troubleshoot low</w:t>
      </w:r>
      <w:r w:rsidRPr="00EA79F3">
        <w:rPr>
          <w:rFonts w:ascii="Cambria Math" w:hAnsi="Cambria Math" w:eastAsia="Times New Roman" w:cs="Cambria Math"/>
          <w:bCs/>
          <w:sz w:val="24"/>
          <w:szCs w:val="24"/>
        </w:rPr>
        <w:t>‐</w:t>
      </w:r>
      <w:r w:rsidRPr="00EA79F3">
        <w:rPr>
          <w:rFonts w:ascii="Arial" w:hAnsi="Arial" w:eastAsia="Times New Roman" w:cs="Arial"/>
          <w:bCs/>
          <w:sz w:val="24"/>
          <w:szCs w:val="24"/>
        </w:rPr>
        <w:t>voltage systems (e.g., communication systems, telephone systems, control systems, lighting systems, security systems, fire alarm systems).</w:t>
      </w:r>
    </w:p>
    <w:p w:rsidRPr="00B1391E" w:rsidR="00296F7E" w:rsidP="00296F7E" w:rsidRDefault="00296F7E" w14:paraId="1FC575DF" w14:textId="0E19D69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Critical Thinking</w:t>
      </w:r>
    </w:p>
    <w:p w:rsidRPr="00B1391E" w:rsidR="00296F7E" w:rsidP="00296F7E" w:rsidRDefault="00296F7E" w14:paraId="7547A5B4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9C0D24" w:rsidP="009C0D24" w:rsidRDefault="009C0D24" w14:paraId="3CA4DC13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9C0D24" w:rsidP="00A049E9" w:rsidRDefault="009C0D24" w14:paraId="1B9B95A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1.1.7 </w:t>
      </w:r>
      <w:r w:rsidRPr="000F7C84">
        <w:rPr>
          <w:rFonts w:asciiTheme="minorHAnsi" w:hAnsiTheme="minorHAnsi" w:cstheme="minorHAnsi"/>
          <w:b w:val="0"/>
          <w:bCs/>
          <w:color w:val="auto"/>
        </w:rPr>
        <w:t>Apply problem</w:t>
      </w:r>
      <w:r w:rsidRPr="000F7C84">
        <w:rPr>
          <w:rFonts w:ascii="Cambria Math" w:hAnsi="Cambria Math" w:cs="Cambria Math"/>
          <w:b w:val="0"/>
          <w:bCs/>
          <w:color w:val="auto"/>
        </w:rPr>
        <w:t>‐</w:t>
      </w:r>
      <w:r w:rsidRPr="000F7C84">
        <w:rPr>
          <w:rFonts w:asciiTheme="minorHAnsi" w:hAnsiTheme="minorHAnsi" w:cstheme="minorHAnsi"/>
          <w:b w:val="0"/>
          <w:bCs/>
          <w:color w:val="auto"/>
        </w:rPr>
        <w:t>solving and critical</w:t>
      </w:r>
      <w:r w:rsidRPr="000F7C84">
        <w:rPr>
          <w:rFonts w:ascii="Cambria Math" w:hAnsi="Cambria Math" w:cs="Cambria Math"/>
          <w:b w:val="0"/>
          <w:bCs/>
          <w:color w:val="auto"/>
        </w:rPr>
        <w:t>‐</w:t>
      </w:r>
      <w:r w:rsidRPr="000F7C84">
        <w:rPr>
          <w:rFonts w:asciiTheme="minorHAnsi" w:hAnsiTheme="minorHAnsi" w:cstheme="minorHAnsi"/>
          <w:b w:val="0"/>
          <w:bCs/>
          <w:color w:val="auto"/>
        </w:rPr>
        <w:t>thinking skills to work</w:t>
      </w:r>
      <w:r w:rsidRPr="000F7C84">
        <w:rPr>
          <w:rFonts w:ascii="Cambria Math" w:hAnsi="Cambria Math" w:cs="Cambria Math"/>
          <w:b w:val="0"/>
          <w:bCs/>
          <w:color w:val="auto"/>
        </w:rPr>
        <w:t>‐</w:t>
      </w:r>
      <w:r w:rsidRPr="000F7C84">
        <w:rPr>
          <w:rFonts w:asciiTheme="minorHAnsi" w:hAnsiTheme="minorHAnsi" w:cstheme="minorHAnsi"/>
          <w:b w:val="0"/>
          <w:bCs/>
          <w:color w:val="auto"/>
        </w:rPr>
        <w:t>related issues when making decisions and formulating solutions.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3AC9E058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1.1.8 </w:t>
      </w:r>
      <w:r w:rsidRPr="00F42326">
        <w:rPr>
          <w:rFonts w:asciiTheme="minorHAnsi" w:hAnsiTheme="minorHAnsi" w:cstheme="minorHAnsi"/>
          <w:b w:val="0"/>
          <w:bCs/>
          <w:color w:val="auto"/>
        </w:rPr>
        <w:t>Identify the correlation between emotions, behavior, and appearance and manage those to establish and maintain professionalism.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6DB06948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1.1.9 </w:t>
      </w:r>
      <w:r w:rsidRPr="00F42326">
        <w:rPr>
          <w:rFonts w:asciiTheme="minorHAnsi" w:hAnsiTheme="minorHAnsi" w:cstheme="minorHAnsi"/>
          <w:b w:val="0"/>
          <w:bCs/>
          <w:color w:val="auto"/>
        </w:rPr>
        <w:t>Give and receive constructive feedback to improve work habits.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 </w:t>
      </w:r>
    </w:p>
    <w:p w:rsidR="009C0D24" w:rsidP="00A049E9" w:rsidRDefault="009C0D24" w14:paraId="23C3DCC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1.2.7 </w:t>
      </w:r>
      <w:r w:rsidRPr="00B771DF">
        <w:rPr>
          <w:rFonts w:asciiTheme="minorHAnsi" w:hAnsiTheme="minorHAnsi" w:cstheme="minorHAnsi"/>
          <w:b w:val="0"/>
          <w:bCs/>
          <w:color w:val="auto"/>
        </w:rPr>
        <w:t>Use problem</w:t>
      </w:r>
      <w:r w:rsidRPr="00B771DF">
        <w:rPr>
          <w:rFonts w:ascii="Cambria Math" w:hAnsi="Cambria Math" w:cs="Cambria Math"/>
          <w:b w:val="0"/>
          <w:bCs/>
          <w:color w:val="auto"/>
        </w:rPr>
        <w:t>‐</w:t>
      </w:r>
      <w:r w:rsidRPr="00B771DF">
        <w:rPr>
          <w:rFonts w:asciiTheme="minorHAnsi" w:hAnsiTheme="minorHAnsi" w:cstheme="minorHAnsi"/>
          <w:b w:val="0"/>
          <w:bCs/>
          <w:color w:val="auto"/>
        </w:rPr>
        <w:t>solving and consensus</w:t>
      </w:r>
      <w:r w:rsidRPr="00B771DF">
        <w:rPr>
          <w:rFonts w:ascii="Cambria Math" w:hAnsi="Cambria Math" w:cs="Cambria Math"/>
          <w:b w:val="0"/>
          <w:bCs/>
          <w:color w:val="auto"/>
        </w:rPr>
        <w:t>‐</w:t>
      </w:r>
      <w:r w:rsidRPr="00B771DF">
        <w:rPr>
          <w:rFonts w:asciiTheme="minorHAnsi" w:hAnsiTheme="minorHAnsi" w:cstheme="minorHAnsi"/>
          <w:b w:val="0"/>
          <w:bCs/>
          <w:color w:val="auto"/>
        </w:rPr>
        <w:t>building techniques to draw conclusions and determine next steps.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9C0D24" w:rsidRDefault="009C0D24" w14:paraId="2BF98E3E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="009C0D24" w:rsidP="00A049E9" w:rsidRDefault="009C0D24" w14:paraId="1FD2B319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4.4.9 </w:t>
      </w:r>
      <w:r w:rsidRPr="00706B4A">
        <w:rPr>
          <w:rFonts w:asciiTheme="minorHAnsi" w:hAnsiTheme="minorHAnsi" w:cstheme="minorHAnsi"/>
          <w:b w:val="0"/>
          <w:bCs/>
          <w:color w:val="auto"/>
        </w:rPr>
        <w:t>Install, service, and troubleshoot low</w:t>
      </w:r>
      <w:r w:rsidRPr="00706B4A">
        <w:rPr>
          <w:rFonts w:ascii="Cambria Math" w:hAnsi="Cambria Math" w:cs="Cambria Math"/>
          <w:b w:val="0"/>
          <w:bCs/>
          <w:color w:val="auto"/>
        </w:rPr>
        <w:t>‐</w:t>
      </w:r>
      <w:r w:rsidRPr="00706B4A">
        <w:rPr>
          <w:rFonts w:asciiTheme="minorHAnsi" w:hAnsiTheme="minorHAnsi" w:cstheme="minorHAnsi"/>
          <w:b w:val="0"/>
          <w:bCs/>
          <w:color w:val="auto"/>
        </w:rPr>
        <w:t>voltage systems (e.g., communication systems, telephone systems, control systems, lighting systems, security systems, fire alarm systems).</w:t>
      </w:r>
    </w:p>
    <w:p w:rsidR="009C0D24" w:rsidP="009C0D24" w:rsidRDefault="009C0D24" w14:paraId="712D8000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Information Technology: </w:t>
      </w:r>
    </w:p>
    <w:p w:rsidR="009C0D24" w:rsidP="00A049E9" w:rsidRDefault="009C0D24" w14:paraId="7994697F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4.3.6 I</w:t>
      </w:r>
      <w:r w:rsidRPr="00006978">
        <w:rPr>
          <w:rFonts w:asciiTheme="minorHAnsi" w:hAnsiTheme="minorHAnsi" w:cstheme="minorHAnsi"/>
          <w:b w:val="0"/>
          <w:bCs/>
          <w:color w:val="auto"/>
        </w:rPr>
        <w:t xml:space="preserve">dentify the advantages and disadvantages of cabling systems. 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4DA023BF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4.3.7 </w:t>
      </w:r>
      <w:r w:rsidRPr="00006978">
        <w:rPr>
          <w:rFonts w:asciiTheme="minorHAnsi" w:hAnsiTheme="minorHAnsi" w:cstheme="minorHAnsi"/>
          <w:b w:val="0"/>
          <w:bCs/>
          <w:color w:val="auto"/>
        </w:rPr>
        <w:t>Describe typical problems associated with cable installation.</w:t>
      </w:r>
    </w:p>
    <w:p w:rsidRPr="00B1391E" w:rsidR="00296F7E" w:rsidP="00296F7E" w:rsidRDefault="00296F7E" w14:paraId="0F665B55" w14:textId="69936343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Use</w:t>
      </w:r>
    </w:p>
    <w:p w:rsidRPr="00B1391E" w:rsidR="00296F7E" w:rsidP="00296F7E" w:rsidRDefault="00296F7E" w14:paraId="64CA7CCE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9C0D24" w:rsidP="009C0D24" w:rsidRDefault="009C0D24" w14:paraId="777B4545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9C0D24" w:rsidP="00A049E9" w:rsidRDefault="009C0D24" w14:paraId="4F1D541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1.2.1 </w:t>
      </w:r>
      <w:r w:rsidRPr="00747902">
        <w:rPr>
          <w:rFonts w:asciiTheme="minorHAnsi" w:hAnsiTheme="minorHAnsi" w:cstheme="minorHAnsi"/>
          <w:b w:val="0"/>
          <w:bCs/>
          <w:color w:val="auto"/>
        </w:rPr>
        <w:t xml:space="preserve">Extract relevant, valid information from materials and cite sources of information. </w:t>
      </w:r>
    </w:p>
    <w:p w:rsidR="009C0D24" w:rsidP="00A049E9" w:rsidRDefault="009C0D24" w14:paraId="333057A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1.2.5 </w:t>
      </w:r>
      <w:r w:rsidRPr="00747902">
        <w:rPr>
          <w:rFonts w:asciiTheme="minorHAnsi" w:hAnsiTheme="minorHAnsi" w:cstheme="minorHAnsi"/>
          <w:b w:val="0"/>
          <w:bCs/>
          <w:color w:val="auto"/>
        </w:rPr>
        <w:t>Communicate information (e.g., directions, ideas, vision, workplace expectations) for an intended audience and purpose.</w:t>
      </w:r>
    </w:p>
    <w:p w:rsidR="009C0D24" w:rsidP="00A049E9" w:rsidRDefault="009C0D24" w14:paraId="609FF60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1.3.5 </w:t>
      </w:r>
      <w:r w:rsidRPr="00F443B6">
        <w:rPr>
          <w:rFonts w:asciiTheme="minorHAnsi" w:hAnsiTheme="minorHAnsi" w:cstheme="minorHAnsi"/>
          <w:b w:val="0"/>
          <w:bCs/>
          <w:color w:val="auto"/>
        </w:rPr>
        <w:t>Access and implement safety compliance measures (e.g., quality assurance information, safety data sheets [SDSs], product safety data sheets [PSDSs], United States Environmental Protection Agency [EPA], United States Occupational Safety and Health Administration [OSHA]) that contribute to the continuous improvement of the organization.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9C0D24" w:rsidRDefault="009C0D24" w14:paraId="73ADC873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="009C0D24" w:rsidP="00A049E9" w:rsidRDefault="009C0D24" w14:paraId="6CEFCB2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4.4.1 </w:t>
      </w:r>
      <w:r w:rsidRPr="00D9639B">
        <w:rPr>
          <w:rFonts w:asciiTheme="minorHAnsi" w:hAnsiTheme="minorHAnsi" w:cstheme="minorHAnsi"/>
          <w:b w:val="0"/>
          <w:bCs/>
          <w:color w:val="auto"/>
        </w:rPr>
        <w:t>Select materials and lay out rough</w:t>
      </w:r>
      <w:r w:rsidRPr="00D9639B">
        <w:rPr>
          <w:rFonts w:ascii="Cambria Math" w:hAnsi="Cambria Math" w:cs="Cambria Math"/>
          <w:b w:val="0"/>
          <w:bCs/>
          <w:color w:val="auto"/>
        </w:rPr>
        <w:t>‐</w:t>
      </w:r>
      <w:r w:rsidRPr="00D9639B">
        <w:rPr>
          <w:rFonts w:asciiTheme="minorHAnsi" w:hAnsiTheme="minorHAnsi" w:cstheme="minorHAnsi"/>
          <w:b w:val="0"/>
          <w:bCs/>
          <w:color w:val="auto"/>
        </w:rPr>
        <w:t xml:space="preserve">in wiring runs according to specifications, drawings and code requirements. </w:t>
      </w:r>
    </w:p>
    <w:p w:rsidR="009C0D24" w:rsidP="00A049E9" w:rsidRDefault="009C0D24" w14:paraId="465270A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4.4.8 </w:t>
      </w:r>
      <w:r w:rsidRPr="00576D8C">
        <w:rPr>
          <w:rFonts w:asciiTheme="minorHAnsi" w:hAnsiTheme="minorHAnsi" w:cstheme="minorHAnsi"/>
          <w:b w:val="0"/>
          <w:bCs/>
          <w:color w:val="auto"/>
        </w:rPr>
        <w:t>Install rough</w:t>
      </w:r>
      <w:r w:rsidRPr="00576D8C">
        <w:rPr>
          <w:rFonts w:ascii="Cambria Math" w:hAnsi="Cambria Math" w:cs="Cambria Math"/>
          <w:b w:val="0"/>
          <w:bCs/>
          <w:color w:val="auto"/>
        </w:rPr>
        <w:t>‐</w:t>
      </w:r>
      <w:r w:rsidRPr="00576D8C">
        <w:rPr>
          <w:rFonts w:asciiTheme="minorHAnsi" w:hAnsiTheme="minorHAnsi" w:cstheme="minorHAnsi"/>
          <w:b w:val="0"/>
          <w:bCs/>
          <w:color w:val="auto"/>
        </w:rPr>
        <w:t>in wiring following specifications, drawings and code requirements.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9C0D24" w:rsidRDefault="009C0D24" w14:paraId="63B8F236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Engineering and Science Technologies: </w:t>
      </w:r>
    </w:p>
    <w:p w:rsidR="009C0D24" w:rsidP="00A049E9" w:rsidRDefault="009C0D24" w14:paraId="4930F442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7.1.1 </w:t>
      </w:r>
      <w:r w:rsidRPr="00BC5655">
        <w:rPr>
          <w:rFonts w:asciiTheme="minorHAnsi" w:hAnsiTheme="minorHAnsi" w:cstheme="minorHAnsi"/>
          <w:b w:val="0"/>
          <w:bCs/>
          <w:color w:val="auto"/>
        </w:rPr>
        <w:t>Use Occupational Safety and Health Administration (OSHA)</w:t>
      </w:r>
      <w:r w:rsidRPr="00BC5655">
        <w:rPr>
          <w:rFonts w:ascii="Cambria Math" w:hAnsi="Cambria Math" w:cs="Cambria Math"/>
          <w:b w:val="0"/>
          <w:bCs/>
          <w:color w:val="auto"/>
        </w:rPr>
        <w:t>‐</w:t>
      </w:r>
      <w:r w:rsidRPr="00BC5655">
        <w:rPr>
          <w:rFonts w:asciiTheme="minorHAnsi" w:hAnsiTheme="minorHAnsi" w:cstheme="minorHAnsi"/>
          <w:b w:val="0"/>
          <w:bCs/>
          <w:color w:val="auto"/>
        </w:rPr>
        <w:t>defined procedures for identifying employer and employee responsibilities, working in confined spaces, managing worker safety programs, using ground fault circuit interrupters (GFCIs), maintaining clearance and boundaries and labeling.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9C0D24" w:rsidRDefault="009C0D24" w14:paraId="76175E5E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Information Technology: </w:t>
      </w:r>
    </w:p>
    <w:p w:rsidRPr="009C0D24" w:rsidR="009C0D24" w:rsidP="00A049E9" w:rsidRDefault="009C0D24" w14:paraId="5DF1AB1A" w14:textId="1A2792A1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4.4.1 </w:t>
      </w:r>
      <w:r w:rsidRPr="001725CD">
        <w:rPr>
          <w:rFonts w:asciiTheme="minorHAnsi" w:hAnsiTheme="minorHAnsi" w:cstheme="minorHAnsi"/>
          <w:b w:val="0"/>
          <w:bCs/>
          <w:color w:val="auto"/>
        </w:rPr>
        <w:t>Compare wireless standards in common use (e.g., Institute of Electrical and Electronics Engineers [IEEE] 802.11, Cellular, Bluetooth, Worldwide Interoperability for Microwave Access [WiMAX], Radio Frequency Identification [RFID], Near Field Communication [NFC]).</w:t>
      </w:r>
    </w:p>
    <w:p w:rsidRPr="00B1391E" w:rsidR="00296F7E" w:rsidP="00296F7E" w:rsidRDefault="00296F7E" w14:paraId="76570635" w14:textId="56F3B19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Interpersonal</w:t>
      </w:r>
      <w:r w:rsidR="00B51705">
        <w:rPr>
          <w:rFonts w:asciiTheme="minorHAnsi" w:hAnsiTheme="minorHAnsi" w:cstheme="minorHAnsi"/>
        </w:rPr>
        <w:t xml:space="preserve"> Skills</w:t>
      </w:r>
    </w:p>
    <w:p w:rsidRPr="00B1391E" w:rsidR="00296F7E" w:rsidP="00296F7E" w:rsidRDefault="00296F7E" w14:paraId="039625D4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9C0D24" w:rsidP="009C0D24" w:rsidRDefault="009C0D24" w14:paraId="46119C18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9C0D24" w:rsidP="00A049E9" w:rsidRDefault="009C0D24" w14:paraId="2C9E23BB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1.2.3 </w:t>
      </w:r>
      <w:r w:rsidRPr="00344190">
        <w:rPr>
          <w:rFonts w:asciiTheme="minorHAnsi" w:hAnsiTheme="minorHAnsi" w:cstheme="minorHAnsi"/>
          <w:b w:val="0"/>
          <w:bCs/>
          <w:color w:val="auto"/>
        </w:rPr>
        <w:t xml:space="preserve">Identify and use verbal, nonverbal, and active listening skills to communicate effectively. </w:t>
      </w:r>
    </w:p>
    <w:p w:rsidR="009C0D24" w:rsidP="00A049E9" w:rsidRDefault="009C0D24" w14:paraId="49CD7CB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1.2.4 </w:t>
      </w:r>
      <w:r w:rsidRPr="00B32B4D">
        <w:rPr>
          <w:rFonts w:asciiTheme="minorHAnsi" w:hAnsiTheme="minorHAnsi" w:cstheme="minorHAnsi"/>
          <w:b w:val="0"/>
          <w:bCs/>
          <w:color w:val="auto"/>
        </w:rPr>
        <w:t>Use negotiation and conflict</w:t>
      </w:r>
      <w:r w:rsidRPr="00B32B4D">
        <w:rPr>
          <w:rFonts w:ascii="Cambria Math" w:hAnsi="Cambria Math" w:cs="Cambria Math"/>
          <w:b w:val="0"/>
          <w:bCs/>
          <w:color w:val="auto"/>
        </w:rPr>
        <w:t>‐</w:t>
      </w:r>
      <w:r w:rsidRPr="00B32B4D">
        <w:rPr>
          <w:rFonts w:asciiTheme="minorHAnsi" w:hAnsiTheme="minorHAnsi" w:cstheme="minorHAnsi"/>
          <w:b w:val="0"/>
          <w:bCs/>
          <w:color w:val="auto"/>
        </w:rPr>
        <w:t xml:space="preserve">resolution skills to reach solutions. </w:t>
      </w:r>
    </w:p>
    <w:p w:rsidR="009C0D24" w:rsidP="00A049E9" w:rsidRDefault="009C0D24" w14:paraId="6B35A89B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1.2.5 </w:t>
      </w:r>
      <w:r w:rsidRPr="00A73125">
        <w:rPr>
          <w:rFonts w:asciiTheme="minorHAnsi" w:hAnsiTheme="minorHAnsi" w:cstheme="minorHAnsi"/>
          <w:b w:val="0"/>
          <w:bCs/>
          <w:color w:val="auto"/>
        </w:rPr>
        <w:t xml:space="preserve">Communicate information (e.g., directions, ideas, vision, workplace expectations) for an intended audience and purpose. </w:t>
      </w:r>
    </w:p>
    <w:p w:rsidR="009C0D24" w:rsidP="00A049E9" w:rsidRDefault="009C0D24" w14:paraId="04922A6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1.2.10 </w:t>
      </w:r>
      <w:r w:rsidRPr="00B32B4D">
        <w:rPr>
          <w:rFonts w:asciiTheme="minorHAnsi" w:hAnsiTheme="minorHAnsi" w:cstheme="minorHAnsi"/>
          <w:b w:val="0"/>
          <w:bCs/>
          <w:color w:val="auto"/>
        </w:rPr>
        <w:t>Use interpersonal skills to provide group leadership, promote collaboration, and work in a team.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7670D6F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1.5.3 </w:t>
      </w:r>
      <w:r w:rsidRPr="00677E91">
        <w:rPr>
          <w:rFonts w:asciiTheme="minorHAnsi" w:hAnsiTheme="minorHAnsi" w:cstheme="minorHAnsi"/>
          <w:b w:val="0"/>
          <w:bCs/>
          <w:color w:val="auto"/>
        </w:rPr>
        <w:t>Use cultural intelligence to interact with individuals from diverse cultural settings.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61F42BC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1.10.2 </w:t>
      </w:r>
      <w:r w:rsidRPr="00BA1D13">
        <w:rPr>
          <w:rFonts w:asciiTheme="minorHAnsi" w:hAnsiTheme="minorHAnsi" w:cstheme="minorHAnsi"/>
          <w:b w:val="0"/>
          <w:bCs/>
          <w:color w:val="auto"/>
        </w:rPr>
        <w:t>Determine the customer's needs and identify solutions.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6F4168C2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1.10.3 </w:t>
      </w:r>
      <w:r w:rsidRPr="00AF1E8E">
        <w:rPr>
          <w:rFonts w:asciiTheme="minorHAnsi" w:hAnsiTheme="minorHAnsi" w:cstheme="minorHAnsi"/>
          <w:b w:val="0"/>
          <w:bCs/>
          <w:color w:val="auto"/>
        </w:rPr>
        <w:t>Communicate features, benefits and warranties of a product or service to the customer</w:t>
      </w:r>
      <w:r>
        <w:rPr>
          <w:rFonts w:asciiTheme="minorHAnsi" w:hAnsiTheme="minorHAnsi" w:cstheme="minorHAnsi"/>
          <w:b w:val="0"/>
          <w:bCs/>
          <w:color w:val="auto"/>
        </w:rPr>
        <w:t>.</w:t>
      </w:r>
    </w:p>
    <w:p w:rsidR="009C0D24" w:rsidP="009C0D24" w:rsidRDefault="009C0D24" w14:paraId="3B5CBC09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Engineering and Science Technologies: </w:t>
      </w:r>
    </w:p>
    <w:p w:rsidR="009C0D24" w:rsidP="00A049E9" w:rsidRDefault="009C0D24" w14:paraId="6FA66BE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6.11.5 </w:t>
      </w:r>
      <w:r w:rsidRPr="00E5404E">
        <w:rPr>
          <w:rFonts w:asciiTheme="minorHAnsi" w:hAnsiTheme="minorHAnsi" w:cstheme="minorHAnsi"/>
          <w:b w:val="0"/>
          <w:bCs/>
          <w:color w:val="auto"/>
        </w:rPr>
        <w:t>Maintain customer interaction to ensure quality.</w:t>
      </w:r>
    </w:p>
    <w:p w:rsidRPr="00B1391E" w:rsidR="00296F7E" w:rsidP="00296F7E" w:rsidRDefault="00296F7E" w14:paraId="5354CC39" w14:textId="3353974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Qualities</w:t>
      </w:r>
    </w:p>
    <w:p w:rsidRPr="00B1391E" w:rsidR="00296F7E" w:rsidP="00296F7E" w:rsidRDefault="00296F7E" w14:paraId="772B7D9F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9C0D24" w:rsidP="009C0D24" w:rsidRDefault="009C0D24" w14:paraId="4178A74D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9C0D24" w:rsidP="00A049E9" w:rsidRDefault="009C0D24" w14:paraId="4CB7180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1.1.5 </w:t>
      </w:r>
      <w:r w:rsidRPr="00A7506E">
        <w:rPr>
          <w:rFonts w:asciiTheme="minorHAnsi" w:hAnsiTheme="minorHAnsi" w:cstheme="minorHAnsi"/>
          <w:b w:val="0"/>
          <w:bCs/>
          <w:color w:val="auto"/>
        </w:rPr>
        <w:t>Develop strategies for self</w:t>
      </w:r>
      <w:r w:rsidRPr="00A7506E">
        <w:rPr>
          <w:rFonts w:ascii="Cambria Math" w:hAnsi="Cambria Math" w:cs="Cambria Math"/>
          <w:b w:val="0"/>
          <w:bCs/>
          <w:color w:val="auto"/>
        </w:rPr>
        <w:t>‐</w:t>
      </w:r>
      <w:r w:rsidRPr="00A7506E">
        <w:rPr>
          <w:rFonts w:asciiTheme="minorHAnsi" w:hAnsiTheme="minorHAnsi" w:cstheme="minorHAnsi"/>
          <w:b w:val="0"/>
          <w:bCs/>
          <w:color w:val="auto"/>
        </w:rPr>
        <w:t>promotion in the hiring process (e.g., filling out job applications, resum</w:t>
      </w:r>
      <w:r w:rsidRPr="00A7506E">
        <w:rPr>
          <w:rFonts w:ascii="Arial" w:hAnsi="Arial" w:cs="Arial"/>
          <w:b w:val="0"/>
          <w:bCs/>
          <w:color w:val="auto"/>
        </w:rPr>
        <w:t>é</w:t>
      </w:r>
      <w:r w:rsidRPr="00A7506E">
        <w:rPr>
          <w:rFonts w:asciiTheme="minorHAnsi" w:hAnsiTheme="minorHAnsi" w:cstheme="minorHAnsi"/>
          <w:b w:val="0"/>
          <w:bCs/>
          <w:color w:val="auto"/>
        </w:rPr>
        <w:t xml:space="preserve"> writing, interviewing skills, portfolio development). </w:t>
      </w:r>
    </w:p>
    <w:p w:rsidR="009C0D24" w:rsidP="00A049E9" w:rsidRDefault="009C0D24" w14:paraId="2721A354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1.1.6 </w:t>
      </w:r>
      <w:r w:rsidRPr="00B61ADF">
        <w:rPr>
          <w:rFonts w:asciiTheme="minorHAnsi" w:hAnsiTheme="minorHAnsi" w:cstheme="minorHAnsi"/>
          <w:b w:val="0"/>
          <w:bCs/>
          <w:color w:val="auto"/>
        </w:rPr>
        <w:t>Explain the importance of work ethic, accountability, and responsibility and demonstrate associated behaviors in fulfilling personal, community, and workplace roles.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50839EB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1.1.8 </w:t>
      </w:r>
      <w:r w:rsidRPr="00AF2861">
        <w:rPr>
          <w:rFonts w:asciiTheme="minorHAnsi" w:hAnsiTheme="minorHAnsi" w:cstheme="minorHAnsi"/>
          <w:b w:val="0"/>
          <w:bCs/>
          <w:color w:val="auto"/>
        </w:rPr>
        <w:t>Identify the correlation between emotions, behavior, and appearance and manage those to establish and maintain professionalism.</w:t>
      </w:r>
    </w:p>
    <w:p w:rsidR="009C0D24" w:rsidP="00A049E9" w:rsidRDefault="009C0D24" w14:paraId="646D8E9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1.1.9 </w:t>
      </w:r>
      <w:r w:rsidRPr="0014195D">
        <w:rPr>
          <w:rFonts w:asciiTheme="minorHAnsi" w:hAnsiTheme="minorHAnsi" w:cstheme="minorHAnsi"/>
          <w:b w:val="0"/>
          <w:bCs/>
          <w:color w:val="auto"/>
        </w:rPr>
        <w:t>Give and receive constructive feedback to improve work habits.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5A0490E5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1.1.10 </w:t>
      </w:r>
      <w:r w:rsidRPr="0014195D">
        <w:rPr>
          <w:rFonts w:asciiTheme="minorHAnsi" w:hAnsiTheme="minorHAnsi" w:cstheme="minorHAnsi"/>
          <w:b w:val="0"/>
          <w:bCs/>
          <w:color w:val="auto"/>
        </w:rPr>
        <w:t>Adapt personal coping skills to adjust to taxing workplace demands.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7C37910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1.3.3 </w:t>
      </w:r>
      <w:r w:rsidRPr="00E6260D">
        <w:rPr>
          <w:rFonts w:asciiTheme="minorHAnsi" w:hAnsiTheme="minorHAnsi" w:cstheme="minorHAnsi"/>
          <w:b w:val="0"/>
          <w:bCs/>
          <w:color w:val="auto"/>
        </w:rPr>
        <w:t>Use ethical character traits consistent with workplace standards (e.g., honesty, personal integrity, compassion, justice).</w:t>
      </w:r>
    </w:p>
    <w:p w:rsidRPr="009C0D24" w:rsidR="009C0D24" w:rsidP="00A049E9" w:rsidRDefault="009C0D24" w14:paraId="2950AE79" w14:textId="7AF52E55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1.7.9 </w:t>
      </w:r>
      <w:r w:rsidRPr="00A7506E">
        <w:rPr>
          <w:rFonts w:asciiTheme="minorHAnsi" w:hAnsiTheme="minorHAnsi" w:cstheme="minorHAnsi"/>
          <w:b w:val="0"/>
          <w:bCs/>
          <w:color w:val="auto"/>
        </w:rPr>
        <w:t>Conduct a self</w:t>
      </w:r>
      <w:r w:rsidRPr="00A7506E">
        <w:rPr>
          <w:rFonts w:ascii="Cambria Math" w:hAnsi="Cambria Math" w:cs="Cambria Math"/>
          <w:b w:val="0"/>
          <w:bCs/>
          <w:color w:val="auto"/>
        </w:rPr>
        <w:t>‐</w:t>
      </w:r>
      <w:r w:rsidRPr="00A7506E">
        <w:rPr>
          <w:rFonts w:asciiTheme="minorHAnsi" w:hAnsiTheme="minorHAnsi" w:cstheme="minorHAnsi"/>
          <w:b w:val="0"/>
          <w:bCs/>
          <w:color w:val="auto"/>
        </w:rPr>
        <w:t>assessment to determine entrepreneurial potential.</w:t>
      </w:r>
    </w:p>
    <w:p w:rsidRPr="00B1391E" w:rsidR="00296F7E" w:rsidP="00296F7E" w:rsidRDefault="00296F7E" w14:paraId="2C3D40A8" w14:textId="538ED36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Resource Management</w:t>
      </w:r>
    </w:p>
    <w:p w:rsidRPr="00B1391E" w:rsidR="00296F7E" w:rsidP="00296F7E" w:rsidRDefault="00296F7E" w14:paraId="44E63244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9C0D24" w:rsidP="009C0D24" w:rsidRDefault="009C0D24" w14:paraId="3E86A1F1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9C0D24" w:rsidP="00A049E9" w:rsidRDefault="009C0D24" w14:paraId="4DFF7A4F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1.1.8 </w:t>
      </w:r>
      <w:r w:rsidRPr="00A25B27">
        <w:rPr>
          <w:rFonts w:asciiTheme="minorHAnsi" w:hAnsiTheme="minorHAnsi" w:cstheme="minorHAnsi"/>
          <w:b w:val="0"/>
          <w:bCs/>
          <w:color w:val="auto"/>
        </w:rPr>
        <w:t>Identify the correlation between emotions, behavior, and appearance and manage those to establish and maintain professionalism.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5D0407C8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1.6.11 </w:t>
      </w:r>
      <w:r w:rsidRPr="00CF1262">
        <w:rPr>
          <w:rFonts w:asciiTheme="minorHAnsi" w:hAnsiTheme="minorHAnsi" w:cstheme="minorHAnsi"/>
          <w:b w:val="0"/>
          <w:bCs/>
          <w:color w:val="auto"/>
        </w:rPr>
        <w:t>Describe how all business activities of an organization work within the parameters of a budget.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7EAB70C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1.8.9 </w:t>
      </w:r>
      <w:r w:rsidRPr="001F05CB">
        <w:rPr>
          <w:rFonts w:asciiTheme="minorHAnsi" w:hAnsiTheme="minorHAnsi" w:cstheme="minorHAnsi"/>
          <w:b w:val="0"/>
          <w:bCs/>
          <w:color w:val="auto"/>
        </w:rPr>
        <w:t>Develop a budget that reflects the strategies and goals of the organization.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1211619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1.9.1 </w:t>
      </w:r>
      <w:r w:rsidRPr="00EA26D0">
        <w:rPr>
          <w:rFonts w:asciiTheme="minorHAnsi" w:hAnsiTheme="minorHAnsi" w:cstheme="minorHAnsi"/>
          <w:b w:val="0"/>
          <w:bCs/>
          <w:color w:val="auto"/>
        </w:rPr>
        <w:t>Create, analyze, and interpret financial documents (e.g., budgets, income statements).</w:t>
      </w:r>
    </w:p>
    <w:p w:rsidR="009C0D24" w:rsidP="00A049E9" w:rsidRDefault="009C0D24" w14:paraId="3FD9069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1.9.8 </w:t>
      </w:r>
      <w:r w:rsidRPr="0022337F">
        <w:rPr>
          <w:rFonts w:asciiTheme="minorHAnsi" w:hAnsiTheme="minorHAnsi" w:cstheme="minorHAnsi"/>
          <w:b w:val="0"/>
          <w:bCs/>
          <w:color w:val="auto"/>
        </w:rPr>
        <w:t>Identify income sources and expenditures.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9C0D24" w:rsidRDefault="009C0D24" w14:paraId="03DDAB11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="009C0D24" w:rsidP="00A049E9" w:rsidRDefault="009C0D24" w14:paraId="69F85C1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6.3.2 </w:t>
      </w:r>
      <w:r w:rsidRPr="0095406A">
        <w:rPr>
          <w:rFonts w:asciiTheme="minorHAnsi" w:hAnsiTheme="minorHAnsi" w:cstheme="minorHAnsi"/>
          <w:b w:val="0"/>
          <w:bCs/>
          <w:color w:val="auto"/>
        </w:rPr>
        <w:t>Identify necessary material, time, personnel, and equipment to be used in construction projects.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9C0D24" w:rsidP="00A049E9" w:rsidRDefault="009C0D24" w14:paraId="77F242BC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6.3.3 </w:t>
      </w:r>
      <w:r w:rsidRPr="00E22D5D">
        <w:rPr>
          <w:rFonts w:asciiTheme="minorHAnsi" w:hAnsiTheme="minorHAnsi" w:cstheme="minorHAnsi"/>
          <w:b w:val="0"/>
          <w:bCs/>
          <w:color w:val="auto"/>
        </w:rPr>
        <w:t>Calculate cost of identified materials, time, personnel and equipment to be used in construction projects.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Pr="00A0720A" w:rsidR="009C0D24" w:rsidP="00A049E9" w:rsidRDefault="009C0D24" w14:paraId="23F718B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6.3.4 </w:t>
      </w:r>
      <w:r w:rsidRPr="0002086E">
        <w:rPr>
          <w:rFonts w:asciiTheme="minorHAnsi" w:hAnsiTheme="minorHAnsi" w:cstheme="minorHAnsi"/>
          <w:b w:val="0"/>
          <w:bCs/>
          <w:color w:val="auto"/>
        </w:rPr>
        <w:t>Develop a program list including intended use, budget, economics, customer wants and needs, and maintenance.</w:t>
      </w:r>
    </w:p>
    <w:p w:rsidRPr="00B1391E" w:rsidR="00296F7E" w:rsidP="00296F7E" w:rsidRDefault="00296F7E" w14:paraId="74F27607" w14:textId="7AFF5F5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Systems Thinking</w:t>
      </w:r>
    </w:p>
    <w:p w:rsidRPr="00B1391E" w:rsidR="00296F7E" w:rsidP="00296F7E" w:rsidRDefault="00296F7E" w14:paraId="14A6E38E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EA79F3" w:rsidP="00EA79F3" w:rsidRDefault="00EA79F3" w14:paraId="6D7ED5D5" w14:textId="576CB50E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EA79F3" w:rsidP="00EA79F3" w:rsidRDefault="00EA79F3" w14:paraId="35DE42F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1.1.7 </w:t>
      </w:r>
      <w:r w:rsidRPr="00E9227B">
        <w:rPr>
          <w:rFonts w:asciiTheme="minorHAnsi" w:hAnsiTheme="minorHAnsi" w:cstheme="minorHAnsi"/>
          <w:b w:val="0"/>
          <w:bCs/>
          <w:color w:val="auto"/>
        </w:rPr>
        <w:t>Apply problem</w:t>
      </w:r>
      <w:r w:rsidRPr="00E9227B">
        <w:rPr>
          <w:rFonts w:ascii="Cambria Math" w:hAnsi="Cambria Math" w:cs="Cambria Math"/>
          <w:b w:val="0"/>
          <w:bCs/>
          <w:color w:val="auto"/>
        </w:rPr>
        <w:t>‐</w:t>
      </w:r>
      <w:r w:rsidRPr="00E9227B">
        <w:rPr>
          <w:rFonts w:asciiTheme="minorHAnsi" w:hAnsiTheme="minorHAnsi" w:cstheme="minorHAnsi"/>
          <w:b w:val="0"/>
          <w:bCs/>
          <w:color w:val="auto"/>
        </w:rPr>
        <w:t>solving and critical</w:t>
      </w:r>
      <w:r w:rsidRPr="00E9227B">
        <w:rPr>
          <w:rFonts w:ascii="Cambria Math" w:hAnsi="Cambria Math" w:cs="Cambria Math"/>
          <w:b w:val="0"/>
          <w:bCs/>
          <w:color w:val="auto"/>
        </w:rPr>
        <w:t>‐</w:t>
      </w:r>
      <w:r w:rsidRPr="00E9227B">
        <w:rPr>
          <w:rFonts w:asciiTheme="minorHAnsi" w:hAnsiTheme="minorHAnsi" w:cstheme="minorHAnsi"/>
          <w:b w:val="0"/>
          <w:bCs/>
          <w:color w:val="auto"/>
        </w:rPr>
        <w:t>thinking skills to work</w:t>
      </w:r>
      <w:r w:rsidRPr="00E9227B">
        <w:rPr>
          <w:rFonts w:ascii="Cambria Math" w:hAnsi="Cambria Math" w:cs="Cambria Math"/>
          <w:b w:val="0"/>
          <w:bCs/>
          <w:color w:val="auto"/>
        </w:rPr>
        <w:t>‐</w:t>
      </w:r>
      <w:r w:rsidRPr="00E9227B">
        <w:rPr>
          <w:rFonts w:asciiTheme="minorHAnsi" w:hAnsiTheme="minorHAnsi" w:cstheme="minorHAnsi"/>
          <w:b w:val="0"/>
          <w:bCs/>
          <w:color w:val="auto"/>
        </w:rPr>
        <w:t xml:space="preserve">related issues when making decisions and formulating solutions. </w:t>
      </w:r>
    </w:p>
    <w:p w:rsidR="00EA79F3" w:rsidP="00EA79F3" w:rsidRDefault="00EA79F3" w14:paraId="2ABCD26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1.6.3 </w:t>
      </w:r>
      <w:r w:rsidRPr="008B7695">
        <w:rPr>
          <w:rFonts w:asciiTheme="minorHAnsi" w:hAnsiTheme="minorHAnsi" w:cstheme="minorHAnsi"/>
          <w:b w:val="0"/>
          <w:bCs/>
          <w:color w:val="auto"/>
        </w:rPr>
        <w:t>Explain the importance of planning your business.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EA79F3" w:rsidP="00EA79F3" w:rsidRDefault="00EA79F3" w14:paraId="28E19CBB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Pr="00EA79F3" w:rsidR="00B51705" w:rsidP="00EA79F3" w:rsidRDefault="00EA79F3" w14:paraId="64C6325D" w14:textId="21AD78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4.4.9 </w:t>
      </w:r>
      <w:r w:rsidRPr="001E3633">
        <w:rPr>
          <w:rFonts w:asciiTheme="minorHAnsi" w:hAnsiTheme="minorHAnsi" w:cstheme="minorHAnsi"/>
          <w:b w:val="0"/>
          <w:bCs/>
          <w:color w:val="auto"/>
        </w:rPr>
        <w:t>Install, service, and troubleshoot low</w:t>
      </w:r>
      <w:r w:rsidRPr="001E3633">
        <w:rPr>
          <w:rFonts w:ascii="Cambria Math" w:hAnsi="Cambria Math" w:cs="Cambria Math"/>
          <w:b w:val="0"/>
          <w:bCs/>
          <w:color w:val="auto"/>
        </w:rPr>
        <w:t>‐</w:t>
      </w:r>
      <w:r w:rsidRPr="001E3633">
        <w:rPr>
          <w:rFonts w:asciiTheme="minorHAnsi" w:hAnsiTheme="minorHAnsi" w:cstheme="minorHAnsi"/>
          <w:b w:val="0"/>
          <w:bCs/>
          <w:color w:val="auto"/>
        </w:rPr>
        <w:t>voltage systems (e.g., communication systems, telephone systems, control systems, lighting systems, security systems, fire alarm systems).</w:t>
      </w:r>
    </w:p>
    <w:p w:rsidRPr="00B1391E" w:rsidR="00296F7E" w:rsidP="00296F7E" w:rsidRDefault="00296F7E" w14:paraId="31FAB274" w14:textId="06EEA9E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Technology Use</w:t>
      </w:r>
    </w:p>
    <w:p w:rsidRPr="00B1391E" w:rsidR="00296F7E" w:rsidP="00296F7E" w:rsidRDefault="00296F7E" w14:paraId="799CD831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Pr="00EA79F3" w:rsidR="00EA79F3" w:rsidP="00EA79F3" w:rsidRDefault="00EA79F3" w14:paraId="2B8D0402" w14:textId="1B984446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EA79F3">
        <w:rPr>
          <w:rFonts w:asciiTheme="minorHAnsi" w:hAnsiTheme="minorHAnsi" w:cstheme="minorHAnsi"/>
          <w:b w:val="0"/>
          <w:bCs/>
          <w:color w:val="auto"/>
        </w:rPr>
        <w:t xml:space="preserve">Business Operations/21st Century Skills (Construction Technologies, Engineering and Science Technologies, Information Technology): </w:t>
      </w:r>
    </w:p>
    <w:p w:rsidRPr="00EA79F3" w:rsidR="00EA79F3" w:rsidP="00EA79F3" w:rsidRDefault="00EA79F3" w14:paraId="5BDF8715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EA79F3">
        <w:rPr>
          <w:rFonts w:asciiTheme="minorHAnsi" w:hAnsiTheme="minorHAnsi" w:cstheme="minorHAnsi"/>
          <w:b w:val="0"/>
          <w:bCs/>
          <w:color w:val="auto"/>
        </w:rPr>
        <w:t xml:space="preserve">1.4.3 Verify compliance with security rules, regulations, and codes (e.g., property, privacy, access, accuracy issues, client and patient record confidentiality) pertaining to technology specific to the industry pathway. </w:t>
      </w:r>
    </w:p>
    <w:p w:rsidRPr="00EA79F3" w:rsidR="00EA79F3" w:rsidP="00EA79F3" w:rsidRDefault="00EA79F3" w14:paraId="294E1FF9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EA79F3">
        <w:rPr>
          <w:rFonts w:asciiTheme="minorHAnsi" w:hAnsiTheme="minorHAnsi" w:cstheme="minorHAnsi"/>
          <w:b w:val="0"/>
          <w:bCs/>
          <w:color w:val="auto"/>
        </w:rPr>
        <w:t xml:space="preserve">1.4.5 Use information technology tools to maintain, secure, and monitor business records. </w:t>
      </w:r>
    </w:p>
    <w:p w:rsidRPr="00EA79F3" w:rsidR="00EA79F3" w:rsidP="00EA79F3" w:rsidRDefault="00EA79F3" w14:paraId="352D6A26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EA79F3"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Pr="00EA79F3" w:rsidR="00EA79F3" w:rsidP="00EA79F3" w:rsidRDefault="00EA79F3" w14:paraId="2A4E13B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EA79F3"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4.4.2 Identify and install fasteners, anchors, and fire stop systems. </w:t>
      </w:r>
    </w:p>
    <w:p w:rsidRPr="00EA79F3" w:rsidR="00EA79F3" w:rsidP="00EA79F3" w:rsidRDefault="00EA79F3" w14:paraId="10571A24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EA79F3">
        <w:rPr>
          <w:rFonts w:asciiTheme="minorHAnsi" w:hAnsiTheme="minorHAnsi" w:cstheme="minorHAnsi"/>
          <w:b w:val="0"/>
          <w:bCs/>
          <w:color w:val="auto"/>
        </w:rPr>
        <w:t xml:space="preserve">4.4.7 Lay out and install conduit or cable runs, raceways and cable systems (e.g., electrical metallic tubing [EMT], galvanized rigid conduit [GRC], intermediate metal conduit [IMC], polyvinyl chloride [PVC], electrical nonmetallic tubing [ENT or ENMT], armored cable [AC], metal clad cable [MC]). </w:t>
      </w:r>
    </w:p>
    <w:p w:rsidRPr="00EA79F3" w:rsidR="00EA79F3" w:rsidP="00EA79F3" w:rsidRDefault="00EA79F3" w14:paraId="78929591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EA79F3">
        <w:rPr>
          <w:rFonts w:asciiTheme="minorHAnsi" w:hAnsiTheme="minorHAnsi" w:cstheme="minorHAnsi"/>
          <w:b w:val="0"/>
          <w:bCs/>
          <w:color w:val="auto"/>
        </w:rPr>
        <w:t xml:space="preserve">4.4.12 Make conductor terminations. </w:t>
      </w:r>
    </w:p>
    <w:p w:rsidRPr="00EA79F3" w:rsidR="00296F7E" w:rsidP="00EA79F3" w:rsidRDefault="00EA79F3" w14:paraId="29FB10EF" w14:textId="323D873F">
      <w:pPr>
        <w:pStyle w:val="Heading3"/>
        <w:ind w:left="1699" w:hanging="619"/>
      </w:pPr>
      <w:r w:rsidRPr="00EA79F3">
        <w:rPr>
          <w:rFonts w:asciiTheme="minorHAnsi" w:hAnsiTheme="minorHAnsi" w:cstheme="minorHAnsi"/>
          <w:b w:val="0"/>
          <w:bCs/>
          <w:color w:val="auto"/>
        </w:rPr>
        <w:t>4.4.14 Check and test installation.</w:t>
      </w:r>
    </w:p>
    <w:p w:rsidRPr="00296F7E" w:rsidR="00296F7E" w:rsidP="00296F7E" w:rsidRDefault="00296F7E" w14:paraId="3846ADF3" w14:textId="77777777"/>
    <w:sectPr w:rsidRPr="00296F7E" w:rsidR="00296F7E" w:rsidSect="00A64554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6B82" w:rsidP="00AF062F" w:rsidRDefault="00976B82" w14:paraId="0B4C409E" w14:textId="77777777">
      <w:pPr>
        <w:spacing w:after="0" w:line="240" w:lineRule="auto"/>
      </w:pPr>
      <w:r>
        <w:separator/>
      </w:r>
    </w:p>
  </w:endnote>
  <w:endnote w:type="continuationSeparator" w:id="0">
    <w:p w:rsidR="00976B82" w:rsidP="00AF062F" w:rsidRDefault="00976B82" w14:paraId="48CBF726" w14:textId="77777777">
      <w:pPr>
        <w:spacing w:after="0" w:line="240" w:lineRule="auto"/>
      </w:pPr>
      <w:r>
        <w:continuationSeparator/>
      </w:r>
    </w:p>
  </w:endnote>
  <w:endnote w:type="continuationNotice" w:id="1">
    <w:p w:rsidR="00976B82" w:rsidRDefault="00976B82" w14:paraId="389F32A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1391E" w:rsidR="00804EE1" w:rsidP="2D8E4C17" w:rsidRDefault="00A23214" w14:paraId="63EA46BF" w14:textId="614719B4" w14:noSpellErr="1">
    <w:pPr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</w:pPr>
    <w:r w:rsidRPr="2D8E4C17" w:rsidR="2D8E4C17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>©202</w:t>
    </w:r>
    <w:r w:rsidRPr="2D8E4C17" w:rsidR="2D8E4C17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>5</w:t>
    </w:r>
    <w:r w:rsidRPr="2D8E4C17" w:rsidR="2D8E4C17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 xml:space="preserve"> Center on Education and Training for Employment, The Ohio State </w:t>
    </w:r>
    <w:r w:rsidRPr="2D8E4C17" w:rsidR="2D8E4C17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 xml:space="preserve">University</w:t>
    </w:r>
    <w:r w:rsidRPr="00B1391E" w:rsidR="00804EE1">
      <w:rPr>
        <w:rFonts w:asciiTheme="minorHAnsi" w:hAnsiTheme="minorHAnsi" w:cstheme="minorHAnsi"/>
        <w:color w:val="000000" w:themeColor="text1"/>
      </w:rPr>
      <w:ptab w:alignment="right" w:relativeTo="margin" w:leader="none"/>
    </w:r>
    <w:r w:rsidRPr="2D8E4C17" w:rsidR="2D8E4C17">
      <w:rPr>
        <w:rFonts w:ascii="Arial" w:hAnsi="Arial" w:cs="Arial" w:asciiTheme="minorAscii" w:hAnsiTheme="minorAscii" w:cstheme="minorAscii"/>
        <w:color w:val="000000" w:themeColor="text1"/>
      </w:rPr>
      <w:t xml:space="preserve">Page</w:t>
    </w:r>
    <w:r w:rsidRPr="2D8E4C17" w:rsidR="2D8E4C17">
      <w:rPr>
        <w:rFonts w:ascii="Arial" w:hAnsi="Arial" w:cs="Arial" w:asciiTheme="minorAscii" w:hAnsiTheme="minorAscii" w:cstheme="minorAscii"/>
        <w:color w:val="000000" w:themeColor="text1"/>
      </w:rPr>
      <w:t xml:space="preserve"> </w:t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begin"/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instrText xml:space="preserve"> PAGE  \* Arabic  \* MERGEFORMAT </w:instrText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fldChar w:fldCharType="separate"/>
    </w:r>
    <w:r w:rsidRPr="2D8E4C17" w:rsidR="2D8E4C17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t>11</w:t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end"/>
    </w:r>
    <w:r w:rsidRPr="2D8E4C17" w:rsidR="2D8E4C17">
      <w:rPr>
        <w:rFonts w:ascii="Arial" w:hAnsi="Arial" w:cs="Arial" w:asciiTheme="minorAscii" w:hAnsiTheme="minorAscii" w:cstheme="minorAscii"/>
        <w:color w:val="000000" w:themeColor="text1"/>
      </w:rPr>
      <w:t xml:space="preserve"> of </w:t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begin"/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instrText xml:space="preserve"> NUMPAGES  \* Arabic  \* MERGEFORMAT </w:instrText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fldChar w:fldCharType="separate"/>
    </w:r>
    <w:r w:rsidRPr="2D8E4C17" w:rsidR="2D8E4C17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t>11</w:t>
    </w:r>
    <w:r w:rsidRPr="2D8E4C17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6B82" w:rsidP="00AF062F" w:rsidRDefault="00976B82" w14:paraId="36CCD6C1" w14:textId="77777777">
      <w:pPr>
        <w:spacing w:after="0" w:line="240" w:lineRule="auto"/>
      </w:pPr>
      <w:r>
        <w:separator/>
      </w:r>
    </w:p>
  </w:footnote>
  <w:footnote w:type="continuationSeparator" w:id="0">
    <w:p w:rsidR="00976B82" w:rsidP="00AF062F" w:rsidRDefault="00976B82" w14:paraId="13CAA338" w14:textId="77777777">
      <w:pPr>
        <w:spacing w:after="0" w:line="240" w:lineRule="auto"/>
      </w:pPr>
      <w:r>
        <w:continuationSeparator/>
      </w:r>
    </w:p>
  </w:footnote>
  <w:footnote w:type="continuationNotice" w:id="1">
    <w:p w:rsidR="00976B82" w:rsidRDefault="00976B82" w14:paraId="5385AD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14E8" w:rsidP="00E901D4" w:rsidRDefault="00804EE1" w14:paraId="07580799" w14:textId="22F99FBB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alignment="center" w:relativeTo="margin" w:leader="none"/>
    </w:r>
    <w:r w:rsidRPr="00B1391E">
      <w:rPr>
        <w:rFonts w:asciiTheme="minorHAnsi" w:hAnsiTheme="minorHAnsi" w:cstheme="minorHAnsi"/>
      </w:rPr>
      <w:ptab w:alignment="right" w:relativeTo="margin" w:leader="none"/>
    </w:r>
    <w:r w:rsidRPr="00B1391E" w:rsidR="0012409B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391E" w:rsidR="00E901D4">
      <w:rPr>
        <w:rFonts w:asciiTheme="minorHAnsi" w:hAnsiTheme="minorHAnsi" w:cstheme="minorHAnsi"/>
      </w:rPr>
      <w:t xml:space="preserve"> </w:t>
    </w:r>
  </w:p>
  <w:p w:rsidR="003F2287" w:rsidP="002F6E12" w:rsidRDefault="003F2287" w14:paraId="20BF69FD" w14:textId="77777777">
    <w:pPr>
      <w:pStyle w:val="NoSpacing"/>
    </w:pPr>
  </w:p>
  <w:p w:rsidR="00C14484" w:rsidP="00A96CF3" w:rsidRDefault="00EA79F3" w14:paraId="06777BC2" w14:textId="4B156D13">
    <w:pPr>
      <w:pStyle w:val="Title"/>
    </w:pPr>
    <w:r>
      <w:t xml:space="preserve">Fiber Optics </w:t>
    </w:r>
    <w:r w:rsidR="006859FD">
      <w:t xml:space="preserve">Employability Skills: </w:t>
    </w:r>
    <w:r>
      <w:br/>
    </w:r>
    <w:r w:rsidR="00296F7E">
      <w:t>Standards Alignment</w:t>
    </w:r>
  </w:p>
  <w:p w:rsidRPr="00296F7E" w:rsidR="00296F7E" w:rsidP="00296F7E" w:rsidRDefault="00296F7E" w14:paraId="70B6D715" w14:textId="77777777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A5A"/>
    <w:multiLevelType w:val="multilevel"/>
    <w:tmpl w:val="811A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BC428F"/>
    <w:multiLevelType w:val="multilevel"/>
    <w:tmpl w:val="3E42D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1C3FF8"/>
    <w:multiLevelType w:val="multilevel"/>
    <w:tmpl w:val="C116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E51A1"/>
    <w:multiLevelType w:val="multilevel"/>
    <w:tmpl w:val="8A0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50BAB"/>
    <w:multiLevelType w:val="multilevel"/>
    <w:tmpl w:val="7ED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41CD"/>
    <w:multiLevelType w:val="multilevel"/>
    <w:tmpl w:val="476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07D3"/>
    <w:multiLevelType w:val="multilevel"/>
    <w:tmpl w:val="B1E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06B6AC1"/>
    <w:multiLevelType w:val="multilevel"/>
    <w:tmpl w:val="9776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70195C"/>
    <w:multiLevelType w:val="multilevel"/>
    <w:tmpl w:val="44C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F3F5D"/>
    <w:multiLevelType w:val="multilevel"/>
    <w:tmpl w:val="042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F021D5C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B41EB5"/>
    <w:multiLevelType w:val="multilevel"/>
    <w:tmpl w:val="83F0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E2910"/>
    <w:multiLevelType w:val="multilevel"/>
    <w:tmpl w:val="EAA8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52D4D12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2AC"/>
    <w:multiLevelType w:val="multilevel"/>
    <w:tmpl w:val="1AF6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FC473F2"/>
    <w:multiLevelType w:val="multilevel"/>
    <w:tmpl w:val="C4F2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38A4937"/>
    <w:multiLevelType w:val="multilevel"/>
    <w:tmpl w:val="2CA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47B9"/>
    <w:multiLevelType w:val="multilevel"/>
    <w:tmpl w:val="9D7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FDD218B"/>
    <w:multiLevelType w:val="multilevel"/>
    <w:tmpl w:val="0C86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64F37"/>
    <w:multiLevelType w:val="multilevel"/>
    <w:tmpl w:val="57C8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42041"/>
    <w:multiLevelType w:val="multilevel"/>
    <w:tmpl w:val="24C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1F61C8"/>
    <w:multiLevelType w:val="multilevel"/>
    <w:tmpl w:val="171A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26486"/>
    <w:multiLevelType w:val="multilevel"/>
    <w:tmpl w:val="5C9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EB439B"/>
    <w:multiLevelType w:val="multilevel"/>
    <w:tmpl w:val="AE4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A403ADB"/>
    <w:multiLevelType w:val="multilevel"/>
    <w:tmpl w:val="5C1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AC22A8E"/>
    <w:multiLevelType w:val="multilevel"/>
    <w:tmpl w:val="753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D0738FC"/>
    <w:multiLevelType w:val="multilevel"/>
    <w:tmpl w:val="958C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200A77"/>
    <w:multiLevelType w:val="multilevel"/>
    <w:tmpl w:val="388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91969103">
    <w:abstractNumId w:val="12"/>
  </w:num>
  <w:num w:numId="2" w16cid:durableId="1273979904">
    <w:abstractNumId w:val="10"/>
  </w:num>
  <w:num w:numId="3" w16cid:durableId="2014139645">
    <w:abstractNumId w:val="16"/>
  </w:num>
  <w:num w:numId="4" w16cid:durableId="1388643468">
    <w:abstractNumId w:val="23"/>
  </w:num>
  <w:num w:numId="5" w16cid:durableId="1361739508">
    <w:abstractNumId w:val="29"/>
  </w:num>
  <w:num w:numId="6" w16cid:durableId="652370990">
    <w:abstractNumId w:val="5"/>
  </w:num>
  <w:num w:numId="7" w16cid:durableId="1996643187">
    <w:abstractNumId w:val="13"/>
  </w:num>
  <w:num w:numId="8" w16cid:durableId="1441803030">
    <w:abstractNumId w:val="9"/>
  </w:num>
  <w:num w:numId="9" w16cid:durableId="323435673">
    <w:abstractNumId w:val="31"/>
  </w:num>
  <w:num w:numId="10" w16cid:durableId="235434940">
    <w:abstractNumId w:val="15"/>
  </w:num>
  <w:num w:numId="11" w16cid:durableId="1717510617">
    <w:abstractNumId w:val="19"/>
  </w:num>
  <w:num w:numId="12" w16cid:durableId="1688362385">
    <w:abstractNumId w:val="17"/>
  </w:num>
  <w:num w:numId="13" w16cid:durableId="1392653230">
    <w:abstractNumId w:val="28"/>
  </w:num>
  <w:num w:numId="14" w16cid:durableId="223610676">
    <w:abstractNumId w:val="24"/>
  </w:num>
  <w:num w:numId="15" w16cid:durableId="1263146278">
    <w:abstractNumId w:val="33"/>
  </w:num>
  <w:num w:numId="16" w16cid:durableId="494955860">
    <w:abstractNumId w:val="30"/>
  </w:num>
  <w:num w:numId="17" w16cid:durableId="1781678042">
    <w:abstractNumId w:val="34"/>
  </w:num>
  <w:num w:numId="18" w16cid:durableId="742793934">
    <w:abstractNumId w:val="22"/>
  </w:num>
  <w:num w:numId="19" w16cid:durableId="1933077779">
    <w:abstractNumId w:val="36"/>
  </w:num>
  <w:num w:numId="20" w16cid:durableId="297153980">
    <w:abstractNumId w:val="18"/>
  </w:num>
  <w:num w:numId="21" w16cid:durableId="828793557">
    <w:abstractNumId w:val="14"/>
  </w:num>
  <w:num w:numId="22" w16cid:durableId="13893871">
    <w:abstractNumId w:val="6"/>
  </w:num>
  <w:num w:numId="23" w16cid:durableId="1047412296">
    <w:abstractNumId w:val="0"/>
  </w:num>
  <w:num w:numId="24" w16cid:durableId="1593736488">
    <w:abstractNumId w:val="4"/>
  </w:num>
  <w:num w:numId="25" w16cid:durableId="795025314">
    <w:abstractNumId w:val="21"/>
  </w:num>
  <w:num w:numId="26" w16cid:durableId="434910437">
    <w:abstractNumId w:val="20"/>
  </w:num>
  <w:num w:numId="27" w16cid:durableId="1204056499">
    <w:abstractNumId w:val="32"/>
  </w:num>
  <w:num w:numId="28" w16cid:durableId="1244220209">
    <w:abstractNumId w:val="7"/>
  </w:num>
  <w:num w:numId="29" w16cid:durableId="1868056794">
    <w:abstractNumId w:val="27"/>
  </w:num>
  <w:num w:numId="30" w16cid:durableId="1196232530">
    <w:abstractNumId w:val="1"/>
  </w:num>
  <w:num w:numId="31" w16cid:durableId="1562521830">
    <w:abstractNumId w:val="2"/>
  </w:num>
  <w:num w:numId="32" w16cid:durableId="542904477">
    <w:abstractNumId w:val="11"/>
  </w:num>
  <w:num w:numId="33" w16cid:durableId="388387221">
    <w:abstractNumId w:val="3"/>
  </w:num>
  <w:num w:numId="34" w16cid:durableId="681127843">
    <w:abstractNumId w:val="35"/>
  </w:num>
  <w:num w:numId="35" w16cid:durableId="426270900">
    <w:abstractNumId w:val="26"/>
  </w:num>
  <w:num w:numId="36" w16cid:durableId="1732582675">
    <w:abstractNumId w:val="8"/>
  </w:num>
  <w:num w:numId="37" w16cid:durableId="1016152345">
    <w:abstractNumId w:val="25"/>
  </w:num>
  <w:num w:numId="38" w16cid:durableId="3164168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042E"/>
    <w:rsid w:val="000111C3"/>
    <w:rsid w:val="0001759F"/>
    <w:rsid w:val="0002428D"/>
    <w:rsid w:val="00024B88"/>
    <w:rsid w:val="00025055"/>
    <w:rsid w:val="0003344F"/>
    <w:rsid w:val="00034D21"/>
    <w:rsid w:val="00055106"/>
    <w:rsid w:val="00060CFD"/>
    <w:rsid w:val="00060D13"/>
    <w:rsid w:val="000627AA"/>
    <w:rsid w:val="00084398"/>
    <w:rsid w:val="000878EF"/>
    <w:rsid w:val="00087CF2"/>
    <w:rsid w:val="000902E0"/>
    <w:rsid w:val="000A4628"/>
    <w:rsid w:val="000A5A78"/>
    <w:rsid w:val="000A642F"/>
    <w:rsid w:val="000A67AF"/>
    <w:rsid w:val="000B4749"/>
    <w:rsid w:val="000C00FB"/>
    <w:rsid w:val="000C1338"/>
    <w:rsid w:val="000C31A8"/>
    <w:rsid w:val="000C36D0"/>
    <w:rsid w:val="000D0F6D"/>
    <w:rsid w:val="000D6179"/>
    <w:rsid w:val="000E4F01"/>
    <w:rsid w:val="000E78B5"/>
    <w:rsid w:val="000F2C01"/>
    <w:rsid w:val="00103300"/>
    <w:rsid w:val="00104866"/>
    <w:rsid w:val="00110829"/>
    <w:rsid w:val="00110B4A"/>
    <w:rsid w:val="0011320F"/>
    <w:rsid w:val="0012056D"/>
    <w:rsid w:val="0012409B"/>
    <w:rsid w:val="00124627"/>
    <w:rsid w:val="001267C0"/>
    <w:rsid w:val="001331BA"/>
    <w:rsid w:val="00133AF7"/>
    <w:rsid w:val="001347E9"/>
    <w:rsid w:val="0013756B"/>
    <w:rsid w:val="001533E7"/>
    <w:rsid w:val="00154DA9"/>
    <w:rsid w:val="001635C9"/>
    <w:rsid w:val="00166197"/>
    <w:rsid w:val="00172BBA"/>
    <w:rsid w:val="00175759"/>
    <w:rsid w:val="001819F3"/>
    <w:rsid w:val="00181AE5"/>
    <w:rsid w:val="0018455F"/>
    <w:rsid w:val="00190050"/>
    <w:rsid w:val="0019089E"/>
    <w:rsid w:val="00190D02"/>
    <w:rsid w:val="001925CE"/>
    <w:rsid w:val="001A0442"/>
    <w:rsid w:val="001B191A"/>
    <w:rsid w:val="001C112B"/>
    <w:rsid w:val="001C123E"/>
    <w:rsid w:val="001C26D6"/>
    <w:rsid w:val="001C7E71"/>
    <w:rsid w:val="001D25E2"/>
    <w:rsid w:val="001D5B2C"/>
    <w:rsid w:val="001D6BE5"/>
    <w:rsid w:val="002078C4"/>
    <w:rsid w:val="00210F69"/>
    <w:rsid w:val="002139BC"/>
    <w:rsid w:val="00234002"/>
    <w:rsid w:val="00234636"/>
    <w:rsid w:val="00235A41"/>
    <w:rsid w:val="00236D8D"/>
    <w:rsid w:val="00243CD9"/>
    <w:rsid w:val="00255DF9"/>
    <w:rsid w:val="0026348B"/>
    <w:rsid w:val="00263A10"/>
    <w:rsid w:val="00277AF0"/>
    <w:rsid w:val="0028160B"/>
    <w:rsid w:val="00281E5E"/>
    <w:rsid w:val="002938CC"/>
    <w:rsid w:val="00296F7E"/>
    <w:rsid w:val="002A0EC2"/>
    <w:rsid w:val="002A274A"/>
    <w:rsid w:val="002B61F6"/>
    <w:rsid w:val="002B646D"/>
    <w:rsid w:val="002C597C"/>
    <w:rsid w:val="002D4E1A"/>
    <w:rsid w:val="002D51DB"/>
    <w:rsid w:val="002D6FA7"/>
    <w:rsid w:val="002E0A60"/>
    <w:rsid w:val="002E63CD"/>
    <w:rsid w:val="002E78EE"/>
    <w:rsid w:val="002F0C50"/>
    <w:rsid w:val="002F5144"/>
    <w:rsid w:val="002F5A23"/>
    <w:rsid w:val="002F6117"/>
    <w:rsid w:val="002F6E12"/>
    <w:rsid w:val="0030068A"/>
    <w:rsid w:val="003042B3"/>
    <w:rsid w:val="0031242A"/>
    <w:rsid w:val="00314956"/>
    <w:rsid w:val="003153F0"/>
    <w:rsid w:val="00324226"/>
    <w:rsid w:val="0032699B"/>
    <w:rsid w:val="00327C4F"/>
    <w:rsid w:val="003312CD"/>
    <w:rsid w:val="00331FA0"/>
    <w:rsid w:val="00332179"/>
    <w:rsid w:val="00333579"/>
    <w:rsid w:val="00345F93"/>
    <w:rsid w:val="00355F90"/>
    <w:rsid w:val="0035753E"/>
    <w:rsid w:val="00372FF1"/>
    <w:rsid w:val="00373D14"/>
    <w:rsid w:val="0038006D"/>
    <w:rsid w:val="00380D24"/>
    <w:rsid w:val="00381142"/>
    <w:rsid w:val="00387ABC"/>
    <w:rsid w:val="00394704"/>
    <w:rsid w:val="003A180A"/>
    <w:rsid w:val="003C4BC4"/>
    <w:rsid w:val="003D3163"/>
    <w:rsid w:val="003D4100"/>
    <w:rsid w:val="003D6C15"/>
    <w:rsid w:val="003E39D3"/>
    <w:rsid w:val="003E403A"/>
    <w:rsid w:val="003E7D34"/>
    <w:rsid w:val="003F1AD1"/>
    <w:rsid w:val="003F2191"/>
    <w:rsid w:val="003F2287"/>
    <w:rsid w:val="00402E9C"/>
    <w:rsid w:val="00404978"/>
    <w:rsid w:val="00404B1D"/>
    <w:rsid w:val="00411AB1"/>
    <w:rsid w:val="0041701F"/>
    <w:rsid w:val="00420E46"/>
    <w:rsid w:val="0042381B"/>
    <w:rsid w:val="00425736"/>
    <w:rsid w:val="0042573C"/>
    <w:rsid w:val="00436203"/>
    <w:rsid w:val="00443BDB"/>
    <w:rsid w:val="00443EB4"/>
    <w:rsid w:val="004461B3"/>
    <w:rsid w:val="0044720C"/>
    <w:rsid w:val="004539D2"/>
    <w:rsid w:val="00461CFA"/>
    <w:rsid w:val="004630CE"/>
    <w:rsid w:val="00471423"/>
    <w:rsid w:val="004753E3"/>
    <w:rsid w:val="00476F75"/>
    <w:rsid w:val="00483FF0"/>
    <w:rsid w:val="004914E8"/>
    <w:rsid w:val="00491A98"/>
    <w:rsid w:val="004957F1"/>
    <w:rsid w:val="004963C3"/>
    <w:rsid w:val="004B0403"/>
    <w:rsid w:val="004C22E9"/>
    <w:rsid w:val="004D4824"/>
    <w:rsid w:val="004E15E0"/>
    <w:rsid w:val="004E2D2F"/>
    <w:rsid w:val="004F024E"/>
    <w:rsid w:val="004F2BE5"/>
    <w:rsid w:val="004F3547"/>
    <w:rsid w:val="004F57E8"/>
    <w:rsid w:val="004F7B6C"/>
    <w:rsid w:val="0050582E"/>
    <w:rsid w:val="0050611C"/>
    <w:rsid w:val="005146ED"/>
    <w:rsid w:val="00515F00"/>
    <w:rsid w:val="00526B1F"/>
    <w:rsid w:val="00537906"/>
    <w:rsid w:val="0055704F"/>
    <w:rsid w:val="00565B5D"/>
    <w:rsid w:val="00572BB8"/>
    <w:rsid w:val="005810F5"/>
    <w:rsid w:val="00581302"/>
    <w:rsid w:val="00581AA6"/>
    <w:rsid w:val="005836AA"/>
    <w:rsid w:val="00586CC1"/>
    <w:rsid w:val="00590191"/>
    <w:rsid w:val="005911C3"/>
    <w:rsid w:val="005A7C9C"/>
    <w:rsid w:val="005B4411"/>
    <w:rsid w:val="005E32BF"/>
    <w:rsid w:val="005F281F"/>
    <w:rsid w:val="00606E74"/>
    <w:rsid w:val="00613DAC"/>
    <w:rsid w:val="006253A0"/>
    <w:rsid w:val="00625CD4"/>
    <w:rsid w:val="00627167"/>
    <w:rsid w:val="006305B8"/>
    <w:rsid w:val="00631E82"/>
    <w:rsid w:val="006347A3"/>
    <w:rsid w:val="00640CE5"/>
    <w:rsid w:val="0064143C"/>
    <w:rsid w:val="00650EB3"/>
    <w:rsid w:val="00662214"/>
    <w:rsid w:val="00666983"/>
    <w:rsid w:val="00677F12"/>
    <w:rsid w:val="006859FD"/>
    <w:rsid w:val="00686EDA"/>
    <w:rsid w:val="00691277"/>
    <w:rsid w:val="006955CA"/>
    <w:rsid w:val="0069673E"/>
    <w:rsid w:val="00696BD0"/>
    <w:rsid w:val="006B219D"/>
    <w:rsid w:val="006B4F86"/>
    <w:rsid w:val="006C1205"/>
    <w:rsid w:val="006C3C6F"/>
    <w:rsid w:val="006C7502"/>
    <w:rsid w:val="006E3EEE"/>
    <w:rsid w:val="006E57EC"/>
    <w:rsid w:val="006E5DC9"/>
    <w:rsid w:val="006E5F24"/>
    <w:rsid w:val="006F2CC9"/>
    <w:rsid w:val="006F5D48"/>
    <w:rsid w:val="00700939"/>
    <w:rsid w:val="007111B4"/>
    <w:rsid w:val="00711784"/>
    <w:rsid w:val="007124CD"/>
    <w:rsid w:val="007136C8"/>
    <w:rsid w:val="00714F19"/>
    <w:rsid w:val="00716B6F"/>
    <w:rsid w:val="00722419"/>
    <w:rsid w:val="00726505"/>
    <w:rsid w:val="00741226"/>
    <w:rsid w:val="0074319A"/>
    <w:rsid w:val="007440CC"/>
    <w:rsid w:val="00744D90"/>
    <w:rsid w:val="00753602"/>
    <w:rsid w:val="007544F5"/>
    <w:rsid w:val="0075645F"/>
    <w:rsid w:val="00756FE0"/>
    <w:rsid w:val="00761704"/>
    <w:rsid w:val="00766CD8"/>
    <w:rsid w:val="0076798E"/>
    <w:rsid w:val="00773FBC"/>
    <w:rsid w:val="007913CB"/>
    <w:rsid w:val="00794716"/>
    <w:rsid w:val="00795CCC"/>
    <w:rsid w:val="007A4F70"/>
    <w:rsid w:val="007A5F1E"/>
    <w:rsid w:val="007B3153"/>
    <w:rsid w:val="007C2752"/>
    <w:rsid w:val="007C4394"/>
    <w:rsid w:val="007D602B"/>
    <w:rsid w:val="007E3024"/>
    <w:rsid w:val="007E71B2"/>
    <w:rsid w:val="007F1105"/>
    <w:rsid w:val="007F4C51"/>
    <w:rsid w:val="00800374"/>
    <w:rsid w:val="008012B8"/>
    <w:rsid w:val="00804EE1"/>
    <w:rsid w:val="008107F3"/>
    <w:rsid w:val="00810E44"/>
    <w:rsid w:val="008157BA"/>
    <w:rsid w:val="008175A0"/>
    <w:rsid w:val="00817726"/>
    <w:rsid w:val="008257B7"/>
    <w:rsid w:val="0083178B"/>
    <w:rsid w:val="00834D8E"/>
    <w:rsid w:val="00835886"/>
    <w:rsid w:val="00837DE9"/>
    <w:rsid w:val="00837FEB"/>
    <w:rsid w:val="00862F89"/>
    <w:rsid w:val="00863DF0"/>
    <w:rsid w:val="008655BF"/>
    <w:rsid w:val="008656E3"/>
    <w:rsid w:val="00871ABC"/>
    <w:rsid w:val="00877455"/>
    <w:rsid w:val="00884930"/>
    <w:rsid w:val="008A070C"/>
    <w:rsid w:val="008A4D53"/>
    <w:rsid w:val="008C409C"/>
    <w:rsid w:val="008C5E22"/>
    <w:rsid w:val="008D01A5"/>
    <w:rsid w:val="008D1DDA"/>
    <w:rsid w:val="008E02A6"/>
    <w:rsid w:val="008E06FA"/>
    <w:rsid w:val="008E2AD6"/>
    <w:rsid w:val="008E6575"/>
    <w:rsid w:val="008F5370"/>
    <w:rsid w:val="008F7360"/>
    <w:rsid w:val="00911F1C"/>
    <w:rsid w:val="00916202"/>
    <w:rsid w:val="00921372"/>
    <w:rsid w:val="009250D5"/>
    <w:rsid w:val="0093236D"/>
    <w:rsid w:val="0093498B"/>
    <w:rsid w:val="00934A80"/>
    <w:rsid w:val="009409EC"/>
    <w:rsid w:val="009412D5"/>
    <w:rsid w:val="00960EC8"/>
    <w:rsid w:val="009619C3"/>
    <w:rsid w:val="0096567A"/>
    <w:rsid w:val="00971D51"/>
    <w:rsid w:val="00971D5C"/>
    <w:rsid w:val="009756F1"/>
    <w:rsid w:val="00976AE9"/>
    <w:rsid w:val="00976B82"/>
    <w:rsid w:val="00976DFB"/>
    <w:rsid w:val="00980734"/>
    <w:rsid w:val="00981C35"/>
    <w:rsid w:val="00984A31"/>
    <w:rsid w:val="00991562"/>
    <w:rsid w:val="0099278D"/>
    <w:rsid w:val="0099317B"/>
    <w:rsid w:val="00995EF9"/>
    <w:rsid w:val="00995F3B"/>
    <w:rsid w:val="00997490"/>
    <w:rsid w:val="009A1DE0"/>
    <w:rsid w:val="009A3634"/>
    <w:rsid w:val="009A6859"/>
    <w:rsid w:val="009B574D"/>
    <w:rsid w:val="009B630D"/>
    <w:rsid w:val="009C03C1"/>
    <w:rsid w:val="009C0D24"/>
    <w:rsid w:val="009C5229"/>
    <w:rsid w:val="009C5ABF"/>
    <w:rsid w:val="009D375A"/>
    <w:rsid w:val="009D41E4"/>
    <w:rsid w:val="009F2094"/>
    <w:rsid w:val="009F2EEC"/>
    <w:rsid w:val="009F5F02"/>
    <w:rsid w:val="00A00B73"/>
    <w:rsid w:val="00A0332C"/>
    <w:rsid w:val="00A049E9"/>
    <w:rsid w:val="00A23214"/>
    <w:rsid w:val="00A249DA"/>
    <w:rsid w:val="00A266BB"/>
    <w:rsid w:val="00A30812"/>
    <w:rsid w:val="00A311AA"/>
    <w:rsid w:val="00A52091"/>
    <w:rsid w:val="00A610F9"/>
    <w:rsid w:val="00A63F6D"/>
    <w:rsid w:val="00A64554"/>
    <w:rsid w:val="00A64C87"/>
    <w:rsid w:val="00A65A9F"/>
    <w:rsid w:val="00A74C57"/>
    <w:rsid w:val="00A77694"/>
    <w:rsid w:val="00A85CB1"/>
    <w:rsid w:val="00A96CF3"/>
    <w:rsid w:val="00AA6FEB"/>
    <w:rsid w:val="00AB2DED"/>
    <w:rsid w:val="00AC0E5B"/>
    <w:rsid w:val="00AC2FA0"/>
    <w:rsid w:val="00AC5252"/>
    <w:rsid w:val="00AC5AAE"/>
    <w:rsid w:val="00AD02A5"/>
    <w:rsid w:val="00AD0302"/>
    <w:rsid w:val="00AD445C"/>
    <w:rsid w:val="00AD50DD"/>
    <w:rsid w:val="00AD7428"/>
    <w:rsid w:val="00AE0EDD"/>
    <w:rsid w:val="00AE3978"/>
    <w:rsid w:val="00AE7FA2"/>
    <w:rsid w:val="00AF062F"/>
    <w:rsid w:val="00AF23F1"/>
    <w:rsid w:val="00AF4FE3"/>
    <w:rsid w:val="00AF53AA"/>
    <w:rsid w:val="00B01D14"/>
    <w:rsid w:val="00B12D49"/>
    <w:rsid w:val="00B1391E"/>
    <w:rsid w:val="00B226CA"/>
    <w:rsid w:val="00B3180C"/>
    <w:rsid w:val="00B35A12"/>
    <w:rsid w:val="00B50EB7"/>
    <w:rsid w:val="00B51705"/>
    <w:rsid w:val="00B5768D"/>
    <w:rsid w:val="00B6015B"/>
    <w:rsid w:val="00B60653"/>
    <w:rsid w:val="00B60941"/>
    <w:rsid w:val="00B609D5"/>
    <w:rsid w:val="00B61CA4"/>
    <w:rsid w:val="00B65252"/>
    <w:rsid w:val="00B677F8"/>
    <w:rsid w:val="00B67D40"/>
    <w:rsid w:val="00B82102"/>
    <w:rsid w:val="00B82546"/>
    <w:rsid w:val="00B83791"/>
    <w:rsid w:val="00B862F0"/>
    <w:rsid w:val="00B86539"/>
    <w:rsid w:val="00B91A46"/>
    <w:rsid w:val="00B97E10"/>
    <w:rsid w:val="00BA03AD"/>
    <w:rsid w:val="00BA146B"/>
    <w:rsid w:val="00BA3E85"/>
    <w:rsid w:val="00BB19C1"/>
    <w:rsid w:val="00BB39EC"/>
    <w:rsid w:val="00BB3F03"/>
    <w:rsid w:val="00BB54D8"/>
    <w:rsid w:val="00BC2962"/>
    <w:rsid w:val="00BD2D74"/>
    <w:rsid w:val="00BE1588"/>
    <w:rsid w:val="00BE15C4"/>
    <w:rsid w:val="00BE4D4C"/>
    <w:rsid w:val="00BE6645"/>
    <w:rsid w:val="00BE753E"/>
    <w:rsid w:val="00BF3341"/>
    <w:rsid w:val="00C0095F"/>
    <w:rsid w:val="00C049B9"/>
    <w:rsid w:val="00C10722"/>
    <w:rsid w:val="00C14484"/>
    <w:rsid w:val="00C20875"/>
    <w:rsid w:val="00C22045"/>
    <w:rsid w:val="00C22EB0"/>
    <w:rsid w:val="00C24900"/>
    <w:rsid w:val="00C24BC4"/>
    <w:rsid w:val="00C30BD5"/>
    <w:rsid w:val="00C44A4C"/>
    <w:rsid w:val="00C44F4D"/>
    <w:rsid w:val="00C47071"/>
    <w:rsid w:val="00C57959"/>
    <w:rsid w:val="00C71693"/>
    <w:rsid w:val="00C75805"/>
    <w:rsid w:val="00C819BB"/>
    <w:rsid w:val="00C85515"/>
    <w:rsid w:val="00C85F91"/>
    <w:rsid w:val="00C90C49"/>
    <w:rsid w:val="00C91E0E"/>
    <w:rsid w:val="00C94462"/>
    <w:rsid w:val="00C965D9"/>
    <w:rsid w:val="00C9736D"/>
    <w:rsid w:val="00CA1AFB"/>
    <w:rsid w:val="00CA2E6E"/>
    <w:rsid w:val="00CB052A"/>
    <w:rsid w:val="00CB65B4"/>
    <w:rsid w:val="00CC1F92"/>
    <w:rsid w:val="00CC2A73"/>
    <w:rsid w:val="00CC2C57"/>
    <w:rsid w:val="00CC59F0"/>
    <w:rsid w:val="00CD011F"/>
    <w:rsid w:val="00CD14EE"/>
    <w:rsid w:val="00CD1EC0"/>
    <w:rsid w:val="00CD376A"/>
    <w:rsid w:val="00CE1BA4"/>
    <w:rsid w:val="00CE1DFF"/>
    <w:rsid w:val="00CF3C52"/>
    <w:rsid w:val="00CF419B"/>
    <w:rsid w:val="00CF4BD3"/>
    <w:rsid w:val="00CF79FB"/>
    <w:rsid w:val="00D126C8"/>
    <w:rsid w:val="00D23C31"/>
    <w:rsid w:val="00D243ED"/>
    <w:rsid w:val="00D340DA"/>
    <w:rsid w:val="00D3580B"/>
    <w:rsid w:val="00D461AB"/>
    <w:rsid w:val="00D473A5"/>
    <w:rsid w:val="00D5000A"/>
    <w:rsid w:val="00D67659"/>
    <w:rsid w:val="00D71B15"/>
    <w:rsid w:val="00D74365"/>
    <w:rsid w:val="00D838E0"/>
    <w:rsid w:val="00D844B9"/>
    <w:rsid w:val="00D868FB"/>
    <w:rsid w:val="00D873BC"/>
    <w:rsid w:val="00D9167E"/>
    <w:rsid w:val="00D92C0E"/>
    <w:rsid w:val="00D93B46"/>
    <w:rsid w:val="00DA7246"/>
    <w:rsid w:val="00DB42FC"/>
    <w:rsid w:val="00DB465B"/>
    <w:rsid w:val="00DB4786"/>
    <w:rsid w:val="00DD54BF"/>
    <w:rsid w:val="00DD7617"/>
    <w:rsid w:val="00DE2EAA"/>
    <w:rsid w:val="00DE3EF3"/>
    <w:rsid w:val="00DF0FFC"/>
    <w:rsid w:val="00DF5B11"/>
    <w:rsid w:val="00E037C9"/>
    <w:rsid w:val="00E04B22"/>
    <w:rsid w:val="00E06DE5"/>
    <w:rsid w:val="00E105B7"/>
    <w:rsid w:val="00E11DF0"/>
    <w:rsid w:val="00E15C2B"/>
    <w:rsid w:val="00E1643C"/>
    <w:rsid w:val="00E2235B"/>
    <w:rsid w:val="00E34C72"/>
    <w:rsid w:val="00E368BF"/>
    <w:rsid w:val="00E36B37"/>
    <w:rsid w:val="00E376B9"/>
    <w:rsid w:val="00E57AAC"/>
    <w:rsid w:val="00E66EB9"/>
    <w:rsid w:val="00E708A7"/>
    <w:rsid w:val="00E73DCF"/>
    <w:rsid w:val="00E74088"/>
    <w:rsid w:val="00E76905"/>
    <w:rsid w:val="00E76D3B"/>
    <w:rsid w:val="00E805DB"/>
    <w:rsid w:val="00E8530B"/>
    <w:rsid w:val="00E901D4"/>
    <w:rsid w:val="00E90E08"/>
    <w:rsid w:val="00E94B12"/>
    <w:rsid w:val="00E974A1"/>
    <w:rsid w:val="00EA0682"/>
    <w:rsid w:val="00EA309D"/>
    <w:rsid w:val="00EA4A29"/>
    <w:rsid w:val="00EA6101"/>
    <w:rsid w:val="00EA68BF"/>
    <w:rsid w:val="00EA79F3"/>
    <w:rsid w:val="00EB101B"/>
    <w:rsid w:val="00EB6910"/>
    <w:rsid w:val="00EC10C1"/>
    <w:rsid w:val="00EC46FE"/>
    <w:rsid w:val="00EC4EB8"/>
    <w:rsid w:val="00ED57E3"/>
    <w:rsid w:val="00ED6E9C"/>
    <w:rsid w:val="00ED772D"/>
    <w:rsid w:val="00EE0B64"/>
    <w:rsid w:val="00EE4CEE"/>
    <w:rsid w:val="00EE574C"/>
    <w:rsid w:val="00EE73B4"/>
    <w:rsid w:val="00F11F16"/>
    <w:rsid w:val="00F13FC7"/>
    <w:rsid w:val="00F14185"/>
    <w:rsid w:val="00F16D10"/>
    <w:rsid w:val="00F20F5D"/>
    <w:rsid w:val="00F2113A"/>
    <w:rsid w:val="00F2597B"/>
    <w:rsid w:val="00F31C41"/>
    <w:rsid w:val="00F35684"/>
    <w:rsid w:val="00F55E0E"/>
    <w:rsid w:val="00F6469E"/>
    <w:rsid w:val="00F65B46"/>
    <w:rsid w:val="00F7013A"/>
    <w:rsid w:val="00F74440"/>
    <w:rsid w:val="00F763C4"/>
    <w:rsid w:val="00F81CE5"/>
    <w:rsid w:val="00F85E9F"/>
    <w:rsid w:val="00F94990"/>
    <w:rsid w:val="00FA10F4"/>
    <w:rsid w:val="00FA1319"/>
    <w:rsid w:val="00FB34FE"/>
    <w:rsid w:val="00FB3D71"/>
    <w:rsid w:val="00FC50BE"/>
    <w:rsid w:val="00FC7D0D"/>
    <w:rsid w:val="00FD145A"/>
    <w:rsid w:val="00FD3AD7"/>
    <w:rsid w:val="00FD660C"/>
    <w:rsid w:val="00FE2DD9"/>
    <w:rsid w:val="00FE3324"/>
    <w:rsid w:val="00FE5A52"/>
    <w:rsid w:val="00FE6C1F"/>
    <w:rsid w:val="00FE6FF2"/>
    <w:rsid w:val="00FF4D5D"/>
    <w:rsid w:val="07592B22"/>
    <w:rsid w:val="0C028669"/>
    <w:rsid w:val="2137D0DB"/>
    <w:rsid w:val="2D8E4C17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61AB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1BA4"/>
    <w:rPr>
      <w:rFonts w:ascii="Arial" w:hAnsi="Arial" w:eastAsiaTheme="majorEastAsia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000000" w:themeColor="text1"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4EB8"/>
    <w:rPr>
      <w:rFonts w:asciiTheme="majorHAnsi" w:hAnsiTheme="majorHAnsi" w:eastAsiaTheme="majorEastAsia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10722"/>
  </w:style>
  <w:style w:type="character" w:styleId="eop" w:customStyle="1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styleId="Heading2Char" w:customStyle="1">
    <w:name w:val="Heading 2 Char"/>
    <w:basedOn w:val="DefaultParagraphFont"/>
    <w:link w:val="Heading2"/>
    <w:uiPriority w:val="9"/>
    <w:rsid w:val="0076798E"/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6798E"/>
    <w:rPr>
      <w:rFonts w:asciiTheme="majorHAnsi" w:hAnsiTheme="majorHAnsi" w:eastAsiaTheme="majorEastAsia" w:cstheme="majorBidi"/>
      <w:b/>
      <w:color w:val="70000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44F5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ui-provider" w:customStyle="1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  <w:style w:type="character" w:styleId="Strong">
    <w:name w:val="Strong"/>
    <w:basedOn w:val="DefaultParagraphFont"/>
    <w:uiPriority w:val="22"/>
    <w:qFormat/>
    <w:rsid w:val="00F20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Props1.xml><?xml version="1.0" encoding="utf-8"?>
<ds:datastoreItem xmlns:ds="http://schemas.openxmlformats.org/officeDocument/2006/customXml" ds:itemID="{EC709C7C-CC64-4E8B-B145-B5E489A9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Willis</dc:creator>
  <keywords/>
  <dc:description/>
  <lastModifiedBy>Willis, Alicia</lastModifiedBy>
  <revision>73</revision>
  <dcterms:created xsi:type="dcterms:W3CDTF">2024-06-18T13:36:00.0000000Z</dcterms:created>
  <dcterms:modified xsi:type="dcterms:W3CDTF">2025-02-11T20:00:37.6834508Z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