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A0CA" w14:textId="4AF889CB" w:rsidR="005F281F" w:rsidRPr="00B1391E" w:rsidRDefault="00CC2C57" w:rsidP="0076798E">
      <w:pPr>
        <w:pStyle w:val="Heading1"/>
        <w:rPr>
          <w:rFonts w:asciiTheme="minorHAnsi" w:hAnsiTheme="minorHAnsi" w:cstheme="minorHAnsi"/>
        </w:rPr>
      </w:pPr>
      <w:proofErr w:type="gramStart"/>
      <w:r w:rsidRPr="00B1391E">
        <w:rPr>
          <w:rFonts w:asciiTheme="minorHAnsi" w:hAnsiTheme="minorHAnsi" w:cstheme="minorHAnsi"/>
        </w:rPr>
        <w:t>Program</w:t>
      </w:r>
      <w:proofErr w:type="gramEnd"/>
      <w:r w:rsidRPr="00B1391E">
        <w:rPr>
          <w:rFonts w:asciiTheme="minorHAnsi" w:hAnsiTheme="minorHAnsi" w:cstheme="minorHAnsi"/>
        </w:rPr>
        <w:t xml:space="preserve"> Information</w:t>
      </w:r>
    </w:p>
    <w:p w14:paraId="4C846DD3" w14:textId="77777777" w:rsidR="002F5A23" w:rsidRPr="00B1391E" w:rsidRDefault="00CC2C57" w:rsidP="0011320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Lesson</w:t>
      </w:r>
      <w:r w:rsidR="00D243ED" w:rsidRPr="00B1391E">
        <w:rPr>
          <w:rFonts w:asciiTheme="minorHAnsi" w:hAnsiTheme="minorHAnsi" w:cstheme="minorHAnsi"/>
        </w:rPr>
        <w:t xml:space="preserve">: </w:t>
      </w:r>
    </w:p>
    <w:p w14:paraId="39B3FF2F" w14:textId="75DB73E3" w:rsidR="00E73DCF" w:rsidRPr="00BE1588" w:rsidRDefault="001C26D6" w:rsidP="002F5A23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i/>
          <w:iCs/>
          <w:color w:val="auto"/>
        </w:rPr>
      </w:pPr>
      <w:r>
        <w:rPr>
          <w:rFonts w:asciiTheme="minorHAnsi" w:hAnsiTheme="minorHAnsi" w:cstheme="minorHAnsi"/>
          <w:b w:val="0"/>
          <w:bCs/>
          <w:i/>
          <w:iCs/>
          <w:color w:val="auto"/>
        </w:rPr>
        <w:t>E</w:t>
      </w:r>
      <w:r w:rsidR="006859FD">
        <w:rPr>
          <w:rFonts w:asciiTheme="minorHAnsi" w:hAnsiTheme="minorHAnsi" w:cstheme="minorHAnsi"/>
          <w:b w:val="0"/>
          <w:bCs/>
          <w:i/>
          <w:iCs/>
          <w:color w:val="auto"/>
        </w:rPr>
        <w:t xml:space="preserve">mployability Skills: </w:t>
      </w:r>
      <w:r w:rsidR="0090035E">
        <w:rPr>
          <w:rFonts w:asciiTheme="minorHAnsi" w:hAnsiTheme="minorHAnsi" w:cstheme="minorHAnsi"/>
          <w:b w:val="0"/>
          <w:bCs/>
          <w:i/>
          <w:iCs/>
          <w:color w:val="auto"/>
        </w:rPr>
        <w:t>Critical Thinking</w:t>
      </w:r>
    </w:p>
    <w:p w14:paraId="191797A1" w14:textId="6F244183" w:rsidR="00EE73B4" w:rsidRPr="00EE73B4" w:rsidRDefault="00BA03AD" w:rsidP="00EE73B4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Training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114DCC40" w14:textId="5784E7C4" w:rsidR="00EE73B4" w:rsidRPr="00CF79FB" w:rsidRDefault="00B548C1" w:rsidP="00EE73B4">
      <w:pPr>
        <w:pStyle w:val="Heading2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Fiber Optic</w:t>
      </w:r>
    </w:p>
    <w:p w14:paraId="50639282" w14:textId="77777777" w:rsidR="005847FD" w:rsidRPr="00B1391E" w:rsidRDefault="005847FD" w:rsidP="005847FD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 xml:space="preserve">Time frame: </w:t>
      </w:r>
    </w:p>
    <w:p w14:paraId="16F873C0" w14:textId="77777777" w:rsidR="005847FD" w:rsidRPr="00DE3EF3" w:rsidRDefault="005847FD" w:rsidP="005847FD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60 minutes</w:t>
      </w:r>
    </w:p>
    <w:p w14:paraId="6F9C1E6F" w14:textId="38EF05B3" w:rsidR="001533E7" w:rsidRPr="00B1391E" w:rsidRDefault="00372FF1" w:rsidP="001533E7">
      <w:pPr>
        <w:pStyle w:val="Heading1"/>
        <w:rPr>
          <w:rFonts w:asciiTheme="minorHAnsi" w:hAnsiTheme="minorHAnsi" w:cstheme="minorHAnsi"/>
          <w:b w:val="0"/>
        </w:rPr>
      </w:pPr>
      <w:r w:rsidRPr="00B1391E">
        <w:rPr>
          <w:rFonts w:asciiTheme="minorHAnsi" w:hAnsiTheme="minorHAnsi" w:cstheme="minorHAnsi"/>
        </w:rPr>
        <w:t xml:space="preserve">Instruction </w:t>
      </w:r>
      <w:r w:rsidR="00711784" w:rsidRPr="00B1391E">
        <w:rPr>
          <w:rFonts w:asciiTheme="minorHAnsi" w:hAnsiTheme="minorHAnsi" w:cstheme="minorHAnsi"/>
        </w:rPr>
        <w:t>Section</w:t>
      </w:r>
    </w:p>
    <w:p w14:paraId="46426AD8" w14:textId="0CF0C114" w:rsidR="00FA1319" w:rsidRPr="00B1391E" w:rsidRDefault="00324226" w:rsidP="00FA1319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Learning Objectives</w:t>
      </w:r>
      <w:r w:rsidR="002F5A23" w:rsidRPr="00B1391E">
        <w:rPr>
          <w:rFonts w:asciiTheme="minorHAnsi" w:hAnsiTheme="minorHAnsi" w:cstheme="minorHAnsi"/>
        </w:rPr>
        <w:t>:</w:t>
      </w:r>
    </w:p>
    <w:p w14:paraId="68AC250F" w14:textId="7C880BE7" w:rsidR="00DF0FFC" w:rsidRPr="00DE3EF3" w:rsidRDefault="00CA617F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</w:t>
      </w:r>
      <w:r w:rsidRPr="00CA617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dentify and articulate key critical thinking skills necessary for premises cabling technicians, including analyzing, reasoning, problem-solving, planning, organizing, and decision-making</w:t>
      </w:r>
      <w:r w:rsidR="00DF0FFC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42381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4C59DA2D" w14:textId="433A2BFD" w:rsidR="00DF0FFC" w:rsidRPr="00590761" w:rsidRDefault="00BF2CA7" w:rsidP="00590761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Collaborat</w:t>
      </w:r>
      <w:r w:rsidR="00AD1CE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ively a</w:t>
      </w:r>
      <w:r w:rsidR="00425EFC" w:rsidRPr="00425EF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nalyze a real-life case study to identify problems and propose solutions using critical thinking skills, demonstrating their ability to apply these skills in a practical context</w:t>
      </w:r>
      <w:r w:rsidR="00243CD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282FAB44" w14:textId="0B2BC7F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Assessment Tools/Methods:</w:t>
      </w:r>
    </w:p>
    <w:p w14:paraId="5E9E2696" w14:textId="4C51435D" w:rsidR="00FB34FE" w:rsidRDefault="00C06AD7" w:rsidP="00DE3EF3">
      <w:pPr>
        <w:pStyle w:val="Heading1"/>
        <w:numPr>
          <w:ilvl w:val="0"/>
          <w:numId w:val="1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C06AD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Evaluate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participants’</w:t>
      </w:r>
      <w:r w:rsidRPr="00C06AD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engagement in discussions and group activities</w:t>
      </w:r>
      <w:r w:rsidR="00FB34FE" w:rsidRP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221CF2C2" w14:textId="77777777" w:rsidR="00A53D5A" w:rsidRDefault="00F75DF2" w:rsidP="00DE3EF3">
      <w:pPr>
        <w:pStyle w:val="Heading1"/>
        <w:numPr>
          <w:ilvl w:val="0"/>
          <w:numId w:val="1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F75DF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Assess the practicality and thoroughness of the solutions presented during group presentations</w:t>
      </w:r>
      <w:r w:rsidR="00234002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A53D5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3793C31" w14:textId="4DD5E773" w:rsidR="00234002" w:rsidRPr="00DE3EF3" w:rsidRDefault="00A53D5A" w:rsidP="00DE3EF3">
      <w:pPr>
        <w:pStyle w:val="Heading1"/>
        <w:numPr>
          <w:ilvl w:val="0"/>
          <w:numId w:val="1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A53D5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Provide feedback on the application of critical thinking skills in the scenarios discussed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DA82F6F" w14:textId="65A1503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Learner Prior Knowledge:</w:t>
      </w:r>
    </w:p>
    <w:p w14:paraId="513FBE2C" w14:textId="3E1E4EBC" w:rsidR="00A64C87" w:rsidRPr="00DE3EF3" w:rsidRDefault="00BA55E2" w:rsidP="00DE3EF3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Basic Understanding of </w:t>
      </w:r>
      <w:r w:rsidR="00DE314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Fiber Optic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Cabling</w:t>
      </w:r>
      <w:r w:rsidR="000C00FB" w:rsidRPr="000C00F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="00BD2028" w:rsidRPr="00BD202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Understanding of how fiber optic systems transmit signals (light pulses)</w:t>
      </w:r>
      <w:r w:rsidR="00E563D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and f</w:t>
      </w:r>
      <w:r w:rsidR="00E563D4" w:rsidRPr="00E563D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amiliarity with terms such as ONT, OSP, connectors, splices, and loss</w:t>
      </w:r>
      <w:r w:rsidR="00A64C87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E88C004" w14:textId="4F395873" w:rsidR="00A64C87" w:rsidRPr="00DE3EF3" w:rsidRDefault="00C01A69" w:rsidP="00DE3EF3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General Technical Knowledge</w:t>
      </w:r>
      <w:r w:rsidR="00FB34FE" w:rsidRP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="00E252BA" w:rsidRPr="00E252B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Basic technical knowledge related to network infrastructure, such as understanding network topologies, common networking terms, and basic troubleshooting steps</w:t>
      </w:r>
      <w:r w:rsidR="00A64C87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2FF79F1D" w14:textId="6E6F76AA" w:rsidR="00034D21" w:rsidRPr="00E563D4" w:rsidRDefault="00E252BA" w:rsidP="006E0DD7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hAnsiTheme="minorHAnsi" w:cstheme="minorHAnsi"/>
        </w:rPr>
      </w:pPr>
      <w:r w:rsidRPr="00E563D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Workplace Safety</w:t>
      </w:r>
      <w:r w:rsidR="00FB34FE" w:rsidRPr="00E563D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="00C378DE" w:rsidRPr="00E563D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Awareness of workplace safety standards and </w:t>
      </w:r>
      <w:r w:rsidR="00E563D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</w:t>
      </w:r>
      <w:r w:rsidR="00E563D4" w:rsidRPr="00E563D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asic safety precautions when handling fiber optic cables (e.g., avoiding fiber shards).</w:t>
      </w:r>
    </w:p>
    <w:p w14:paraId="66339029" w14:textId="53CB0E7C" w:rsidR="00D23C31" w:rsidRPr="00B1391E" w:rsidRDefault="00D23C31" w:rsidP="00D23C31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Instructional Activities:</w:t>
      </w:r>
    </w:p>
    <w:p w14:paraId="5C03FC5F" w14:textId="3491B2C1" w:rsidR="00CA281A" w:rsidRDefault="00B226CA" w:rsidP="00DE3EF3">
      <w:pPr>
        <w:pStyle w:val="Heading1"/>
        <w:numPr>
          <w:ilvl w:val="0"/>
          <w:numId w:val="1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Begin by </w:t>
      </w:r>
      <w:r w:rsidR="006E57E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briefly discussing</w:t>
      </w:r>
      <w:r w:rsidR="006E57EC" w:rsidRPr="006E57E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140A6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the importance of critical thinking in the role of a </w:t>
      </w:r>
      <w:r w:rsidR="0075286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fiber optic</w:t>
      </w:r>
      <w:r w:rsidR="00140A6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technician</w:t>
      </w:r>
      <w:r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CA281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2D25115" w14:textId="5BE67331" w:rsidR="00B226CA" w:rsidRPr="00DE3EF3" w:rsidRDefault="00CA281A" w:rsidP="00DE3EF3">
      <w:pPr>
        <w:pStyle w:val="Heading1"/>
        <w:numPr>
          <w:ilvl w:val="0"/>
          <w:numId w:val="1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CA281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lastRenderedPageBreak/>
        <w:t xml:space="preserve">Conduct a quick icebreaker where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participants</w:t>
      </w:r>
      <w:r w:rsidRPr="00CA281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75286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discuss what they feel that critical thinking </w:t>
      </w:r>
      <w:r w:rsidR="0074432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means in the context of troubleshooting fiber optic issues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59BD2007" w14:textId="2284CB76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1: </w:t>
      </w:r>
      <w:r w:rsidR="001B517D">
        <w:rPr>
          <w:rFonts w:asciiTheme="minorHAnsi" w:eastAsia="Times New Roman" w:hAnsiTheme="minorHAnsi" w:cstheme="minorHAnsi"/>
          <w:sz w:val="24"/>
          <w:szCs w:val="24"/>
        </w:rPr>
        <w:t>Critical Thinking Framework</w:t>
      </w:r>
      <w:r w:rsidR="00DD483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62CA848" w14:textId="5DF2F784" w:rsidR="00C122B2" w:rsidRPr="00C122B2" w:rsidRDefault="00DD4834" w:rsidP="00C122B2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With the whole group, </w:t>
      </w:r>
      <w:r w:rsidR="0018796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introduce the Critical Thinking </w:t>
      </w:r>
      <w:r w:rsidR="007901E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Framework</w:t>
      </w:r>
      <w:r w:rsidR="00C122B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using the points below:</w:t>
      </w:r>
    </w:p>
    <w:p w14:paraId="6A44C846" w14:textId="1DF4953B" w:rsidR="00AC60CB" w:rsidRDefault="00C122B2" w:rsidP="006C035B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C122B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Analyze: Identify the problem.</w:t>
      </w:r>
      <w:r w:rsidR="006C035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021E476" w14:textId="0F550FA0" w:rsidR="00500E3F" w:rsidRDefault="00500E3F" w:rsidP="00500E3F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Reason: Gather and evaluate information.</w:t>
      </w:r>
    </w:p>
    <w:p w14:paraId="6E515903" w14:textId="2F4E6A1A" w:rsidR="00500E3F" w:rsidRDefault="00500E3F" w:rsidP="00500E3F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Solve: Develop a solution.</w:t>
      </w:r>
    </w:p>
    <w:p w14:paraId="068EF66B" w14:textId="3A2AD817" w:rsidR="00500E3F" w:rsidRDefault="00774B90" w:rsidP="00774B90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Plan: Organize steps for execution.</w:t>
      </w:r>
    </w:p>
    <w:p w14:paraId="4F0D8A3A" w14:textId="45CDF79B" w:rsidR="00774B90" w:rsidRDefault="00774B90" w:rsidP="00774B90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Decide: Implement the best solution. </w:t>
      </w:r>
    </w:p>
    <w:p w14:paraId="3659DCBD" w14:textId="795E8CE7" w:rsidR="00AC60CB" w:rsidRDefault="00632F36" w:rsidP="00221B07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Ask the group to discuss problems they expect to encounter as fiber optic technicians. </w:t>
      </w:r>
    </w:p>
    <w:p w14:paraId="5D929B2E" w14:textId="52DA5585" w:rsidR="003A25E1" w:rsidRDefault="00B81602" w:rsidP="00221B07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Read the scenario on the </w:t>
      </w:r>
      <w:bookmarkStart w:id="0" w:name="_Hlk182992605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Applying Critical Thinking in Fiber Optics Handout </w:t>
      </w:r>
      <w:bookmarkEnd w:id="0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to the group</w:t>
      </w:r>
      <w:r w:rsidR="00AC60C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F7195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103E1899" w14:textId="13E43CDF" w:rsidR="00A41CA7" w:rsidRDefault="00A41CA7" w:rsidP="00A41CA7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Scenario: </w:t>
      </w:r>
      <w:r w:rsidRPr="00A41CA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 small business reports slow internet speeds at their office, which relies on a fiber optic network. Their internet service provider conducted an initial test and determined there’s a signal loss issue but could not identify the cause. You are part of the technician team sent to troubleshoot.</w:t>
      </w:r>
    </w:p>
    <w:p w14:paraId="2CC50A39" w14:textId="518B5802" w:rsidR="00C479C7" w:rsidRDefault="00C479C7" w:rsidP="00C479C7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Divide the participants into small groups and ask them to work through the Critical Thinking </w:t>
      </w:r>
      <w:r w:rsidR="007901E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Framework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for the scenario handout.</w:t>
      </w:r>
    </w:p>
    <w:p w14:paraId="671412C3" w14:textId="01D5E30D" w:rsidR="00C479C7" w:rsidRPr="00C479C7" w:rsidRDefault="00A54B61" w:rsidP="00C479C7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After a few minutes, bring the groups together to discuss their responses.</w:t>
      </w:r>
      <w:r w:rsidR="00C479C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1F56E782" w14:textId="4F96E250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2: </w:t>
      </w:r>
      <w:r w:rsidR="000C27E1">
        <w:rPr>
          <w:rFonts w:asciiTheme="minorHAnsi" w:eastAsia="Times New Roman" w:hAnsiTheme="minorHAnsi" w:cstheme="minorHAnsi"/>
          <w:sz w:val="24"/>
          <w:szCs w:val="24"/>
        </w:rPr>
        <w:t>Problem Solving</w:t>
      </w:r>
    </w:p>
    <w:p w14:paraId="4AFB87A5" w14:textId="0A6747D3" w:rsidR="000A2CC4" w:rsidRDefault="003A25E1" w:rsidP="00DE3EF3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3A25E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Divide the participants into small </w:t>
      </w:r>
      <w:r w:rsidR="0021406F" w:rsidRPr="003A25E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groups and</w:t>
      </w:r>
      <w:r w:rsidR="007725F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distribute the Troubleshooting Fiber Optic Networks Handout.</w:t>
      </w:r>
    </w:p>
    <w:p w14:paraId="608EFE4E" w14:textId="1B227448" w:rsidR="00E07E53" w:rsidRDefault="00BD67EF" w:rsidP="006E57EC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Point out the diagram descriptions and the test reading information on the handout</w:t>
      </w:r>
      <w:r w:rsidR="00EB691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491A9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31E6777F" w14:textId="46139057" w:rsidR="003820BA" w:rsidRPr="003820BA" w:rsidRDefault="00544F4A" w:rsidP="003820BA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Allow the groups time to identify the issue, brainstorm solutions, and outline an action plan using the Critical Thinking Framework</w:t>
      </w:r>
      <w:r w:rsidR="00A0310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5C0378E4" w14:textId="327AF9D7" w:rsidR="003820BA" w:rsidRPr="003820BA" w:rsidRDefault="003820BA" w:rsidP="003820BA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Circulate between the groups to prompt a deeper analysis and reasoning of the scenarios; ask questions such as, “Why do you think this is happening?”</w:t>
      </w:r>
    </w:p>
    <w:p w14:paraId="5455BEC6" w14:textId="1E5AB07A" w:rsidR="000D6812" w:rsidRDefault="003820BA" w:rsidP="003820BA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3820B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Allow the groups time to share their analysis and solution</w:t>
      </w:r>
      <w:r w:rsidR="003243A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34520DC8" w14:textId="77777777" w:rsidR="00137488" w:rsidRDefault="00137488" w:rsidP="003820BA">
      <w:pPr>
        <w:pStyle w:val="Heading1"/>
        <w:numPr>
          <w:ilvl w:val="1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Instructor Answers to Handout:</w:t>
      </w:r>
    </w:p>
    <w:p w14:paraId="37B9908D" w14:textId="77777777" w:rsidR="00036A0F" w:rsidRDefault="00137488" w:rsidP="00137488">
      <w:pPr>
        <w:pStyle w:val="Heading1"/>
        <w:numPr>
          <w:ilvl w:val="2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Question #1: </w:t>
      </w:r>
      <w:r w:rsidR="00036A0F" w:rsidRPr="00036A0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Use an OTDR to pinpoint faults. Inspect connections and splices visually.</w:t>
      </w:r>
    </w:p>
    <w:p w14:paraId="0FAC224E" w14:textId="77777777" w:rsidR="00036A0F" w:rsidRDefault="00036A0F" w:rsidP="00137488">
      <w:pPr>
        <w:pStyle w:val="Heading1"/>
        <w:numPr>
          <w:ilvl w:val="2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Question #2: </w:t>
      </w:r>
      <w:r w:rsidRPr="00036A0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Dirty connectors, poor splices, or physical damage could cause </w:t>
      </w:r>
      <w:proofErr w:type="gramStart"/>
      <w:r w:rsidRPr="00036A0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</w:t>
      </w:r>
      <w:proofErr w:type="gramEnd"/>
      <w:r w:rsidRPr="00036A0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issues.</w:t>
      </w:r>
    </w:p>
    <w:p w14:paraId="2DB2D9B0" w14:textId="04814375" w:rsidR="00A60C08" w:rsidRDefault="00845721" w:rsidP="00137488">
      <w:pPr>
        <w:pStyle w:val="Heading1"/>
        <w:numPr>
          <w:ilvl w:val="2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lastRenderedPageBreak/>
        <w:t>Question</w:t>
      </w:r>
      <w:r w:rsidR="00036A0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#3: </w:t>
      </w:r>
      <w:r w:rsidR="00036A0F" w:rsidRPr="00036A0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Clean all connectors, re-splice if needed, and retest to confirm resolution.</w:t>
      </w:r>
      <w:r w:rsidR="00C63B2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DFF287C" w14:textId="7365386A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>Activity 3:</w:t>
      </w:r>
      <w:r w:rsidR="007431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130D5">
        <w:rPr>
          <w:rFonts w:asciiTheme="minorHAnsi" w:eastAsia="Times New Roman" w:hAnsiTheme="minorHAnsi" w:cstheme="minorHAnsi"/>
          <w:sz w:val="24"/>
          <w:szCs w:val="24"/>
        </w:rPr>
        <w:t xml:space="preserve">Problem Solving </w:t>
      </w:r>
      <w:r w:rsidR="002214E1">
        <w:rPr>
          <w:rFonts w:asciiTheme="minorHAnsi" w:eastAsia="Times New Roman" w:hAnsiTheme="minorHAnsi" w:cstheme="minorHAnsi"/>
          <w:sz w:val="24"/>
          <w:szCs w:val="24"/>
        </w:rPr>
        <w:t>Reflection and Wrap-Up</w:t>
      </w:r>
    </w:p>
    <w:p w14:paraId="3277368C" w14:textId="6DFB8BF3" w:rsidR="00756FE0" w:rsidRDefault="002214E1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Begin by asking </w:t>
      </w:r>
      <w:r w:rsidR="00ED47E0" w:rsidRPr="00ED47E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reflective questions to deepen learning and encourage participants to think critically about the activity</w:t>
      </w:r>
      <w:r w:rsidR="00ED47E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:</w:t>
      </w:r>
      <w:r w:rsidR="00756FE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6A631EB" w14:textId="27EC2674" w:rsidR="00FB2FF6" w:rsidRPr="00FB2FF6" w:rsidRDefault="00ED47E0" w:rsidP="00FB2FF6">
      <w:pPr>
        <w:pStyle w:val="Heading1"/>
        <w:numPr>
          <w:ilvl w:val="1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“</w:t>
      </w:r>
      <w:r w:rsidR="00133AF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Pr="00ED47E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What was the most challenging part of analyzing the scenario?”</w:t>
      </w:r>
    </w:p>
    <w:p w14:paraId="336F348B" w14:textId="4258DA38" w:rsidR="0099317B" w:rsidRDefault="00970E86" w:rsidP="00FB2FF6">
      <w:pPr>
        <w:pStyle w:val="Heading1"/>
        <w:numPr>
          <w:ilvl w:val="1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“How did </w:t>
      </w:r>
      <w:r w:rsidR="00A65D3D" w:rsidRPr="00A65D3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your group prioritize information when reasoning through the data?”</w:t>
      </w:r>
    </w:p>
    <w:p w14:paraId="465540E0" w14:textId="685E4601" w:rsidR="003E005C" w:rsidRDefault="00A65D3D" w:rsidP="00A65D3D">
      <w:pPr>
        <w:pStyle w:val="Heading1"/>
        <w:numPr>
          <w:ilvl w:val="1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“</w:t>
      </w:r>
      <w:r w:rsidR="003E005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Pr="00A65D3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What would you do differently in future troubleshooting situations?”</w:t>
      </w:r>
    </w:p>
    <w:p w14:paraId="26C4E16C" w14:textId="1AFCFD89" w:rsidR="00A65D3D" w:rsidRDefault="00A65D3D" w:rsidP="00A65D3D">
      <w:pPr>
        <w:pStyle w:val="Heading1"/>
        <w:numPr>
          <w:ilvl w:val="1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“</w:t>
      </w:r>
      <w:r w:rsidRPr="00A65D3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How does the critical thinking framework help you as a fiber optic technician?”</w:t>
      </w:r>
    </w:p>
    <w:p w14:paraId="68DB0FAA" w14:textId="66B9ABE6" w:rsidR="00A65D3D" w:rsidRDefault="00A65D3D" w:rsidP="002F6401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Ask the participants to </w:t>
      </w:r>
      <w:r w:rsidR="00084CB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share a real-life experience where they used or </w:t>
      </w:r>
      <w:r w:rsidR="0061363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could have used the Critical Thinking Framework.</w:t>
      </w:r>
    </w:p>
    <w:p w14:paraId="1BC3C1B7" w14:textId="6A08A627" w:rsidR="00483FF0" w:rsidRPr="002F6401" w:rsidRDefault="003E005C" w:rsidP="002F6401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3E005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Encourage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participants</w:t>
      </w:r>
      <w:r w:rsidRPr="003E005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to reflect on what they have learned and how they can apply these skills in their future work.</w:t>
      </w:r>
      <w:r w:rsidR="00B21A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To conclude the lesson, have each participant </w:t>
      </w:r>
      <w:r w:rsidR="000932B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share the one critical thinking skill they found most valuable</w:t>
      </w:r>
      <w:r w:rsidR="00E23F7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d</w:t>
      </w:r>
      <w:r w:rsidR="00E23F7A" w:rsidRPr="00E23F7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uring the problem-solving activities and how they envision applying it in future cabling projects</w:t>
      </w:r>
      <w:r w:rsidR="00E23F7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F727847" w14:textId="77777777" w:rsidR="007D602B" w:rsidRDefault="007D602B" w:rsidP="007D602B">
      <w:pPr>
        <w:ind w:left="360"/>
      </w:pPr>
    </w:p>
    <w:p w14:paraId="660442F1" w14:textId="77777777" w:rsidR="00845721" w:rsidRPr="007D602B" w:rsidRDefault="00845721" w:rsidP="007D602B">
      <w:pPr>
        <w:ind w:left="360"/>
      </w:pPr>
    </w:p>
    <w:p w14:paraId="05E76A6B" w14:textId="44F57FAF" w:rsidR="00D23C31" w:rsidRPr="00B1391E" w:rsidRDefault="00B226CA" w:rsidP="00B226CA">
      <w:pPr>
        <w:pStyle w:val="Heading2"/>
        <w:rPr>
          <w:rFonts w:asciiTheme="minorHAnsi" w:hAnsiTheme="minorHAnsi" w:cstheme="minorHAnsi"/>
        </w:rPr>
      </w:pPr>
      <w:r w:rsidRPr="00013AEF">
        <w:rPr>
          <w:rFonts w:ascii="Arial" w:hAnsi="Arial" w:cs="Arial"/>
          <w:b w:val="0"/>
          <w:sz w:val="20"/>
          <w:szCs w:val="24"/>
        </w:rPr>
        <w:t xml:space="preserve"> </w:t>
      </w:r>
      <w:r w:rsidR="00D23C31" w:rsidRPr="00B1391E">
        <w:rPr>
          <w:rFonts w:asciiTheme="minorHAnsi" w:hAnsiTheme="minorHAnsi" w:cstheme="minorHAnsi"/>
        </w:rPr>
        <w:t>Resources:</w:t>
      </w:r>
    </w:p>
    <w:p w14:paraId="62AC31E7" w14:textId="77777777" w:rsidR="00640CE5" w:rsidRPr="00DE3EF3" w:rsidRDefault="00640CE5" w:rsidP="00DE3EF3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Whiteboard and markers</w:t>
      </w:r>
    </w:p>
    <w:p w14:paraId="5946AA8F" w14:textId="77777777" w:rsidR="000A547F" w:rsidRDefault="000A547F" w:rsidP="007111B4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Applying Critical Thinking in Fiber Optics Handout </w:t>
      </w:r>
    </w:p>
    <w:p w14:paraId="19C8C646" w14:textId="61A6FB79" w:rsidR="000A1B99" w:rsidRPr="000A1B99" w:rsidRDefault="000A1B99" w:rsidP="000A1B99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Applying Critical Thinking in Fiber Optic Instructor Sample Answers</w:t>
      </w:r>
    </w:p>
    <w:p w14:paraId="392CD427" w14:textId="71E4AC63" w:rsidR="00845721" w:rsidRPr="00DB56B9" w:rsidRDefault="000A1B99" w:rsidP="009A1DE0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Troubleshooting </w:t>
      </w:r>
      <w:r w:rsidR="00D5766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Fiber Optic Networks Handout</w:t>
      </w:r>
      <w:r w:rsidR="000A78B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2F184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(note: </w:t>
      </w:r>
      <w:r w:rsidR="00F34E7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sample answers are included in lesson plan)</w:t>
      </w:r>
    </w:p>
    <w:p w14:paraId="0DA66BA9" w14:textId="6584F80C" w:rsidR="00034D21" w:rsidRPr="00DE3EF3" w:rsidRDefault="00D23C31" w:rsidP="009A1DE0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 xml:space="preserve">Reflection </w:t>
      </w:r>
      <w:bookmarkStart w:id="1" w:name="_Hlk166494216"/>
      <w:r w:rsidRPr="00B1391E">
        <w:rPr>
          <w:rFonts w:asciiTheme="minorHAnsi" w:hAnsiTheme="minorHAnsi" w:cstheme="minorHAnsi"/>
        </w:rPr>
        <w:t>Section</w:t>
      </w:r>
      <w:bookmarkEnd w:id="1"/>
    </w:p>
    <w:p w14:paraId="232BD44B" w14:textId="4F795776" w:rsidR="00CD011F" w:rsidRDefault="00E56ACA" w:rsidP="00CD011F">
      <w:pPr>
        <w:rPr>
          <w:rFonts w:ascii="Arial" w:eastAsiaTheme="majorEastAsia" w:hAnsi="Arial" w:cstheme="majorBidi"/>
          <w:bCs/>
          <w:sz w:val="24"/>
          <w:szCs w:val="24"/>
        </w:rPr>
      </w:pPr>
      <w:r w:rsidRPr="00E56ACA">
        <w:rPr>
          <w:rFonts w:ascii="Arial" w:eastAsiaTheme="majorEastAsia" w:hAnsi="Arial" w:cstheme="majorBidi"/>
          <w:bCs/>
          <w:sz w:val="24"/>
          <w:szCs w:val="24"/>
        </w:rPr>
        <w:t>What was the most helpful step in the critical thinking process for solving the scenario, and why?</w:t>
      </w:r>
      <w:r w:rsidR="00845721">
        <w:rPr>
          <w:rFonts w:ascii="Arial" w:eastAsiaTheme="majorEastAsia" w:hAnsi="Arial" w:cstheme="majorBidi"/>
          <w:bCs/>
          <w:sz w:val="24"/>
          <w:szCs w:val="24"/>
        </w:rPr>
        <w:t xml:space="preserve"> </w:t>
      </w:r>
      <w:r w:rsidR="00845721" w:rsidRPr="00845721">
        <w:rPr>
          <w:rFonts w:ascii="Arial" w:eastAsiaTheme="majorEastAsia" w:hAnsi="Arial" w:cstheme="majorBidi"/>
          <w:bCs/>
          <w:sz w:val="24"/>
          <w:szCs w:val="24"/>
        </w:rPr>
        <w:t>What challenges did you face when reasoning through the information, and how did you overcome them?</w:t>
      </w:r>
      <w:r w:rsidR="00845721">
        <w:rPr>
          <w:rFonts w:ascii="Arial" w:eastAsiaTheme="majorEastAsia" w:hAnsi="Arial" w:cstheme="majorBidi"/>
          <w:bCs/>
          <w:sz w:val="24"/>
          <w:szCs w:val="24"/>
        </w:rPr>
        <w:t xml:space="preserve"> </w:t>
      </w:r>
      <w:r w:rsidR="00845721" w:rsidRPr="00845721">
        <w:rPr>
          <w:rFonts w:ascii="Arial" w:eastAsiaTheme="majorEastAsia" w:hAnsi="Arial" w:cstheme="majorBidi"/>
          <w:bCs/>
          <w:sz w:val="24"/>
          <w:szCs w:val="24"/>
        </w:rPr>
        <w:t>How will you apply the critical thinking framework in your future work as a fiber optic technician?</w:t>
      </w:r>
    </w:p>
    <w:p w14:paraId="6005BBE1" w14:textId="77777777" w:rsidR="00845721" w:rsidRDefault="00845721" w:rsidP="00CD011F"/>
    <w:p w14:paraId="2FAE462C" w14:textId="77777777" w:rsidR="00CD011F" w:rsidRDefault="00CD011F" w:rsidP="00CD011F"/>
    <w:p w14:paraId="47AC11B6" w14:textId="77777777" w:rsidR="00CD011F" w:rsidRDefault="00CD011F" w:rsidP="00CD011F">
      <w:pPr>
        <w:spacing w:after="0" w:line="276" w:lineRule="auto"/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</w:pPr>
      <w:r w:rsidRPr="00DE3EF3"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  <w:t>Note: AI, specifically ChatGPT 3.5, was used to generate scenarios for this contextualized lesson plan.</w:t>
      </w:r>
    </w:p>
    <w:p w14:paraId="27321714" w14:textId="77777777" w:rsidR="00CD011F" w:rsidRPr="00CD011F" w:rsidRDefault="00CD011F" w:rsidP="00CD011F"/>
    <w:p w14:paraId="4961BB59" w14:textId="77777777" w:rsidR="000A547F" w:rsidRDefault="000A547F" w:rsidP="002046EA">
      <w:pPr>
        <w:spacing w:line="278" w:lineRule="auto"/>
        <w:rPr>
          <w:rFonts w:ascii="Arial" w:hAnsi="Arial" w:cs="Arial"/>
          <w:b/>
          <w:bCs/>
          <w:color w:val="1F1F1F"/>
          <w:sz w:val="32"/>
          <w:szCs w:val="32"/>
        </w:rPr>
      </w:pPr>
      <w:bookmarkStart w:id="2" w:name="_Hlk182995642"/>
      <w:r w:rsidRPr="000A547F">
        <w:rPr>
          <w:rFonts w:ascii="Arial" w:hAnsi="Arial" w:cs="Arial"/>
          <w:b/>
          <w:bCs/>
          <w:color w:val="1F1F1F"/>
          <w:sz w:val="32"/>
          <w:szCs w:val="32"/>
        </w:rPr>
        <w:t xml:space="preserve">Applying Critical Thinking in Fiber Optics Handout </w:t>
      </w:r>
    </w:p>
    <w:bookmarkEnd w:id="2"/>
    <w:p w14:paraId="21DFBB84" w14:textId="77777777" w:rsidR="00461B6F" w:rsidRDefault="00461B6F" w:rsidP="00461B6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974B0CE" w14:textId="1F298448" w:rsidR="00461B6F" w:rsidRPr="00461B6F" w:rsidRDefault="00461B6F" w:rsidP="00461B6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61B6F">
        <w:rPr>
          <w:rFonts w:asciiTheme="minorHAnsi" w:hAnsiTheme="minorHAnsi" w:cstheme="minorHAnsi"/>
          <w:b/>
          <w:bCs/>
          <w:sz w:val="24"/>
          <w:szCs w:val="24"/>
        </w:rPr>
        <w:t>Scenario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CAFA1EE" w14:textId="77777777" w:rsidR="00461B6F" w:rsidRPr="00461B6F" w:rsidRDefault="00461B6F" w:rsidP="00461B6F">
      <w:p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sz w:val="24"/>
          <w:szCs w:val="24"/>
        </w:rPr>
        <w:t>A small business reports slow internet speeds at their office, which relies on a fiber optic network. Their internet service provider conducted an initial test and determined there’s a signal loss issue but could not identify the cause. You are part of the technician team sent to troubleshoot.</w:t>
      </w:r>
    </w:p>
    <w:p w14:paraId="78E41228" w14:textId="77777777" w:rsidR="00461B6F" w:rsidRPr="00461B6F" w:rsidRDefault="00461B6F" w:rsidP="00461B6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61B6F">
        <w:rPr>
          <w:rFonts w:asciiTheme="minorHAnsi" w:hAnsiTheme="minorHAnsi" w:cstheme="minorHAnsi"/>
          <w:b/>
          <w:bCs/>
          <w:sz w:val="24"/>
          <w:szCs w:val="24"/>
        </w:rPr>
        <w:t>Data Provided:</w:t>
      </w:r>
    </w:p>
    <w:p w14:paraId="60997B8B" w14:textId="77777777" w:rsidR="00461B6F" w:rsidRPr="00461B6F" w:rsidRDefault="00461B6F" w:rsidP="00461B6F">
      <w:pPr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b/>
          <w:bCs/>
          <w:sz w:val="24"/>
          <w:szCs w:val="24"/>
        </w:rPr>
        <w:t>Network Details:</w:t>
      </w:r>
    </w:p>
    <w:p w14:paraId="7B257CCD" w14:textId="77777777" w:rsidR="00461B6F" w:rsidRPr="00461B6F" w:rsidRDefault="00461B6F" w:rsidP="00461B6F">
      <w:pPr>
        <w:numPr>
          <w:ilvl w:val="1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sz w:val="24"/>
          <w:szCs w:val="24"/>
        </w:rPr>
        <w:t xml:space="preserve">Office connected to a central hub 200 meters away using </w:t>
      </w:r>
      <w:proofErr w:type="spellStart"/>
      <w:r w:rsidRPr="00461B6F">
        <w:rPr>
          <w:rFonts w:asciiTheme="minorHAnsi" w:hAnsiTheme="minorHAnsi" w:cstheme="minorHAnsi"/>
          <w:sz w:val="24"/>
          <w:szCs w:val="24"/>
        </w:rPr>
        <w:t>singlemode</w:t>
      </w:r>
      <w:proofErr w:type="spellEnd"/>
      <w:r w:rsidRPr="00461B6F">
        <w:rPr>
          <w:rFonts w:asciiTheme="minorHAnsi" w:hAnsiTheme="minorHAnsi" w:cstheme="minorHAnsi"/>
          <w:sz w:val="24"/>
          <w:szCs w:val="24"/>
        </w:rPr>
        <w:t xml:space="preserve"> fiber.</w:t>
      </w:r>
    </w:p>
    <w:p w14:paraId="6831C798" w14:textId="77777777" w:rsidR="00461B6F" w:rsidRPr="00461B6F" w:rsidRDefault="00461B6F" w:rsidP="00461B6F">
      <w:pPr>
        <w:numPr>
          <w:ilvl w:val="1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sz w:val="24"/>
          <w:szCs w:val="24"/>
        </w:rPr>
        <w:t>ONT located at the office shows weak signal strength (-25 dB, expected -15 dB).</w:t>
      </w:r>
    </w:p>
    <w:p w14:paraId="58C30DA0" w14:textId="77777777" w:rsidR="00461B6F" w:rsidRPr="00461B6F" w:rsidRDefault="00461B6F" w:rsidP="00461B6F">
      <w:pPr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b/>
          <w:bCs/>
          <w:sz w:val="24"/>
          <w:szCs w:val="24"/>
        </w:rPr>
        <w:t>Initial Testing Results:</w:t>
      </w:r>
    </w:p>
    <w:p w14:paraId="4DEE932F" w14:textId="77777777" w:rsidR="00461B6F" w:rsidRPr="00461B6F" w:rsidRDefault="00461B6F" w:rsidP="00461B6F">
      <w:pPr>
        <w:numPr>
          <w:ilvl w:val="1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sz w:val="24"/>
          <w:szCs w:val="24"/>
        </w:rPr>
        <w:t xml:space="preserve">Power meter reading at the patch panel: -22 </w:t>
      </w:r>
      <w:proofErr w:type="spellStart"/>
      <w:r w:rsidRPr="00461B6F">
        <w:rPr>
          <w:rFonts w:asciiTheme="minorHAnsi" w:hAnsiTheme="minorHAnsi" w:cstheme="minorHAnsi"/>
          <w:sz w:val="24"/>
          <w:szCs w:val="24"/>
        </w:rPr>
        <w:t>dB.</w:t>
      </w:r>
      <w:proofErr w:type="spellEnd"/>
    </w:p>
    <w:p w14:paraId="549146AB" w14:textId="77777777" w:rsidR="00461B6F" w:rsidRPr="00461B6F" w:rsidRDefault="00461B6F" w:rsidP="00461B6F">
      <w:pPr>
        <w:numPr>
          <w:ilvl w:val="1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sz w:val="24"/>
          <w:szCs w:val="24"/>
        </w:rPr>
        <w:t>OTDR trace shows a reflection event 150 meters from the office.</w:t>
      </w:r>
    </w:p>
    <w:p w14:paraId="6450EABB" w14:textId="77777777" w:rsidR="00461B6F" w:rsidRPr="00461B6F" w:rsidRDefault="00461B6F" w:rsidP="00461B6F">
      <w:pPr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b/>
          <w:bCs/>
          <w:sz w:val="24"/>
          <w:szCs w:val="24"/>
        </w:rPr>
        <w:t>Equipment Available:</w:t>
      </w:r>
    </w:p>
    <w:p w14:paraId="0F49F542" w14:textId="77777777" w:rsidR="00461B6F" w:rsidRPr="00461B6F" w:rsidRDefault="00461B6F" w:rsidP="00461B6F">
      <w:pPr>
        <w:numPr>
          <w:ilvl w:val="1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sz w:val="24"/>
          <w:szCs w:val="24"/>
        </w:rPr>
        <w:t>OTDR, power meter, cleaning tools, splicing kit.</w:t>
      </w:r>
    </w:p>
    <w:p w14:paraId="235298FB" w14:textId="77777777" w:rsidR="00461B6F" w:rsidRPr="00461B6F" w:rsidRDefault="00DB56B9" w:rsidP="00461B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6AFDE630">
          <v:rect id="_x0000_i1025" style="width:0;height:1.5pt" o:hralign="center" o:hrstd="t" o:hr="t" fillcolor="#a0a0a0" stroked="f"/>
        </w:pict>
      </w:r>
    </w:p>
    <w:p w14:paraId="32C38AE9" w14:textId="79E1F372" w:rsidR="00461B6F" w:rsidRPr="00461B6F" w:rsidRDefault="00461B6F" w:rsidP="00461B6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61B6F">
        <w:rPr>
          <w:rFonts w:asciiTheme="minorHAnsi" w:hAnsiTheme="minorHAnsi" w:cstheme="minorHAnsi"/>
          <w:b/>
          <w:bCs/>
          <w:sz w:val="24"/>
          <w:szCs w:val="24"/>
        </w:rPr>
        <w:t>Task: Use the Critical Thinking Framework</w:t>
      </w:r>
      <w:r w:rsidR="007901EA">
        <w:rPr>
          <w:rFonts w:asciiTheme="minorHAnsi" w:hAnsiTheme="minorHAnsi" w:cstheme="minorHAnsi"/>
          <w:b/>
          <w:bCs/>
          <w:sz w:val="24"/>
          <w:szCs w:val="24"/>
        </w:rPr>
        <w:t xml:space="preserve"> to </w:t>
      </w:r>
      <w:r w:rsidR="006B7E9A">
        <w:rPr>
          <w:rFonts w:asciiTheme="minorHAnsi" w:hAnsiTheme="minorHAnsi" w:cstheme="minorHAnsi"/>
          <w:b/>
          <w:bCs/>
          <w:sz w:val="24"/>
          <w:szCs w:val="24"/>
        </w:rPr>
        <w:t>answer the questions below.</w:t>
      </w:r>
    </w:p>
    <w:p w14:paraId="12B4C931" w14:textId="77777777" w:rsidR="00461B6F" w:rsidRPr="00461B6F" w:rsidRDefault="00461B6F" w:rsidP="00461B6F">
      <w:pPr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461B6F">
        <w:rPr>
          <w:rFonts w:asciiTheme="minorHAnsi" w:hAnsiTheme="minorHAnsi" w:cstheme="minorHAnsi"/>
          <w:b/>
          <w:bCs/>
          <w:sz w:val="24"/>
          <w:szCs w:val="24"/>
        </w:rPr>
        <w:t>Analyze</w:t>
      </w:r>
      <w:proofErr w:type="gramEnd"/>
      <w:r w:rsidRPr="00461B6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461B6F">
        <w:rPr>
          <w:rFonts w:asciiTheme="minorHAnsi" w:hAnsiTheme="minorHAnsi" w:cstheme="minorHAnsi"/>
          <w:sz w:val="24"/>
          <w:szCs w:val="24"/>
        </w:rPr>
        <w:t xml:space="preserve"> Identify the problem based on the data provided.</w:t>
      </w:r>
    </w:p>
    <w:p w14:paraId="3B1615B2" w14:textId="04A596E5" w:rsidR="006B7E9A" w:rsidRDefault="00461B6F" w:rsidP="006B7E9A">
      <w:pPr>
        <w:numPr>
          <w:ilvl w:val="1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i/>
          <w:iCs/>
          <w:sz w:val="24"/>
          <w:szCs w:val="24"/>
        </w:rPr>
        <w:t>Question:</w:t>
      </w:r>
      <w:r w:rsidRPr="00461B6F">
        <w:rPr>
          <w:rFonts w:asciiTheme="minorHAnsi" w:hAnsiTheme="minorHAnsi" w:cstheme="minorHAnsi"/>
          <w:sz w:val="24"/>
          <w:szCs w:val="24"/>
        </w:rPr>
        <w:t xml:space="preserve"> What appears to be the root cause of the weak signal strength?</w:t>
      </w:r>
    </w:p>
    <w:p w14:paraId="482E8DCA" w14:textId="206ACADC" w:rsidR="006B7E9A" w:rsidRPr="00461B6F" w:rsidRDefault="006B7E9A" w:rsidP="006B7E9A">
      <w:pPr>
        <w:spacing w:line="480" w:lineRule="auto"/>
        <w:ind w:left="1080"/>
        <w:rPr>
          <w:rFonts w:asciiTheme="minorHAnsi" w:hAnsiTheme="minorHAnsi" w:cstheme="minorHAnsi"/>
          <w:sz w:val="24"/>
          <w:szCs w:val="24"/>
        </w:rPr>
      </w:pPr>
      <w:bookmarkStart w:id="3" w:name="_Hlk182992802"/>
      <w:r>
        <w:rPr>
          <w:rFonts w:asciiTheme="minorHAnsi" w:hAnsiTheme="minorHAnsi" w:cstheme="minorHAnsi"/>
          <w:i/>
          <w:iCs/>
          <w:sz w:val="24"/>
          <w:szCs w:val="24"/>
        </w:rPr>
        <w:t>____________________________________________________________________________________________________________________________</w:t>
      </w:r>
    </w:p>
    <w:bookmarkEnd w:id="3"/>
    <w:p w14:paraId="08FF54FD" w14:textId="77777777" w:rsidR="00461B6F" w:rsidRPr="00461B6F" w:rsidRDefault="00461B6F" w:rsidP="00461B6F">
      <w:pPr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b/>
          <w:bCs/>
          <w:sz w:val="24"/>
          <w:szCs w:val="24"/>
        </w:rPr>
        <w:t>Reason:</w:t>
      </w:r>
      <w:r w:rsidRPr="00461B6F">
        <w:rPr>
          <w:rFonts w:asciiTheme="minorHAnsi" w:hAnsiTheme="minorHAnsi" w:cstheme="minorHAnsi"/>
          <w:sz w:val="24"/>
          <w:szCs w:val="24"/>
        </w:rPr>
        <w:t xml:space="preserve"> Gather and evaluate additional information.</w:t>
      </w:r>
    </w:p>
    <w:p w14:paraId="466C1CBE" w14:textId="77777777" w:rsidR="00461B6F" w:rsidRDefault="00461B6F" w:rsidP="00461B6F">
      <w:pPr>
        <w:numPr>
          <w:ilvl w:val="1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i/>
          <w:iCs/>
          <w:sz w:val="24"/>
          <w:szCs w:val="24"/>
        </w:rPr>
        <w:t>Question:</w:t>
      </w:r>
      <w:r w:rsidRPr="00461B6F">
        <w:rPr>
          <w:rFonts w:asciiTheme="minorHAnsi" w:hAnsiTheme="minorHAnsi" w:cstheme="minorHAnsi"/>
          <w:sz w:val="24"/>
          <w:szCs w:val="24"/>
        </w:rPr>
        <w:t xml:space="preserve"> What further tests or inspections should you perform?</w:t>
      </w:r>
    </w:p>
    <w:p w14:paraId="044C7873" w14:textId="048A91F9" w:rsidR="006B7E9A" w:rsidRPr="00461B6F" w:rsidRDefault="006A069F" w:rsidP="006A069F">
      <w:pPr>
        <w:spacing w:line="48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6A069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</w:t>
      </w:r>
    </w:p>
    <w:p w14:paraId="3C976CA8" w14:textId="77777777" w:rsidR="00461B6F" w:rsidRPr="00461B6F" w:rsidRDefault="00461B6F" w:rsidP="00461B6F">
      <w:pPr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b/>
          <w:bCs/>
          <w:sz w:val="24"/>
          <w:szCs w:val="24"/>
        </w:rPr>
        <w:t>Solve:</w:t>
      </w:r>
      <w:r w:rsidRPr="00461B6F">
        <w:rPr>
          <w:rFonts w:asciiTheme="minorHAnsi" w:hAnsiTheme="minorHAnsi" w:cstheme="minorHAnsi"/>
          <w:sz w:val="24"/>
          <w:szCs w:val="24"/>
        </w:rPr>
        <w:t xml:space="preserve"> Develop a solution to fix the issue.</w:t>
      </w:r>
    </w:p>
    <w:p w14:paraId="18303563" w14:textId="77777777" w:rsidR="00461B6F" w:rsidRDefault="00461B6F" w:rsidP="00461B6F">
      <w:pPr>
        <w:numPr>
          <w:ilvl w:val="1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i/>
          <w:iCs/>
          <w:sz w:val="24"/>
          <w:szCs w:val="24"/>
        </w:rPr>
        <w:t>Question:</w:t>
      </w:r>
      <w:r w:rsidRPr="00461B6F">
        <w:rPr>
          <w:rFonts w:asciiTheme="minorHAnsi" w:hAnsiTheme="minorHAnsi" w:cstheme="minorHAnsi"/>
          <w:sz w:val="24"/>
          <w:szCs w:val="24"/>
        </w:rPr>
        <w:t xml:space="preserve"> What specific actions would you take to resolve the problem?</w:t>
      </w:r>
    </w:p>
    <w:p w14:paraId="602472B4" w14:textId="54048FF1" w:rsidR="006A069F" w:rsidRPr="00461B6F" w:rsidRDefault="006A069F" w:rsidP="006A069F">
      <w:pPr>
        <w:spacing w:line="48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____________________________________________________________________________________________________________________________</w:t>
      </w:r>
    </w:p>
    <w:p w14:paraId="0C7CCDF7" w14:textId="77777777" w:rsidR="00461B6F" w:rsidRPr="00461B6F" w:rsidRDefault="00461B6F" w:rsidP="00461B6F">
      <w:pPr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b/>
          <w:bCs/>
          <w:sz w:val="24"/>
          <w:szCs w:val="24"/>
        </w:rPr>
        <w:t>Plan:</w:t>
      </w:r>
      <w:r w:rsidRPr="00461B6F">
        <w:rPr>
          <w:rFonts w:asciiTheme="minorHAnsi" w:hAnsiTheme="minorHAnsi" w:cstheme="minorHAnsi"/>
          <w:sz w:val="24"/>
          <w:szCs w:val="24"/>
        </w:rPr>
        <w:t xml:space="preserve"> Organize the steps to implement your solution.</w:t>
      </w:r>
    </w:p>
    <w:p w14:paraId="2AF63CA5" w14:textId="77777777" w:rsidR="00461B6F" w:rsidRDefault="00461B6F" w:rsidP="00461B6F">
      <w:pPr>
        <w:numPr>
          <w:ilvl w:val="1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i/>
          <w:iCs/>
          <w:sz w:val="24"/>
          <w:szCs w:val="24"/>
        </w:rPr>
        <w:t>Question:</w:t>
      </w:r>
      <w:r w:rsidRPr="00461B6F">
        <w:rPr>
          <w:rFonts w:asciiTheme="minorHAnsi" w:hAnsiTheme="minorHAnsi" w:cstheme="minorHAnsi"/>
          <w:sz w:val="24"/>
          <w:szCs w:val="24"/>
        </w:rPr>
        <w:t xml:space="preserve"> List the steps you will follow to complete the repair and verify the fix.</w:t>
      </w:r>
    </w:p>
    <w:p w14:paraId="4854BD60" w14:textId="7C4D3988" w:rsidR="006A069F" w:rsidRPr="00461B6F" w:rsidRDefault="006A069F" w:rsidP="006A069F">
      <w:pPr>
        <w:spacing w:line="48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____________________________________________________________________________________________________________________________</w:t>
      </w:r>
    </w:p>
    <w:p w14:paraId="43815D75" w14:textId="77777777" w:rsidR="00461B6F" w:rsidRPr="00461B6F" w:rsidRDefault="00461B6F" w:rsidP="00461B6F">
      <w:pPr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b/>
          <w:bCs/>
          <w:sz w:val="24"/>
          <w:szCs w:val="24"/>
        </w:rPr>
        <w:t>Decide:</w:t>
      </w:r>
      <w:r w:rsidRPr="00461B6F">
        <w:rPr>
          <w:rFonts w:asciiTheme="minorHAnsi" w:hAnsiTheme="minorHAnsi" w:cstheme="minorHAnsi"/>
          <w:sz w:val="24"/>
          <w:szCs w:val="24"/>
        </w:rPr>
        <w:t xml:space="preserve"> Make a final decision on the best course of action.</w:t>
      </w:r>
    </w:p>
    <w:p w14:paraId="54EB3156" w14:textId="77777777" w:rsidR="00461B6F" w:rsidRDefault="00461B6F" w:rsidP="00461B6F">
      <w:pPr>
        <w:numPr>
          <w:ilvl w:val="1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461B6F">
        <w:rPr>
          <w:rFonts w:asciiTheme="minorHAnsi" w:hAnsiTheme="minorHAnsi" w:cstheme="minorHAnsi"/>
          <w:i/>
          <w:iCs/>
          <w:sz w:val="24"/>
          <w:szCs w:val="24"/>
        </w:rPr>
        <w:t>Question:</w:t>
      </w:r>
      <w:r w:rsidRPr="00461B6F">
        <w:rPr>
          <w:rFonts w:asciiTheme="minorHAnsi" w:hAnsiTheme="minorHAnsi" w:cstheme="minorHAnsi"/>
          <w:sz w:val="24"/>
          <w:szCs w:val="24"/>
        </w:rPr>
        <w:t xml:space="preserve"> What will you do to </w:t>
      </w:r>
      <w:proofErr w:type="gramStart"/>
      <w:r w:rsidRPr="00461B6F">
        <w:rPr>
          <w:rFonts w:asciiTheme="minorHAnsi" w:hAnsiTheme="minorHAnsi" w:cstheme="minorHAnsi"/>
          <w:sz w:val="24"/>
          <w:szCs w:val="24"/>
        </w:rPr>
        <w:t>confirm</w:t>
      </w:r>
      <w:proofErr w:type="gramEnd"/>
      <w:r w:rsidRPr="00461B6F">
        <w:rPr>
          <w:rFonts w:asciiTheme="minorHAnsi" w:hAnsiTheme="minorHAnsi" w:cstheme="minorHAnsi"/>
          <w:sz w:val="24"/>
          <w:szCs w:val="24"/>
        </w:rPr>
        <w:t xml:space="preserve"> the problem is resolved?</w:t>
      </w:r>
    </w:p>
    <w:p w14:paraId="2D6EF4E1" w14:textId="0B6FEE3F" w:rsidR="006A069F" w:rsidRPr="00461B6F" w:rsidRDefault="006A069F" w:rsidP="006A069F">
      <w:pPr>
        <w:spacing w:line="48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____________________________________________________________________________________________________________________________</w:t>
      </w:r>
    </w:p>
    <w:p w14:paraId="0B8405E4" w14:textId="14B53102" w:rsidR="006A069F" w:rsidRPr="00461B6F" w:rsidRDefault="006A069F" w:rsidP="006A069F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180BD4CE" w14:textId="7F9DE923" w:rsidR="00483FF0" w:rsidRDefault="00483FF0" w:rsidP="00483FF0">
      <w:pPr>
        <w:rPr>
          <w:rFonts w:asciiTheme="minorHAnsi" w:hAnsiTheme="minorHAnsi" w:cstheme="minorHAnsi"/>
          <w:sz w:val="24"/>
          <w:szCs w:val="24"/>
        </w:rPr>
      </w:pPr>
    </w:p>
    <w:p w14:paraId="571F23D7" w14:textId="77777777" w:rsidR="00B41AF2" w:rsidRDefault="00B41AF2" w:rsidP="00483FF0">
      <w:pPr>
        <w:rPr>
          <w:rFonts w:asciiTheme="minorHAnsi" w:hAnsiTheme="minorHAnsi" w:cstheme="minorHAnsi"/>
          <w:sz w:val="24"/>
          <w:szCs w:val="24"/>
        </w:rPr>
      </w:pPr>
    </w:p>
    <w:p w14:paraId="2E9BC3DA" w14:textId="28B54D20" w:rsidR="00B41AF2" w:rsidRDefault="00B41AF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E5C90AD" w14:textId="77777777" w:rsidR="00B41AF2" w:rsidRDefault="00B41AF2" w:rsidP="00483FF0">
      <w:pPr>
        <w:rPr>
          <w:rFonts w:asciiTheme="minorHAnsi" w:hAnsiTheme="minorHAnsi" w:cstheme="minorHAnsi"/>
          <w:sz w:val="24"/>
          <w:szCs w:val="24"/>
        </w:rPr>
      </w:pPr>
    </w:p>
    <w:p w14:paraId="78135A32" w14:textId="1195529E" w:rsidR="004F7EB7" w:rsidRDefault="004F7EB7" w:rsidP="004F7EB7">
      <w:pPr>
        <w:spacing w:line="278" w:lineRule="auto"/>
        <w:rPr>
          <w:rFonts w:ascii="Arial" w:hAnsi="Arial" w:cs="Arial"/>
          <w:b/>
          <w:bCs/>
          <w:color w:val="1F1F1F"/>
          <w:sz w:val="32"/>
          <w:szCs w:val="32"/>
        </w:rPr>
      </w:pPr>
      <w:bookmarkStart w:id="4" w:name="_Hlk182995706"/>
      <w:r w:rsidRPr="000A547F">
        <w:rPr>
          <w:rFonts w:ascii="Arial" w:hAnsi="Arial" w:cs="Arial"/>
          <w:b/>
          <w:bCs/>
          <w:color w:val="1F1F1F"/>
          <w:sz w:val="32"/>
          <w:szCs w:val="32"/>
        </w:rPr>
        <w:t xml:space="preserve">Applying </w:t>
      </w:r>
      <w:bookmarkEnd w:id="4"/>
      <w:r w:rsidRPr="000A547F">
        <w:rPr>
          <w:rFonts w:ascii="Arial" w:hAnsi="Arial" w:cs="Arial"/>
          <w:b/>
          <w:bCs/>
          <w:color w:val="1F1F1F"/>
          <w:sz w:val="32"/>
          <w:szCs w:val="32"/>
        </w:rPr>
        <w:t xml:space="preserve">Critical Thinking in Fiber Optics </w:t>
      </w:r>
      <w:r>
        <w:rPr>
          <w:rFonts w:ascii="Arial" w:hAnsi="Arial" w:cs="Arial"/>
          <w:b/>
          <w:bCs/>
          <w:color w:val="1F1F1F"/>
          <w:sz w:val="32"/>
          <w:szCs w:val="32"/>
        </w:rPr>
        <w:t>Instructor Sample Answers</w:t>
      </w:r>
      <w:r w:rsidRPr="000A547F">
        <w:rPr>
          <w:rFonts w:ascii="Arial" w:hAnsi="Arial" w:cs="Arial"/>
          <w:b/>
          <w:bCs/>
          <w:color w:val="1F1F1F"/>
          <w:sz w:val="32"/>
          <w:szCs w:val="32"/>
        </w:rPr>
        <w:t xml:space="preserve"> </w:t>
      </w:r>
    </w:p>
    <w:p w14:paraId="5D06C73C" w14:textId="77777777" w:rsidR="00FC768F" w:rsidRPr="00FC768F" w:rsidRDefault="00FC768F" w:rsidP="00FC768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C768F">
        <w:rPr>
          <w:rFonts w:asciiTheme="minorHAnsi" w:hAnsiTheme="minorHAnsi" w:cstheme="minorHAnsi"/>
          <w:b/>
          <w:bCs/>
          <w:sz w:val="24"/>
          <w:szCs w:val="24"/>
        </w:rPr>
        <w:t>Sample Answers for Instructor Use</w:t>
      </w:r>
    </w:p>
    <w:p w14:paraId="68162209" w14:textId="77777777" w:rsidR="00FC768F" w:rsidRPr="00FC768F" w:rsidRDefault="00FC768F" w:rsidP="00FC768F">
      <w:pPr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C768F">
        <w:rPr>
          <w:rFonts w:asciiTheme="minorHAnsi" w:hAnsiTheme="minorHAnsi" w:cstheme="minorHAnsi"/>
          <w:b/>
          <w:bCs/>
          <w:sz w:val="24"/>
          <w:szCs w:val="24"/>
        </w:rPr>
        <w:t>Analyze:</w:t>
      </w:r>
    </w:p>
    <w:p w14:paraId="342499EC" w14:textId="77777777" w:rsidR="00FC768F" w:rsidRPr="00FC768F" w:rsidRDefault="00FC768F" w:rsidP="00FC768F">
      <w:pPr>
        <w:numPr>
          <w:ilvl w:val="1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C768F">
        <w:rPr>
          <w:rFonts w:asciiTheme="minorHAnsi" w:hAnsiTheme="minorHAnsi" w:cstheme="minorHAnsi"/>
          <w:sz w:val="24"/>
          <w:szCs w:val="24"/>
        </w:rPr>
        <w:t>The root cause is likely a faulty splice or damage at the location of the reflection (150 meters from the office).</w:t>
      </w:r>
    </w:p>
    <w:p w14:paraId="7B31C6BA" w14:textId="77777777" w:rsidR="00FC768F" w:rsidRPr="00FC768F" w:rsidRDefault="00FC768F" w:rsidP="00FC768F">
      <w:pPr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C768F">
        <w:rPr>
          <w:rFonts w:asciiTheme="minorHAnsi" w:hAnsiTheme="minorHAnsi" w:cstheme="minorHAnsi"/>
          <w:b/>
          <w:bCs/>
          <w:sz w:val="24"/>
          <w:szCs w:val="24"/>
        </w:rPr>
        <w:t>Reason:</w:t>
      </w:r>
    </w:p>
    <w:p w14:paraId="3FA1BF29" w14:textId="77777777" w:rsidR="00FC768F" w:rsidRPr="00FC768F" w:rsidRDefault="00FC768F" w:rsidP="00FC768F">
      <w:pPr>
        <w:numPr>
          <w:ilvl w:val="1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C768F">
        <w:rPr>
          <w:rFonts w:asciiTheme="minorHAnsi" w:hAnsiTheme="minorHAnsi" w:cstheme="minorHAnsi"/>
          <w:sz w:val="24"/>
          <w:szCs w:val="24"/>
        </w:rPr>
        <w:t>Perform a visual inspection at 150 meters to check for visible damage or contamination.</w:t>
      </w:r>
    </w:p>
    <w:p w14:paraId="3B2F6FD2" w14:textId="77777777" w:rsidR="00FC768F" w:rsidRPr="00FC768F" w:rsidRDefault="00FC768F" w:rsidP="00FC768F">
      <w:pPr>
        <w:numPr>
          <w:ilvl w:val="1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C768F">
        <w:rPr>
          <w:rFonts w:asciiTheme="minorHAnsi" w:hAnsiTheme="minorHAnsi" w:cstheme="minorHAnsi"/>
          <w:sz w:val="24"/>
          <w:szCs w:val="24"/>
        </w:rPr>
        <w:t>Reconfirm the loss using the OTDR and power meter.</w:t>
      </w:r>
    </w:p>
    <w:p w14:paraId="25E1A2A8" w14:textId="77777777" w:rsidR="00FC768F" w:rsidRPr="00FC768F" w:rsidRDefault="00FC768F" w:rsidP="00FC768F">
      <w:pPr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C768F">
        <w:rPr>
          <w:rFonts w:asciiTheme="minorHAnsi" w:hAnsiTheme="minorHAnsi" w:cstheme="minorHAnsi"/>
          <w:b/>
          <w:bCs/>
          <w:sz w:val="24"/>
          <w:szCs w:val="24"/>
        </w:rPr>
        <w:t>Solve:</w:t>
      </w:r>
    </w:p>
    <w:p w14:paraId="5C29D8ED" w14:textId="77777777" w:rsidR="00FC768F" w:rsidRPr="00FC768F" w:rsidRDefault="00FC768F" w:rsidP="00FC768F">
      <w:pPr>
        <w:numPr>
          <w:ilvl w:val="1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C768F">
        <w:rPr>
          <w:rFonts w:asciiTheme="minorHAnsi" w:hAnsiTheme="minorHAnsi" w:cstheme="minorHAnsi"/>
          <w:sz w:val="24"/>
          <w:szCs w:val="24"/>
        </w:rPr>
        <w:t xml:space="preserve">If damage or a bad </w:t>
      </w:r>
      <w:proofErr w:type="gramStart"/>
      <w:r w:rsidRPr="00FC768F">
        <w:rPr>
          <w:rFonts w:asciiTheme="minorHAnsi" w:hAnsiTheme="minorHAnsi" w:cstheme="minorHAnsi"/>
          <w:sz w:val="24"/>
          <w:szCs w:val="24"/>
        </w:rPr>
        <w:t>splice</w:t>
      </w:r>
      <w:proofErr w:type="gramEnd"/>
      <w:r w:rsidRPr="00FC768F">
        <w:rPr>
          <w:rFonts w:asciiTheme="minorHAnsi" w:hAnsiTheme="minorHAnsi" w:cstheme="minorHAnsi"/>
          <w:sz w:val="24"/>
          <w:szCs w:val="24"/>
        </w:rPr>
        <w:t xml:space="preserve"> is found, clean the connectors or re-splice the fibers.</w:t>
      </w:r>
    </w:p>
    <w:p w14:paraId="4C73EA64" w14:textId="77777777" w:rsidR="00FC768F" w:rsidRPr="00FC768F" w:rsidRDefault="00FC768F" w:rsidP="00FC768F">
      <w:pPr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C768F">
        <w:rPr>
          <w:rFonts w:asciiTheme="minorHAnsi" w:hAnsiTheme="minorHAnsi" w:cstheme="minorHAnsi"/>
          <w:b/>
          <w:bCs/>
          <w:sz w:val="24"/>
          <w:szCs w:val="24"/>
        </w:rPr>
        <w:t>Plan:</w:t>
      </w:r>
    </w:p>
    <w:p w14:paraId="15F3E68E" w14:textId="77777777" w:rsidR="00FC768F" w:rsidRPr="00FC768F" w:rsidRDefault="00FC768F" w:rsidP="00FC768F">
      <w:pPr>
        <w:numPr>
          <w:ilvl w:val="1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C768F">
        <w:rPr>
          <w:rFonts w:asciiTheme="minorHAnsi" w:hAnsiTheme="minorHAnsi" w:cstheme="minorHAnsi"/>
          <w:sz w:val="24"/>
          <w:szCs w:val="24"/>
        </w:rPr>
        <w:t>Steps:</w:t>
      </w:r>
    </w:p>
    <w:p w14:paraId="48E0A276" w14:textId="77777777" w:rsidR="00FC768F" w:rsidRPr="00FC768F" w:rsidRDefault="00FC768F" w:rsidP="00FC768F">
      <w:pPr>
        <w:numPr>
          <w:ilvl w:val="2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C768F">
        <w:rPr>
          <w:rFonts w:asciiTheme="minorHAnsi" w:hAnsiTheme="minorHAnsi" w:cstheme="minorHAnsi"/>
          <w:sz w:val="24"/>
          <w:szCs w:val="24"/>
        </w:rPr>
        <w:t>Locate the fault at 150 meters.</w:t>
      </w:r>
    </w:p>
    <w:p w14:paraId="6CC570A4" w14:textId="77777777" w:rsidR="00FC768F" w:rsidRPr="00FC768F" w:rsidRDefault="00FC768F" w:rsidP="00FC768F">
      <w:pPr>
        <w:numPr>
          <w:ilvl w:val="2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C768F">
        <w:rPr>
          <w:rFonts w:asciiTheme="minorHAnsi" w:hAnsiTheme="minorHAnsi" w:cstheme="minorHAnsi"/>
          <w:sz w:val="24"/>
          <w:szCs w:val="24"/>
        </w:rPr>
        <w:t xml:space="preserve">Clean or repair the </w:t>
      </w:r>
      <w:proofErr w:type="gramStart"/>
      <w:r w:rsidRPr="00FC768F">
        <w:rPr>
          <w:rFonts w:asciiTheme="minorHAnsi" w:hAnsiTheme="minorHAnsi" w:cstheme="minorHAnsi"/>
          <w:sz w:val="24"/>
          <w:szCs w:val="24"/>
        </w:rPr>
        <w:t>splice</w:t>
      </w:r>
      <w:proofErr w:type="gramEnd"/>
      <w:r w:rsidRPr="00FC768F">
        <w:rPr>
          <w:rFonts w:asciiTheme="minorHAnsi" w:hAnsiTheme="minorHAnsi" w:cstheme="minorHAnsi"/>
          <w:sz w:val="24"/>
          <w:szCs w:val="24"/>
        </w:rPr>
        <w:t>.</w:t>
      </w:r>
    </w:p>
    <w:p w14:paraId="6D7F335E" w14:textId="77777777" w:rsidR="00FC768F" w:rsidRPr="00FC768F" w:rsidRDefault="00FC768F" w:rsidP="00FC768F">
      <w:pPr>
        <w:numPr>
          <w:ilvl w:val="2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C768F">
        <w:rPr>
          <w:rFonts w:asciiTheme="minorHAnsi" w:hAnsiTheme="minorHAnsi" w:cstheme="minorHAnsi"/>
          <w:sz w:val="24"/>
          <w:szCs w:val="24"/>
        </w:rPr>
        <w:t>Use the splicing kit to fix any fiber breaks.</w:t>
      </w:r>
    </w:p>
    <w:p w14:paraId="43E29DA7" w14:textId="77777777" w:rsidR="00FC768F" w:rsidRPr="00FC768F" w:rsidRDefault="00FC768F" w:rsidP="00FC768F">
      <w:pPr>
        <w:numPr>
          <w:ilvl w:val="2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C768F">
        <w:rPr>
          <w:rFonts w:asciiTheme="minorHAnsi" w:hAnsiTheme="minorHAnsi" w:cstheme="minorHAnsi"/>
          <w:sz w:val="24"/>
          <w:szCs w:val="24"/>
        </w:rPr>
        <w:t>Test with OTDR and power meter to confirm the repair.</w:t>
      </w:r>
    </w:p>
    <w:p w14:paraId="67C6D6EC" w14:textId="77777777" w:rsidR="00FC768F" w:rsidRPr="00FC768F" w:rsidRDefault="00FC768F" w:rsidP="00FC768F">
      <w:pPr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C768F">
        <w:rPr>
          <w:rFonts w:asciiTheme="minorHAnsi" w:hAnsiTheme="minorHAnsi" w:cstheme="minorHAnsi"/>
          <w:b/>
          <w:bCs/>
          <w:sz w:val="24"/>
          <w:szCs w:val="24"/>
        </w:rPr>
        <w:t>Decide:</w:t>
      </w:r>
    </w:p>
    <w:p w14:paraId="523011F8" w14:textId="77777777" w:rsidR="00FC768F" w:rsidRPr="00FC768F" w:rsidRDefault="00FC768F" w:rsidP="00FC768F">
      <w:pPr>
        <w:numPr>
          <w:ilvl w:val="1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FC768F">
        <w:rPr>
          <w:rFonts w:asciiTheme="minorHAnsi" w:hAnsiTheme="minorHAnsi" w:cstheme="minorHAnsi"/>
          <w:sz w:val="24"/>
          <w:szCs w:val="24"/>
        </w:rPr>
        <w:t>Perform final tests to ensure the signal strength at the ONT is restored to acceptable levels (-15 dB).</w:t>
      </w:r>
    </w:p>
    <w:p w14:paraId="541E4B56" w14:textId="7538961C" w:rsidR="00B41AF2" w:rsidRDefault="00656B24" w:rsidP="00483FF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5ECBBE7" w14:textId="77777777" w:rsidR="00FC702B" w:rsidRDefault="00FC702B" w:rsidP="00FC702B">
      <w:pPr>
        <w:pStyle w:val="Title"/>
        <w:rPr>
          <w:rFonts w:asciiTheme="minorHAnsi" w:hAnsiTheme="minorHAnsi" w:cstheme="minorHAnsi"/>
          <w:sz w:val="32"/>
          <w:szCs w:val="32"/>
        </w:rPr>
      </w:pPr>
    </w:p>
    <w:p w14:paraId="22CDACBE" w14:textId="16E3A2E4" w:rsidR="00656B24" w:rsidRPr="00FC702B" w:rsidRDefault="00656B24" w:rsidP="00FC702B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FC702B">
        <w:rPr>
          <w:rFonts w:asciiTheme="minorHAnsi" w:hAnsiTheme="minorHAnsi" w:cstheme="minorHAnsi"/>
          <w:sz w:val="32"/>
          <w:szCs w:val="32"/>
        </w:rPr>
        <w:t>Troubleshooting Fiber Optic Networks Handout</w:t>
      </w:r>
    </w:p>
    <w:p w14:paraId="0C17CDFB" w14:textId="77777777" w:rsidR="00FC702B" w:rsidRDefault="00FC702B" w:rsidP="00656B2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C13A29" w14:textId="590ABD94" w:rsidR="00656B24" w:rsidRPr="00656B24" w:rsidRDefault="00656B24" w:rsidP="00656B24">
      <w:pPr>
        <w:rPr>
          <w:rFonts w:asciiTheme="minorHAnsi" w:hAnsiTheme="minorHAnsi" w:cstheme="minorHAnsi"/>
          <w:sz w:val="24"/>
          <w:szCs w:val="24"/>
        </w:rPr>
      </w:pPr>
      <w:r w:rsidRPr="00656B24">
        <w:rPr>
          <w:rFonts w:asciiTheme="minorHAnsi" w:hAnsiTheme="minorHAnsi" w:cstheme="minorHAnsi"/>
          <w:b/>
          <w:bCs/>
          <w:sz w:val="24"/>
          <w:szCs w:val="24"/>
        </w:rPr>
        <w:t>Scenario 1: Intermittent Internet Disruptions</w:t>
      </w:r>
    </w:p>
    <w:p w14:paraId="41E1305A" w14:textId="77777777" w:rsidR="00656B24" w:rsidRPr="00656B24" w:rsidRDefault="00656B24" w:rsidP="00656B24">
      <w:pPr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656B24">
        <w:rPr>
          <w:rFonts w:asciiTheme="minorHAnsi" w:hAnsiTheme="minorHAnsi" w:cstheme="minorHAnsi"/>
          <w:b/>
          <w:bCs/>
          <w:sz w:val="24"/>
          <w:szCs w:val="24"/>
        </w:rPr>
        <w:t>Diagram:</w:t>
      </w:r>
      <w:r w:rsidRPr="00656B24">
        <w:rPr>
          <w:rFonts w:asciiTheme="minorHAnsi" w:hAnsiTheme="minorHAnsi" w:cstheme="minorHAnsi"/>
          <w:sz w:val="24"/>
          <w:szCs w:val="24"/>
        </w:rPr>
        <w:t xml:space="preserve"> Basic home fiber network showing connections from the Optical Network Terminal (ONT) to the router.</w:t>
      </w:r>
    </w:p>
    <w:p w14:paraId="7708D764" w14:textId="77777777" w:rsidR="00656B24" w:rsidRPr="00656B24" w:rsidRDefault="00656B24" w:rsidP="00656B24">
      <w:pPr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656B24">
        <w:rPr>
          <w:rFonts w:asciiTheme="minorHAnsi" w:hAnsiTheme="minorHAnsi" w:cstheme="minorHAnsi"/>
          <w:b/>
          <w:bCs/>
          <w:sz w:val="24"/>
          <w:szCs w:val="24"/>
        </w:rPr>
        <w:t>Test Readings:</w:t>
      </w:r>
    </w:p>
    <w:p w14:paraId="293C0A58" w14:textId="77777777" w:rsidR="00656B24" w:rsidRPr="00656B24" w:rsidRDefault="00656B24" w:rsidP="00656B24">
      <w:pPr>
        <w:numPr>
          <w:ilvl w:val="1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656B24">
        <w:rPr>
          <w:rFonts w:asciiTheme="minorHAnsi" w:hAnsiTheme="minorHAnsi" w:cstheme="minorHAnsi"/>
          <w:sz w:val="24"/>
          <w:szCs w:val="24"/>
        </w:rPr>
        <w:t>Loss measured at ONT: -15 dB (acceptable).</w:t>
      </w:r>
    </w:p>
    <w:p w14:paraId="7F65A4E9" w14:textId="77777777" w:rsidR="00656B24" w:rsidRPr="00656B24" w:rsidRDefault="00656B24" w:rsidP="00656B24">
      <w:pPr>
        <w:numPr>
          <w:ilvl w:val="1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656B24">
        <w:rPr>
          <w:rFonts w:asciiTheme="minorHAnsi" w:hAnsiTheme="minorHAnsi" w:cstheme="minorHAnsi"/>
          <w:sz w:val="24"/>
          <w:szCs w:val="24"/>
        </w:rPr>
        <w:t>Loss measured at the patch panel: -20 dB (too high).</w:t>
      </w:r>
    </w:p>
    <w:p w14:paraId="797481C4" w14:textId="77777777" w:rsidR="00656B24" w:rsidRPr="00656B24" w:rsidRDefault="00656B24" w:rsidP="00656B24">
      <w:pPr>
        <w:rPr>
          <w:rFonts w:asciiTheme="minorHAnsi" w:hAnsiTheme="minorHAnsi" w:cstheme="minorHAnsi"/>
          <w:sz w:val="24"/>
          <w:szCs w:val="24"/>
        </w:rPr>
      </w:pPr>
      <w:r w:rsidRPr="00656B24">
        <w:rPr>
          <w:rFonts w:asciiTheme="minorHAnsi" w:hAnsiTheme="minorHAnsi" w:cstheme="minorHAnsi"/>
          <w:b/>
          <w:bCs/>
          <w:sz w:val="24"/>
          <w:szCs w:val="24"/>
        </w:rPr>
        <w:t>Scenario 2: Excessive Loss in a Newly Installed Link</w:t>
      </w:r>
    </w:p>
    <w:p w14:paraId="05A3379D" w14:textId="77777777" w:rsidR="00656B24" w:rsidRPr="00656B24" w:rsidRDefault="00656B24" w:rsidP="00656B24">
      <w:pPr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656B24">
        <w:rPr>
          <w:rFonts w:asciiTheme="minorHAnsi" w:hAnsiTheme="minorHAnsi" w:cstheme="minorHAnsi"/>
          <w:b/>
          <w:bCs/>
          <w:sz w:val="24"/>
          <w:szCs w:val="24"/>
        </w:rPr>
        <w:t>Diagram:</w:t>
      </w:r>
      <w:r w:rsidRPr="00656B24">
        <w:rPr>
          <w:rFonts w:asciiTheme="minorHAnsi" w:hAnsiTheme="minorHAnsi" w:cstheme="minorHAnsi"/>
          <w:sz w:val="24"/>
          <w:szCs w:val="24"/>
        </w:rPr>
        <w:t xml:space="preserve"> Outside Plant (OSP) network with splicing points labeled.</w:t>
      </w:r>
    </w:p>
    <w:p w14:paraId="61993BCE" w14:textId="77777777" w:rsidR="00656B24" w:rsidRPr="00656B24" w:rsidRDefault="00656B24" w:rsidP="00656B24">
      <w:pPr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656B24">
        <w:rPr>
          <w:rFonts w:asciiTheme="minorHAnsi" w:hAnsiTheme="minorHAnsi" w:cstheme="minorHAnsi"/>
          <w:b/>
          <w:bCs/>
          <w:sz w:val="24"/>
          <w:szCs w:val="24"/>
        </w:rPr>
        <w:t>Test Readings:</w:t>
      </w:r>
    </w:p>
    <w:p w14:paraId="4E982966" w14:textId="77777777" w:rsidR="00656B24" w:rsidRPr="00656B24" w:rsidRDefault="00656B24" w:rsidP="00656B24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656B24">
        <w:rPr>
          <w:rFonts w:asciiTheme="minorHAnsi" w:hAnsiTheme="minorHAnsi" w:cstheme="minorHAnsi"/>
          <w:sz w:val="24"/>
          <w:szCs w:val="24"/>
        </w:rPr>
        <w:t>OTDR Trace: Indicates a high reflection at one splice point.</w:t>
      </w:r>
    </w:p>
    <w:p w14:paraId="3E79068C" w14:textId="77777777" w:rsidR="00656B24" w:rsidRPr="00656B24" w:rsidRDefault="00656B24" w:rsidP="00656B24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656B24">
        <w:rPr>
          <w:rFonts w:asciiTheme="minorHAnsi" w:hAnsiTheme="minorHAnsi" w:cstheme="minorHAnsi"/>
          <w:sz w:val="24"/>
          <w:szCs w:val="24"/>
        </w:rPr>
        <w:t>Power Meter Reading: -18 dB (expected -12 dB).</w:t>
      </w:r>
    </w:p>
    <w:p w14:paraId="43FCF031" w14:textId="77777777" w:rsidR="00656B24" w:rsidRPr="00656B24" w:rsidRDefault="00656B24" w:rsidP="00656B24">
      <w:pPr>
        <w:rPr>
          <w:rFonts w:asciiTheme="minorHAnsi" w:hAnsiTheme="minorHAnsi" w:cstheme="minorHAnsi"/>
          <w:sz w:val="24"/>
          <w:szCs w:val="24"/>
        </w:rPr>
      </w:pPr>
      <w:r w:rsidRPr="00656B24">
        <w:rPr>
          <w:rFonts w:asciiTheme="minorHAnsi" w:hAnsiTheme="minorHAnsi" w:cstheme="minorHAnsi"/>
          <w:b/>
          <w:bCs/>
          <w:sz w:val="24"/>
          <w:szCs w:val="24"/>
        </w:rPr>
        <w:t>Guiding Questions:</w:t>
      </w:r>
    </w:p>
    <w:p w14:paraId="59975EA4" w14:textId="77777777" w:rsidR="00656B24" w:rsidRPr="00DC79A7" w:rsidRDefault="00656B24" w:rsidP="00656B24">
      <w:pPr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656B24">
        <w:rPr>
          <w:rFonts w:asciiTheme="minorHAnsi" w:hAnsiTheme="minorHAnsi" w:cstheme="minorHAnsi"/>
          <w:i/>
          <w:iCs/>
          <w:sz w:val="24"/>
          <w:szCs w:val="24"/>
        </w:rPr>
        <w:t>What additional tests or inspections should you perform?</w:t>
      </w:r>
    </w:p>
    <w:p w14:paraId="2D8F69C7" w14:textId="6DF6038B" w:rsidR="00DC79A7" w:rsidRPr="00656B24" w:rsidRDefault="00DC79A7" w:rsidP="00DC79A7">
      <w:pPr>
        <w:spacing w:line="48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</w:t>
      </w:r>
    </w:p>
    <w:p w14:paraId="1F16A76D" w14:textId="77777777" w:rsidR="00656B24" w:rsidRPr="00DC79A7" w:rsidRDefault="00656B24" w:rsidP="00656B24">
      <w:pPr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656B24">
        <w:rPr>
          <w:rFonts w:asciiTheme="minorHAnsi" w:hAnsiTheme="minorHAnsi" w:cstheme="minorHAnsi"/>
          <w:i/>
          <w:iCs/>
          <w:sz w:val="24"/>
          <w:szCs w:val="24"/>
        </w:rPr>
        <w:t xml:space="preserve">What are </w:t>
      </w:r>
      <w:proofErr w:type="gramStart"/>
      <w:r w:rsidRPr="00656B24">
        <w:rPr>
          <w:rFonts w:asciiTheme="minorHAnsi" w:hAnsiTheme="minorHAnsi" w:cstheme="minorHAnsi"/>
          <w:i/>
          <w:iCs/>
          <w:sz w:val="24"/>
          <w:szCs w:val="24"/>
        </w:rPr>
        <w:t>potential</w:t>
      </w:r>
      <w:proofErr w:type="gramEnd"/>
      <w:r w:rsidRPr="00656B24">
        <w:rPr>
          <w:rFonts w:asciiTheme="minorHAnsi" w:hAnsiTheme="minorHAnsi" w:cstheme="minorHAnsi"/>
          <w:i/>
          <w:iCs/>
          <w:sz w:val="24"/>
          <w:szCs w:val="24"/>
        </w:rPr>
        <w:t xml:space="preserve"> causes of these issues?</w:t>
      </w:r>
    </w:p>
    <w:p w14:paraId="2FAABF61" w14:textId="5FA02F4B" w:rsidR="00DC79A7" w:rsidRPr="00656B24" w:rsidRDefault="00DC79A7" w:rsidP="00DC79A7">
      <w:pPr>
        <w:spacing w:line="48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</w:t>
      </w:r>
    </w:p>
    <w:p w14:paraId="4321BF03" w14:textId="77777777" w:rsidR="00656B24" w:rsidRPr="00DC79A7" w:rsidRDefault="00656B24" w:rsidP="00656B24">
      <w:pPr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656B24">
        <w:rPr>
          <w:rFonts w:asciiTheme="minorHAnsi" w:hAnsiTheme="minorHAnsi" w:cstheme="minorHAnsi"/>
          <w:i/>
          <w:iCs/>
          <w:sz w:val="24"/>
          <w:szCs w:val="24"/>
        </w:rPr>
        <w:t>What steps will you take to resolve the issue?</w:t>
      </w:r>
    </w:p>
    <w:p w14:paraId="6FCEF2DC" w14:textId="570EBE65" w:rsidR="00DC79A7" w:rsidRPr="00656B24" w:rsidRDefault="00DC79A7" w:rsidP="00DC79A7">
      <w:pPr>
        <w:spacing w:line="48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</w:t>
      </w:r>
    </w:p>
    <w:p w14:paraId="19DAB136" w14:textId="77777777" w:rsidR="00656B24" w:rsidRPr="00B41AF2" w:rsidRDefault="00656B24" w:rsidP="00483FF0">
      <w:pPr>
        <w:rPr>
          <w:rFonts w:asciiTheme="minorHAnsi" w:hAnsiTheme="minorHAnsi" w:cstheme="minorHAnsi"/>
          <w:sz w:val="24"/>
          <w:szCs w:val="24"/>
        </w:rPr>
      </w:pPr>
    </w:p>
    <w:sectPr w:rsidR="00656B24" w:rsidRPr="00B41AF2" w:rsidSect="00A645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8DFC6" w14:textId="77777777" w:rsidR="008A7C63" w:rsidRDefault="008A7C63" w:rsidP="00AF062F">
      <w:pPr>
        <w:spacing w:after="0" w:line="240" w:lineRule="auto"/>
      </w:pPr>
      <w:r>
        <w:separator/>
      </w:r>
    </w:p>
  </w:endnote>
  <w:endnote w:type="continuationSeparator" w:id="0">
    <w:p w14:paraId="57B1C469" w14:textId="77777777" w:rsidR="008A7C63" w:rsidRDefault="008A7C63" w:rsidP="00AF062F">
      <w:pPr>
        <w:spacing w:after="0" w:line="240" w:lineRule="auto"/>
      </w:pPr>
      <w:r>
        <w:continuationSeparator/>
      </w:r>
    </w:p>
  </w:endnote>
  <w:endnote w:type="continuationNotice" w:id="1">
    <w:p w14:paraId="08A30715" w14:textId="77777777" w:rsidR="008A7C63" w:rsidRDefault="008A7C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altName w:val="Calibri"/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A46BF" w14:textId="7762732A" w:rsidR="00804EE1" w:rsidRPr="00B1391E" w:rsidRDefault="00A23214" w:rsidP="00110829">
    <w:pPr>
      <w:rPr>
        <w:rFonts w:asciiTheme="minorHAnsi" w:hAnsiTheme="minorHAnsi" w:cstheme="minorHAnsi"/>
        <w:color w:val="000000" w:themeColor="text1"/>
        <w:sz w:val="18"/>
        <w:szCs w:val="18"/>
      </w:rPr>
    </w:pPr>
    <w:r w:rsidRPr="00B1391E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B36D50" wp14:editId="5B0E545F">
              <wp:simplePos x="0" y="0"/>
              <wp:positionH relativeFrom="outsideMargin">
                <wp:posOffset>-10647680</wp:posOffset>
              </wp:positionH>
              <wp:positionV relativeFrom="page">
                <wp:posOffset>5240020</wp:posOffset>
              </wp:positionV>
              <wp:extent cx="4965192" cy="347472"/>
              <wp:effectExtent l="5080" t="0" r="12065" b="12065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4965192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2EE24" w14:textId="77777777" w:rsidR="00D126C8" w:rsidRPr="006C3C6F" w:rsidRDefault="00D126C8" w:rsidP="00D126C8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C3C6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©2022 Center on Education and Training for Employment, The Ohio State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36D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838.4pt;margin-top:412.6pt;width:390.95pt;height:27.3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inner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">
              <o:lock v:ext="edit" aspectratio="t"/>
              <v:textbox style="mso-fit-shape-to-text:t">
                <w:txbxContent>
                  <w:p w14:paraId="3032EE24" w14:textId="77777777" w:rsidR="00D126C8" w:rsidRPr="006C3C6F" w:rsidRDefault="00D126C8" w:rsidP="00D126C8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C3C6F">
                      <w:rPr>
                        <w:color w:val="000000" w:themeColor="text1"/>
                        <w:sz w:val="18"/>
                        <w:szCs w:val="18"/>
                      </w:rPr>
                      <w:t>©2022 Center on Education and Training for Employment, The Ohio State University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>©202</w:t>
    </w:r>
    <w:r w:rsidR="00DB56B9">
      <w:rPr>
        <w:rFonts w:asciiTheme="minorHAnsi" w:hAnsiTheme="minorHAnsi" w:cstheme="minorHAnsi"/>
        <w:color w:val="000000" w:themeColor="text1"/>
        <w:sz w:val="18"/>
        <w:szCs w:val="18"/>
      </w:rPr>
      <w:t>5</w: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 xml:space="preserve"> Center on Education and Training for Employment, The Ohio State University</w:t>
    </w:r>
    <w:r w:rsidR="00804EE1" w:rsidRPr="00B1391E">
      <w:rPr>
        <w:rFonts w:asciiTheme="minorHAnsi" w:hAnsiTheme="minorHAnsi" w:cstheme="minorHAnsi"/>
        <w:color w:val="000000" w:themeColor="text1"/>
      </w:rPr>
      <w:ptab w:relativeTo="margin" w:alignment="right" w:leader="none"/>
    </w:r>
    <w:r w:rsidR="00804EE1" w:rsidRPr="00B1391E">
      <w:rPr>
        <w:rFonts w:asciiTheme="minorHAnsi" w:hAnsiTheme="minorHAnsi" w:cstheme="minorHAnsi"/>
        <w:color w:val="000000" w:themeColor="text1"/>
      </w:rPr>
      <w:t xml:space="preserve">Page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PAGE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="00804EE1" w:rsidRPr="00B1391E">
      <w:rPr>
        <w:rFonts w:asciiTheme="minorHAnsi" w:hAnsiTheme="minorHAnsi" w:cstheme="minorHAnsi"/>
        <w:color w:val="000000" w:themeColor="text1"/>
      </w:rPr>
      <w:t xml:space="preserve"> of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NUMPAGES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8D42F" w14:textId="77777777" w:rsidR="008A7C63" w:rsidRDefault="008A7C63" w:rsidP="00AF062F">
      <w:pPr>
        <w:spacing w:after="0" w:line="240" w:lineRule="auto"/>
      </w:pPr>
      <w:r>
        <w:separator/>
      </w:r>
    </w:p>
  </w:footnote>
  <w:footnote w:type="continuationSeparator" w:id="0">
    <w:p w14:paraId="20293822" w14:textId="77777777" w:rsidR="008A7C63" w:rsidRDefault="008A7C63" w:rsidP="00AF062F">
      <w:pPr>
        <w:spacing w:after="0" w:line="240" w:lineRule="auto"/>
      </w:pPr>
      <w:r>
        <w:continuationSeparator/>
      </w:r>
    </w:p>
  </w:footnote>
  <w:footnote w:type="continuationNotice" w:id="1">
    <w:p w14:paraId="0C6BC2D4" w14:textId="77777777" w:rsidR="008A7C63" w:rsidRDefault="008A7C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0799" w14:textId="22F99FBB" w:rsidR="004914E8" w:rsidRDefault="00804EE1" w:rsidP="00E901D4">
    <w:pPr>
      <w:pStyle w:val="Title"/>
      <w:rPr>
        <w:rFonts w:asciiTheme="minorHAnsi" w:hAnsiTheme="minorHAnsi" w:cstheme="minorHAnsi"/>
      </w:rPr>
    </w:pPr>
    <w:r w:rsidRPr="00B1391E">
      <w:rPr>
        <w:rFonts w:asciiTheme="minorHAnsi" w:hAnsiTheme="minorHAnsi" w:cstheme="minorHAnsi"/>
      </w:rPr>
      <w:ptab w:relativeTo="margin" w:alignment="center" w:leader="none"/>
    </w:r>
    <w:r w:rsidRPr="00B1391E">
      <w:rPr>
        <w:rFonts w:asciiTheme="minorHAnsi" w:hAnsiTheme="minorHAnsi" w:cstheme="minorHAnsi"/>
      </w:rPr>
      <w:ptab w:relativeTo="margin" w:alignment="right" w:leader="none"/>
    </w:r>
    <w:r w:rsidR="0012409B" w:rsidRPr="00B1391E">
      <w:rPr>
        <w:rFonts w:asciiTheme="minorHAnsi" w:hAnsiTheme="minorHAnsi" w:cstheme="minorHAnsi"/>
        <w:noProof/>
      </w:rPr>
      <w:drawing>
        <wp:inline distT="0" distB="0" distL="0" distR="0" wp14:anchorId="60DDD310" wp14:editId="0CEB2466">
          <wp:extent cx="2093976" cy="374904"/>
          <wp:effectExtent l="0" t="0" r="1905" b="6350"/>
          <wp:docPr id="1158912248" name="Picture 1158912248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1D4" w:rsidRPr="00B1391E">
      <w:rPr>
        <w:rFonts w:asciiTheme="minorHAnsi" w:hAnsiTheme="minorHAnsi" w:cstheme="minorHAnsi"/>
      </w:rPr>
      <w:t xml:space="preserve"> </w:t>
    </w:r>
  </w:p>
  <w:p w14:paraId="20BF69FD" w14:textId="77777777" w:rsidR="003F2287" w:rsidRDefault="003F2287" w:rsidP="002F6E12">
    <w:pPr>
      <w:pStyle w:val="NoSpacing"/>
    </w:pPr>
  </w:p>
  <w:p w14:paraId="06777BC2" w14:textId="7AA22777" w:rsidR="00C14484" w:rsidRPr="00C14484" w:rsidRDefault="006859FD" w:rsidP="00A96CF3">
    <w:pPr>
      <w:pStyle w:val="Title"/>
    </w:pPr>
    <w:r>
      <w:t xml:space="preserve">Employability Skills: </w:t>
    </w:r>
    <w:r w:rsidR="0090035E">
      <w:t>Critical Thinking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3730"/>
    <w:multiLevelType w:val="hybridMultilevel"/>
    <w:tmpl w:val="144E36BE"/>
    <w:lvl w:ilvl="0" w:tplc="B83438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689C"/>
    <w:multiLevelType w:val="multilevel"/>
    <w:tmpl w:val="D300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2307F"/>
    <w:multiLevelType w:val="multilevel"/>
    <w:tmpl w:val="576C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93B4B"/>
    <w:multiLevelType w:val="multilevel"/>
    <w:tmpl w:val="D666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07CFF"/>
    <w:multiLevelType w:val="multilevel"/>
    <w:tmpl w:val="1ABA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BE06F6"/>
    <w:multiLevelType w:val="hybridMultilevel"/>
    <w:tmpl w:val="98E4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D7D1F"/>
    <w:multiLevelType w:val="hybridMultilevel"/>
    <w:tmpl w:val="08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552D"/>
    <w:multiLevelType w:val="hybridMultilevel"/>
    <w:tmpl w:val="BE7C1AD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13BA7EF9"/>
    <w:multiLevelType w:val="multilevel"/>
    <w:tmpl w:val="BBC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39013A"/>
    <w:multiLevelType w:val="hybridMultilevel"/>
    <w:tmpl w:val="A85E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C03EF"/>
    <w:multiLevelType w:val="hybridMultilevel"/>
    <w:tmpl w:val="0CA2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D325D"/>
    <w:multiLevelType w:val="hybridMultilevel"/>
    <w:tmpl w:val="97D4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1D0C"/>
    <w:multiLevelType w:val="multilevel"/>
    <w:tmpl w:val="246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923E12"/>
    <w:multiLevelType w:val="hybridMultilevel"/>
    <w:tmpl w:val="D2DE465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26456F67"/>
    <w:multiLevelType w:val="hybridMultilevel"/>
    <w:tmpl w:val="430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E562E"/>
    <w:multiLevelType w:val="hybridMultilevel"/>
    <w:tmpl w:val="EB5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142D8"/>
    <w:multiLevelType w:val="hybridMultilevel"/>
    <w:tmpl w:val="3BF8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A440E"/>
    <w:multiLevelType w:val="hybridMultilevel"/>
    <w:tmpl w:val="858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A3ADD"/>
    <w:multiLevelType w:val="hybridMultilevel"/>
    <w:tmpl w:val="1798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A6FB2"/>
    <w:multiLevelType w:val="hybridMultilevel"/>
    <w:tmpl w:val="8BFE3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2847"/>
    <w:multiLevelType w:val="hybridMultilevel"/>
    <w:tmpl w:val="DB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F75D7"/>
    <w:multiLevelType w:val="multilevel"/>
    <w:tmpl w:val="159C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EE58C4"/>
    <w:multiLevelType w:val="hybridMultilevel"/>
    <w:tmpl w:val="7CD09FC4"/>
    <w:lvl w:ilvl="0" w:tplc="A0403A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F31FE"/>
    <w:multiLevelType w:val="multilevel"/>
    <w:tmpl w:val="379E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AE036E"/>
    <w:multiLevelType w:val="hybridMultilevel"/>
    <w:tmpl w:val="4BBE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9129C"/>
    <w:multiLevelType w:val="hybridMultilevel"/>
    <w:tmpl w:val="619E53D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6" w15:restartNumberingAfterBreak="0">
    <w:nsid w:val="496034BA"/>
    <w:multiLevelType w:val="hybridMultilevel"/>
    <w:tmpl w:val="EE8A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86E88"/>
    <w:multiLevelType w:val="multilevel"/>
    <w:tmpl w:val="40C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DF7CBF"/>
    <w:multiLevelType w:val="hybridMultilevel"/>
    <w:tmpl w:val="2C60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C22BB"/>
    <w:multiLevelType w:val="multilevel"/>
    <w:tmpl w:val="4F32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FF5BCD"/>
    <w:multiLevelType w:val="hybridMultilevel"/>
    <w:tmpl w:val="101A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C0DFE"/>
    <w:multiLevelType w:val="hybridMultilevel"/>
    <w:tmpl w:val="0E6ECF2E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2" w15:restartNumberingAfterBreak="0">
    <w:nsid w:val="587423F7"/>
    <w:multiLevelType w:val="hybridMultilevel"/>
    <w:tmpl w:val="0044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C599C"/>
    <w:multiLevelType w:val="hybridMultilevel"/>
    <w:tmpl w:val="FBACBB2E"/>
    <w:lvl w:ilvl="0" w:tplc="CAB4D6EE">
      <w:start w:val="1"/>
      <w:numFmt w:val="decimal"/>
      <w:lvlText w:val="%1."/>
      <w:lvlJc w:val="left"/>
      <w:pPr>
        <w:ind w:left="1080" w:hanging="360"/>
      </w:pPr>
      <w:rPr>
        <w:rFonts w:hint="default"/>
        <w:color w:val="37415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A078D3"/>
    <w:multiLevelType w:val="multilevel"/>
    <w:tmpl w:val="F11E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693935"/>
    <w:multiLevelType w:val="hybridMultilevel"/>
    <w:tmpl w:val="888A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50E07"/>
    <w:multiLevelType w:val="multilevel"/>
    <w:tmpl w:val="C36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BC2240"/>
    <w:multiLevelType w:val="multilevel"/>
    <w:tmpl w:val="4C46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4B7C81"/>
    <w:multiLevelType w:val="multilevel"/>
    <w:tmpl w:val="880A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8D620C"/>
    <w:multiLevelType w:val="hybridMultilevel"/>
    <w:tmpl w:val="429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D596B"/>
    <w:multiLevelType w:val="hybridMultilevel"/>
    <w:tmpl w:val="516C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82DA9"/>
    <w:multiLevelType w:val="hybridMultilevel"/>
    <w:tmpl w:val="E93A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45834"/>
    <w:multiLevelType w:val="multilevel"/>
    <w:tmpl w:val="1F4C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7518A9"/>
    <w:multiLevelType w:val="hybridMultilevel"/>
    <w:tmpl w:val="A1641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104">
    <w:abstractNumId w:val="8"/>
  </w:num>
  <w:num w:numId="2" w16cid:durableId="387267953">
    <w:abstractNumId w:val="27"/>
  </w:num>
  <w:num w:numId="3" w16cid:durableId="262690653">
    <w:abstractNumId w:val="29"/>
  </w:num>
  <w:num w:numId="4" w16cid:durableId="91753277">
    <w:abstractNumId w:val="12"/>
  </w:num>
  <w:num w:numId="5" w16cid:durableId="1397555373">
    <w:abstractNumId w:val="13"/>
  </w:num>
  <w:num w:numId="6" w16cid:durableId="1223640303">
    <w:abstractNumId w:val="31"/>
  </w:num>
  <w:num w:numId="7" w16cid:durableId="1426800146">
    <w:abstractNumId w:val="7"/>
  </w:num>
  <w:num w:numId="8" w16cid:durableId="461075433">
    <w:abstractNumId w:val="25"/>
  </w:num>
  <w:num w:numId="9" w16cid:durableId="952052415">
    <w:abstractNumId w:val="30"/>
  </w:num>
  <w:num w:numId="10" w16cid:durableId="1091969103">
    <w:abstractNumId w:val="17"/>
  </w:num>
  <w:num w:numId="11" w16cid:durableId="1896551146">
    <w:abstractNumId w:val="19"/>
  </w:num>
  <w:num w:numId="12" w16cid:durableId="1915045611">
    <w:abstractNumId w:val="40"/>
  </w:num>
  <w:num w:numId="13" w16cid:durableId="415323991">
    <w:abstractNumId w:val="36"/>
  </w:num>
  <w:num w:numId="14" w16cid:durableId="701782303">
    <w:abstractNumId w:val="35"/>
  </w:num>
  <w:num w:numId="15" w16cid:durableId="833840214">
    <w:abstractNumId w:val="33"/>
  </w:num>
  <w:num w:numId="16" w16cid:durableId="1273979904">
    <w:abstractNumId w:val="15"/>
  </w:num>
  <w:num w:numId="17" w16cid:durableId="2014139645">
    <w:abstractNumId w:val="20"/>
  </w:num>
  <w:num w:numId="18" w16cid:durableId="1992250946">
    <w:abstractNumId w:val="43"/>
  </w:num>
  <w:num w:numId="19" w16cid:durableId="1388643468">
    <w:abstractNumId w:val="28"/>
  </w:num>
  <w:num w:numId="20" w16cid:durableId="1361739508">
    <w:abstractNumId w:val="39"/>
  </w:num>
  <w:num w:numId="21" w16cid:durableId="652370990">
    <w:abstractNumId w:val="6"/>
  </w:num>
  <w:num w:numId="22" w16cid:durableId="1996643187">
    <w:abstractNumId w:val="18"/>
  </w:num>
  <w:num w:numId="23" w16cid:durableId="1487820012">
    <w:abstractNumId w:val="24"/>
  </w:num>
  <w:num w:numId="24" w16cid:durableId="1441803030">
    <w:abstractNumId w:val="14"/>
  </w:num>
  <w:num w:numId="25" w16cid:durableId="640042716">
    <w:abstractNumId w:val="16"/>
  </w:num>
  <w:num w:numId="26" w16cid:durableId="323435673">
    <w:abstractNumId w:val="41"/>
  </w:num>
  <w:num w:numId="27" w16cid:durableId="1146358282">
    <w:abstractNumId w:val="9"/>
  </w:num>
  <w:num w:numId="28" w16cid:durableId="1223710674">
    <w:abstractNumId w:val="22"/>
  </w:num>
  <w:num w:numId="29" w16cid:durableId="291985736">
    <w:abstractNumId w:val="0"/>
  </w:num>
  <w:num w:numId="30" w16cid:durableId="640159891">
    <w:abstractNumId w:val="11"/>
  </w:num>
  <w:num w:numId="31" w16cid:durableId="1039545464">
    <w:abstractNumId w:val="10"/>
  </w:num>
  <w:num w:numId="32" w16cid:durableId="1554459095">
    <w:abstractNumId w:val="32"/>
  </w:num>
  <w:num w:numId="33" w16cid:durableId="1726684445">
    <w:abstractNumId w:val="5"/>
  </w:num>
  <w:num w:numId="34" w16cid:durableId="1038243613">
    <w:abstractNumId w:val="26"/>
  </w:num>
  <w:num w:numId="35" w16cid:durableId="689719709">
    <w:abstractNumId w:val="4"/>
  </w:num>
  <w:num w:numId="36" w16cid:durableId="413287299">
    <w:abstractNumId w:val="23"/>
  </w:num>
  <w:num w:numId="37" w16cid:durableId="1969310202">
    <w:abstractNumId w:val="21"/>
  </w:num>
  <w:num w:numId="38" w16cid:durableId="1521550217">
    <w:abstractNumId w:val="2"/>
  </w:num>
  <w:num w:numId="39" w16cid:durableId="83962367">
    <w:abstractNumId w:val="3"/>
  </w:num>
  <w:num w:numId="40" w16cid:durableId="10956465">
    <w:abstractNumId w:val="34"/>
  </w:num>
  <w:num w:numId="41" w16cid:durableId="722680143">
    <w:abstractNumId w:val="1"/>
  </w:num>
  <w:num w:numId="42" w16cid:durableId="1108891382">
    <w:abstractNumId w:val="38"/>
  </w:num>
  <w:num w:numId="43" w16cid:durableId="874196130">
    <w:abstractNumId w:val="37"/>
  </w:num>
  <w:num w:numId="44" w16cid:durableId="90741989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5"/>
    <w:rsid w:val="00006978"/>
    <w:rsid w:val="0001042E"/>
    <w:rsid w:val="000111C3"/>
    <w:rsid w:val="00011865"/>
    <w:rsid w:val="00024B88"/>
    <w:rsid w:val="00034D21"/>
    <w:rsid w:val="00036A0F"/>
    <w:rsid w:val="00060CFD"/>
    <w:rsid w:val="000627AA"/>
    <w:rsid w:val="00084398"/>
    <w:rsid w:val="00084CBC"/>
    <w:rsid w:val="000878EF"/>
    <w:rsid w:val="000932B1"/>
    <w:rsid w:val="000A1B99"/>
    <w:rsid w:val="000A2CC4"/>
    <w:rsid w:val="000A547F"/>
    <w:rsid w:val="000A67AF"/>
    <w:rsid w:val="000A78B7"/>
    <w:rsid w:val="000C00FB"/>
    <w:rsid w:val="000C27E1"/>
    <w:rsid w:val="000C3556"/>
    <w:rsid w:val="000C36D0"/>
    <w:rsid w:val="000D6812"/>
    <w:rsid w:val="000F2C01"/>
    <w:rsid w:val="00104866"/>
    <w:rsid w:val="00110829"/>
    <w:rsid w:val="00110B4A"/>
    <w:rsid w:val="0011320F"/>
    <w:rsid w:val="0012409B"/>
    <w:rsid w:val="001331BA"/>
    <w:rsid w:val="00133AF7"/>
    <w:rsid w:val="001347E9"/>
    <w:rsid w:val="00137488"/>
    <w:rsid w:val="00140A67"/>
    <w:rsid w:val="0014789D"/>
    <w:rsid w:val="001533E7"/>
    <w:rsid w:val="00162592"/>
    <w:rsid w:val="001635C9"/>
    <w:rsid w:val="001672FC"/>
    <w:rsid w:val="00172BBA"/>
    <w:rsid w:val="00177D23"/>
    <w:rsid w:val="00187962"/>
    <w:rsid w:val="00190050"/>
    <w:rsid w:val="001B517D"/>
    <w:rsid w:val="001C123E"/>
    <w:rsid w:val="001C26D6"/>
    <w:rsid w:val="001D5B2C"/>
    <w:rsid w:val="002046EA"/>
    <w:rsid w:val="002139BC"/>
    <w:rsid w:val="0021406F"/>
    <w:rsid w:val="002214E1"/>
    <w:rsid w:val="00221B07"/>
    <w:rsid w:val="00234002"/>
    <w:rsid w:val="00236D8D"/>
    <w:rsid w:val="00243AF2"/>
    <w:rsid w:val="00243CD9"/>
    <w:rsid w:val="00246DE3"/>
    <w:rsid w:val="00255DF9"/>
    <w:rsid w:val="0026348B"/>
    <w:rsid w:val="002A40E8"/>
    <w:rsid w:val="002B253E"/>
    <w:rsid w:val="002B61F6"/>
    <w:rsid w:val="002B646D"/>
    <w:rsid w:val="002D4E1A"/>
    <w:rsid w:val="002D51DB"/>
    <w:rsid w:val="002D6FA7"/>
    <w:rsid w:val="002E37D8"/>
    <w:rsid w:val="002E63CD"/>
    <w:rsid w:val="002E76E6"/>
    <w:rsid w:val="002F184C"/>
    <w:rsid w:val="002F5144"/>
    <w:rsid w:val="002F5A23"/>
    <w:rsid w:val="002F6401"/>
    <w:rsid w:val="002F6E12"/>
    <w:rsid w:val="0030068A"/>
    <w:rsid w:val="00324226"/>
    <w:rsid w:val="003243A0"/>
    <w:rsid w:val="00327C4F"/>
    <w:rsid w:val="00345F93"/>
    <w:rsid w:val="00355F90"/>
    <w:rsid w:val="00372FF1"/>
    <w:rsid w:val="00373D14"/>
    <w:rsid w:val="00380D24"/>
    <w:rsid w:val="003820BA"/>
    <w:rsid w:val="00394704"/>
    <w:rsid w:val="003A180A"/>
    <w:rsid w:val="003A25E1"/>
    <w:rsid w:val="003B26C6"/>
    <w:rsid w:val="003C4BC4"/>
    <w:rsid w:val="003D4100"/>
    <w:rsid w:val="003E005C"/>
    <w:rsid w:val="003E39D3"/>
    <w:rsid w:val="003E403A"/>
    <w:rsid w:val="003E663F"/>
    <w:rsid w:val="003E7D34"/>
    <w:rsid w:val="003F2287"/>
    <w:rsid w:val="0041701F"/>
    <w:rsid w:val="0042381B"/>
    <w:rsid w:val="00425736"/>
    <w:rsid w:val="00425EFC"/>
    <w:rsid w:val="00461B6F"/>
    <w:rsid w:val="00461CFA"/>
    <w:rsid w:val="004630CE"/>
    <w:rsid w:val="00467F05"/>
    <w:rsid w:val="00471423"/>
    <w:rsid w:val="00477D8E"/>
    <w:rsid w:val="00483FF0"/>
    <w:rsid w:val="004914E8"/>
    <w:rsid w:val="00491A98"/>
    <w:rsid w:val="004963C3"/>
    <w:rsid w:val="004B0403"/>
    <w:rsid w:val="004D4824"/>
    <w:rsid w:val="004E5D76"/>
    <w:rsid w:val="004F2BE5"/>
    <w:rsid w:val="004F57E8"/>
    <w:rsid w:val="004F7B6C"/>
    <w:rsid w:val="004F7EB7"/>
    <w:rsid w:val="00500E3F"/>
    <w:rsid w:val="0050582E"/>
    <w:rsid w:val="00515F00"/>
    <w:rsid w:val="00526B1F"/>
    <w:rsid w:val="00544B40"/>
    <w:rsid w:val="00544F4A"/>
    <w:rsid w:val="00547DAA"/>
    <w:rsid w:val="0055704F"/>
    <w:rsid w:val="00572BB8"/>
    <w:rsid w:val="005810F5"/>
    <w:rsid w:val="005847FD"/>
    <w:rsid w:val="00586CC1"/>
    <w:rsid w:val="00590761"/>
    <w:rsid w:val="005911C3"/>
    <w:rsid w:val="005A31DC"/>
    <w:rsid w:val="005B4411"/>
    <w:rsid w:val="005E2D53"/>
    <w:rsid w:val="005E32BF"/>
    <w:rsid w:val="005F281F"/>
    <w:rsid w:val="005F4103"/>
    <w:rsid w:val="0061363A"/>
    <w:rsid w:val="00613DAC"/>
    <w:rsid w:val="006305B8"/>
    <w:rsid w:val="00632F36"/>
    <w:rsid w:val="00637A6D"/>
    <w:rsid w:val="00640CE5"/>
    <w:rsid w:val="00656B24"/>
    <w:rsid w:val="00662214"/>
    <w:rsid w:val="00666983"/>
    <w:rsid w:val="0067700F"/>
    <w:rsid w:val="006859FD"/>
    <w:rsid w:val="00686EDA"/>
    <w:rsid w:val="0069673E"/>
    <w:rsid w:val="006A069F"/>
    <w:rsid w:val="006B7E9A"/>
    <w:rsid w:val="006C035B"/>
    <w:rsid w:val="006C3C6F"/>
    <w:rsid w:val="006C5A89"/>
    <w:rsid w:val="006C7502"/>
    <w:rsid w:val="006E3EEE"/>
    <w:rsid w:val="006E57EC"/>
    <w:rsid w:val="006F2E39"/>
    <w:rsid w:val="006F5D48"/>
    <w:rsid w:val="00706B4A"/>
    <w:rsid w:val="007111B4"/>
    <w:rsid w:val="00711784"/>
    <w:rsid w:val="007136C8"/>
    <w:rsid w:val="00714F19"/>
    <w:rsid w:val="00726505"/>
    <w:rsid w:val="0074319A"/>
    <w:rsid w:val="0074432E"/>
    <w:rsid w:val="00752860"/>
    <w:rsid w:val="00753602"/>
    <w:rsid w:val="007544F5"/>
    <w:rsid w:val="00756FE0"/>
    <w:rsid w:val="00761704"/>
    <w:rsid w:val="00766CD8"/>
    <w:rsid w:val="0076798E"/>
    <w:rsid w:val="007725FA"/>
    <w:rsid w:val="00774B90"/>
    <w:rsid w:val="007901EA"/>
    <w:rsid w:val="00794716"/>
    <w:rsid w:val="007A735C"/>
    <w:rsid w:val="007C4394"/>
    <w:rsid w:val="007D602B"/>
    <w:rsid w:val="007E71B2"/>
    <w:rsid w:val="007F1105"/>
    <w:rsid w:val="00804EE1"/>
    <w:rsid w:val="008145AA"/>
    <w:rsid w:val="0081613C"/>
    <w:rsid w:val="008175A0"/>
    <w:rsid w:val="00817726"/>
    <w:rsid w:val="0083178B"/>
    <w:rsid w:val="00834D8E"/>
    <w:rsid w:val="00835886"/>
    <w:rsid w:val="00837DE9"/>
    <w:rsid w:val="00845721"/>
    <w:rsid w:val="00862F89"/>
    <w:rsid w:val="00876309"/>
    <w:rsid w:val="008A0F52"/>
    <w:rsid w:val="008A7C63"/>
    <w:rsid w:val="008D01A5"/>
    <w:rsid w:val="008D1DDA"/>
    <w:rsid w:val="008E02A6"/>
    <w:rsid w:val="008E06FA"/>
    <w:rsid w:val="008F7360"/>
    <w:rsid w:val="0090035E"/>
    <w:rsid w:val="00911F1C"/>
    <w:rsid w:val="00921372"/>
    <w:rsid w:val="0093236D"/>
    <w:rsid w:val="0093498B"/>
    <w:rsid w:val="00941C7A"/>
    <w:rsid w:val="00950515"/>
    <w:rsid w:val="0096567A"/>
    <w:rsid w:val="00970E86"/>
    <w:rsid w:val="00971D51"/>
    <w:rsid w:val="00971D5C"/>
    <w:rsid w:val="009756F1"/>
    <w:rsid w:val="00981C35"/>
    <w:rsid w:val="00984A31"/>
    <w:rsid w:val="00991562"/>
    <w:rsid w:val="0099317B"/>
    <w:rsid w:val="00995EF9"/>
    <w:rsid w:val="00995F3B"/>
    <w:rsid w:val="00997490"/>
    <w:rsid w:val="009A1DE0"/>
    <w:rsid w:val="009A2CC8"/>
    <w:rsid w:val="009A5BB3"/>
    <w:rsid w:val="009A6859"/>
    <w:rsid w:val="009B574D"/>
    <w:rsid w:val="009C5229"/>
    <w:rsid w:val="009C5ABF"/>
    <w:rsid w:val="00A03103"/>
    <w:rsid w:val="00A23214"/>
    <w:rsid w:val="00A266BB"/>
    <w:rsid w:val="00A311AA"/>
    <w:rsid w:val="00A41CA7"/>
    <w:rsid w:val="00A52091"/>
    <w:rsid w:val="00A53D5A"/>
    <w:rsid w:val="00A54B61"/>
    <w:rsid w:val="00A60C08"/>
    <w:rsid w:val="00A63F6D"/>
    <w:rsid w:val="00A64554"/>
    <w:rsid w:val="00A64C87"/>
    <w:rsid w:val="00A65D3D"/>
    <w:rsid w:val="00A74C57"/>
    <w:rsid w:val="00A96CF3"/>
    <w:rsid w:val="00AA6FEB"/>
    <w:rsid w:val="00AC2FA0"/>
    <w:rsid w:val="00AC60CB"/>
    <w:rsid w:val="00AD02A5"/>
    <w:rsid w:val="00AD0302"/>
    <w:rsid w:val="00AD1CE2"/>
    <w:rsid w:val="00AF062F"/>
    <w:rsid w:val="00AF4FE3"/>
    <w:rsid w:val="00B12D49"/>
    <w:rsid w:val="00B1391E"/>
    <w:rsid w:val="00B21AF3"/>
    <w:rsid w:val="00B226CA"/>
    <w:rsid w:val="00B35A12"/>
    <w:rsid w:val="00B41AF2"/>
    <w:rsid w:val="00B548C1"/>
    <w:rsid w:val="00B60941"/>
    <w:rsid w:val="00B609D5"/>
    <w:rsid w:val="00B61CA4"/>
    <w:rsid w:val="00B6508C"/>
    <w:rsid w:val="00B65252"/>
    <w:rsid w:val="00B81602"/>
    <w:rsid w:val="00B818F8"/>
    <w:rsid w:val="00B82102"/>
    <w:rsid w:val="00B82546"/>
    <w:rsid w:val="00B862F0"/>
    <w:rsid w:val="00B86539"/>
    <w:rsid w:val="00B91A46"/>
    <w:rsid w:val="00B97E10"/>
    <w:rsid w:val="00BA03AD"/>
    <w:rsid w:val="00BA55E2"/>
    <w:rsid w:val="00BB2D54"/>
    <w:rsid w:val="00BB3F03"/>
    <w:rsid w:val="00BD2028"/>
    <w:rsid w:val="00BD67EF"/>
    <w:rsid w:val="00BE1588"/>
    <w:rsid w:val="00BE15C4"/>
    <w:rsid w:val="00BE4D4C"/>
    <w:rsid w:val="00BE6645"/>
    <w:rsid w:val="00BF2CA7"/>
    <w:rsid w:val="00BF5024"/>
    <w:rsid w:val="00C01A69"/>
    <w:rsid w:val="00C06AD7"/>
    <w:rsid w:val="00C06DAE"/>
    <w:rsid w:val="00C10722"/>
    <w:rsid w:val="00C122B2"/>
    <w:rsid w:val="00C14484"/>
    <w:rsid w:val="00C20875"/>
    <w:rsid w:val="00C22EB0"/>
    <w:rsid w:val="00C24900"/>
    <w:rsid w:val="00C24BC4"/>
    <w:rsid w:val="00C30BD5"/>
    <w:rsid w:val="00C378DE"/>
    <w:rsid w:val="00C44A4C"/>
    <w:rsid w:val="00C47071"/>
    <w:rsid w:val="00C479C7"/>
    <w:rsid w:val="00C56FDE"/>
    <w:rsid w:val="00C57959"/>
    <w:rsid w:val="00C63B25"/>
    <w:rsid w:val="00C71693"/>
    <w:rsid w:val="00C75805"/>
    <w:rsid w:val="00C819BB"/>
    <w:rsid w:val="00C90C49"/>
    <w:rsid w:val="00C91E0E"/>
    <w:rsid w:val="00C9736D"/>
    <w:rsid w:val="00CA0E81"/>
    <w:rsid w:val="00CA281A"/>
    <w:rsid w:val="00CA617F"/>
    <w:rsid w:val="00CB052A"/>
    <w:rsid w:val="00CC2C57"/>
    <w:rsid w:val="00CC2D75"/>
    <w:rsid w:val="00CC59F0"/>
    <w:rsid w:val="00CD011F"/>
    <w:rsid w:val="00CD5391"/>
    <w:rsid w:val="00CE1BA4"/>
    <w:rsid w:val="00CF419B"/>
    <w:rsid w:val="00CF79FB"/>
    <w:rsid w:val="00D05666"/>
    <w:rsid w:val="00D126C8"/>
    <w:rsid w:val="00D23B95"/>
    <w:rsid w:val="00D23C31"/>
    <w:rsid w:val="00D243ED"/>
    <w:rsid w:val="00D4248B"/>
    <w:rsid w:val="00D5766E"/>
    <w:rsid w:val="00D74365"/>
    <w:rsid w:val="00D838E0"/>
    <w:rsid w:val="00D92C0E"/>
    <w:rsid w:val="00DA50C0"/>
    <w:rsid w:val="00DB4786"/>
    <w:rsid w:val="00DB56B9"/>
    <w:rsid w:val="00DC79A7"/>
    <w:rsid w:val="00DD441D"/>
    <w:rsid w:val="00DD4834"/>
    <w:rsid w:val="00DD7617"/>
    <w:rsid w:val="00DE1807"/>
    <w:rsid w:val="00DE3145"/>
    <w:rsid w:val="00DE3EF3"/>
    <w:rsid w:val="00DE7BA5"/>
    <w:rsid w:val="00DF0FFC"/>
    <w:rsid w:val="00DF5B11"/>
    <w:rsid w:val="00E03A97"/>
    <w:rsid w:val="00E07E53"/>
    <w:rsid w:val="00E105B7"/>
    <w:rsid w:val="00E11DF0"/>
    <w:rsid w:val="00E1643C"/>
    <w:rsid w:val="00E1705C"/>
    <w:rsid w:val="00E2137B"/>
    <w:rsid w:val="00E22DA7"/>
    <w:rsid w:val="00E23F7A"/>
    <w:rsid w:val="00E252BA"/>
    <w:rsid w:val="00E26CF8"/>
    <w:rsid w:val="00E34C72"/>
    <w:rsid w:val="00E368BF"/>
    <w:rsid w:val="00E41F5F"/>
    <w:rsid w:val="00E563D4"/>
    <w:rsid w:val="00E56ACA"/>
    <w:rsid w:val="00E57AAC"/>
    <w:rsid w:val="00E7359E"/>
    <w:rsid w:val="00E73DCF"/>
    <w:rsid w:val="00E74088"/>
    <w:rsid w:val="00E805DB"/>
    <w:rsid w:val="00E901D4"/>
    <w:rsid w:val="00E90E08"/>
    <w:rsid w:val="00EA4A29"/>
    <w:rsid w:val="00EA6101"/>
    <w:rsid w:val="00EA68BF"/>
    <w:rsid w:val="00EB2FA3"/>
    <w:rsid w:val="00EB6910"/>
    <w:rsid w:val="00EC46FE"/>
    <w:rsid w:val="00EC4EB8"/>
    <w:rsid w:val="00ED47E0"/>
    <w:rsid w:val="00ED772D"/>
    <w:rsid w:val="00EE30B7"/>
    <w:rsid w:val="00EE4CEE"/>
    <w:rsid w:val="00EE73B4"/>
    <w:rsid w:val="00F130D5"/>
    <w:rsid w:val="00F14E50"/>
    <w:rsid w:val="00F2113A"/>
    <w:rsid w:val="00F34E7A"/>
    <w:rsid w:val="00F4434F"/>
    <w:rsid w:val="00F65B46"/>
    <w:rsid w:val="00F71951"/>
    <w:rsid w:val="00F74440"/>
    <w:rsid w:val="00F75DF2"/>
    <w:rsid w:val="00F847E1"/>
    <w:rsid w:val="00F94990"/>
    <w:rsid w:val="00FA1319"/>
    <w:rsid w:val="00FA4571"/>
    <w:rsid w:val="00FB2FF6"/>
    <w:rsid w:val="00FB34FE"/>
    <w:rsid w:val="00FB3D71"/>
    <w:rsid w:val="00FC50BE"/>
    <w:rsid w:val="00FC702B"/>
    <w:rsid w:val="00FC768F"/>
    <w:rsid w:val="00FD145A"/>
    <w:rsid w:val="00FE1828"/>
    <w:rsid w:val="00FE6C1F"/>
    <w:rsid w:val="00FE6FF2"/>
    <w:rsid w:val="00FF24DF"/>
    <w:rsid w:val="00FF26A4"/>
    <w:rsid w:val="07592B22"/>
    <w:rsid w:val="0C028669"/>
    <w:rsid w:val="2137D0DB"/>
    <w:rsid w:val="397B25E5"/>
    <w:rsid w:val="397C7950"/>
    <w:rsid w:val="3BCAE8D0"/>
    <w:rsid w:val="51F09160"/>
    <w:rsid w:val="5288F78E"/>
    <w:rsid w:val="57308AE5"/>
    <w:rsid w:val="69509144"/>
    <w:rsid w:val="6C37BD72"/>
    <w:rsid w:val="7938AB64"/>
    <w:rsid w:val="7E1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F832683"/>
  <w15:chartTrackingRefBased/>
  <w15:docId w15:val="{AEC796CC-C5AD-4C97-B877-F0F4B09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69F"/>
    <w:rPr>
      <w:rFonts w:ascii="Articulate" w:hAnsi="Articula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A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A4"/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C1F"/>
    <w:pPr>
      <w:spacing w:after="0" w:line="240" w:lineRule="auto"/>
      <w:ind w:left="720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EC4EB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EB8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2F"/>
  </w:style>
  <w:style w:type="paragraph" w:styleId="Footer">
    <w:name w:val="footer"/>
    <w:basedOn w:val="Normal"/>
    <w:link w:val="Foot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2F"/>
  </w:style>
  <w:style w:type="table" w:styleId="TableGrid">
    <w:name w:val="Table Grid"/>
    <w:basedOn w:val="TableNormal"/>
    <w:uiPriority w:val="39"/>
    <w:rsid w:val="00AF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0722"/>
  </w:style>
  <w:style w:type="character" w:customStyle="1" w:styleId="eop">
    <w:name w:val="eop"/>
    <w:basedOn w:val="DefaultParagraphFont"/>
    <w:rsid w:val="00C10722"/>
  </w:style>
  <w:style w:type="character" w:styleId="Hyperlink">
    <w:name w:val="Hyperlink"/>
    <w:basedOn w:val="DefaultParagraphFont"/>
    <w:uiPriority w:val="99"/>
    <w:unhideWhenUsed/>
    <w:rsid w:val="007C4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403A"/>
    <w:pPr>
      <w:spacing w:after="0" w:line="240" w:lineRule="auto"/>
    </w:pPr>
    <w:rPr>
      <w:rFonts w:ascii="Articulate" w:hAnsi="Articulate"/>
    </w:rPr>
  </w:style>
  <w:style w:type="character" w:customStyle="1" w:styleId="Heading2Char">
    <w:name w:val="Heading 2 Char"/>
    <w:basedOn w:val="DefaultParagraphFont"/>
    <w:link w:val="Heading2"/>
    <w:uiPriority w:val="9"/>
    <w:rsid w:val="0076798E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98E"/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4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i-provider">
    <w:name w:val="ui-provider"/>
    <w:basedOn w:val="DefaultParagraphFont"/>
    <w:rsid w:val="00034D21"/>
  </w:style>
  <w:style w:type="character" w:styleId="UnresolvedMention">
    <w:name w:val="Unresolved Mention"/>
    <w:basedOn w:val="DefaultParagraphFont"/>
    <w:uiPriority w:val="99"/>
    <w:semiHidden/>
    <w:unhideWhenUsed/>
    <w:rsid w:val="00E901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6E12"/>
    <w:pPr>
      <w:spacing w:after="0" w:line="240" w:lineRule="auto"/>
    </w:pPr>
    <w:rPr>
      <w:rFonts w:ascii="Articulate" w:hAnsi="Articula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97D0D4060445BD620EF071B67746" ma:contentTypeVersion="16" ma:contentTypeDescription="Create a new document." ma:contentTypeScope="" ma:versionID="e1389d939e8e88f1318ad5b47eb85fd1">
  <xsd:schema xmlns:xsd="http://www.w3.org/2001/XMLSchema" xmlns:xs="http://www.w3.org/2001/XMLSchema" xmlns:p="http://schemas.microsoft.com/office/2006/metadata/properties" xmlns:ns2="501647fb-201b-46d5-903d-312fe7da3380" xmlns:ns3="81d9a0ab-85aa-47a9-8dc1-149a4d5f9406" targetNamespace="http://schemas.microsoft.com/office/2006/metadata/properties" ma:root="true" ma:fieldsID="0a54adc74425981cae131047223d7ccf" ns2:_="" ns3:_="">
    <xsd:import namespace="501647fb-201b-46d5-903d-312fe7da3380"/>
    <xsd:import namespace="81d9a0ab-85aa-47a9-8dc1-149a4d5f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47fb-201b-46d5-903d-312fe7da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a0ab-85aa-47a9-8dc1-149a4d5f9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47c92-1fbc-45a0-9e63-74271fe7ac17}" ma:internalName="TaxCatchAll" ma:showField="CatchAllData" ma:web="81d9a0ab-85aa-47a9-8dc1-149a4d5f9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47fb-201b-46d5-903d-312fe7da3380">
      <Terms xmlns="http://schemas.microsoft.com/office/infopath/2007/PartnerControls"/>
    </lcf76f155ced4ddcb4097134ff3c332f>
    <TaxCatchAll xmlns="81d9a0ab-85aa-47a9-8dc1-149a4d5f94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5AC86-44BA-4CF8-A541-754A87A52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47fb-201b-46d5-903d-312fe7da3380"/>
    <ds:schemaRef ds:uri="81d9a0ab-85aa-47a9-8dc1-149a4d5f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F7BDD-C97D-4208-A6A5-5EDB44D6941B}">
  <ds:schemaRefs>
    <ds:schemaRef ds:uri="http://schemas.microsoft.com/office/2006/metadata/properties"/>
    <ds:schemaRef ds:uri="http://schemas.microsoft.com/office/infopath/2007/PartnerControls"/>
    <ds:schemaRef ds:uri="501647fb-201b-46d5-903d-312fe7da3380"/>
    <ds:schemaRef ds:uri="81d9a0ab-85aa-47a9-8dc1-149a4d5f9406"/>
  </ds:schemaRefs>
</ds:datastoreItem>
</file>

<file path=customXml/itemProps3.xml><?xml version="1.0" encoding="utf-8"?>
<ds:datastoreItem xmlns:ds="http://schemas.openxmlformats.org/officeDocument/2006/customXml" ds:itemID="{E4A7723E-9716-4901-B654-7F14FDDB1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Willis</dc:creator>
  <cp:keywords/>
  <dc:description/>
  <cp:lastModifiedBy>Bussell, Keli</cp:lastModifiedBy>
  <cp:revision>70</cp:revision>
  <dcterms:created xsi:type="dcterms:W3CDTF">2024-11-19T15:14:00Z</dcterms:created>
  <dcterms:modified xsi:type="dcterms:W3CDTF">2025-02-06T19:54:00Z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0x01010057DF97D0D4060445BD620EF071B67746</vt:lpwstr>
  </property>
</Properties>
</file>