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A0CA" w14:textId="4AF889CB" w:rsidR="005F281F" w:rsidRPr="00B1391E" w:rsidRDefault="00CC2C57" w:rsidP="0076798E">
      <w:pPr>
        <w:pStyle w:val="Heading1"/>
        <w:rPr>
          <w:rFonts w:asciiTheme="minorHAnsi" w:hAnsiTheme="minorHAnsi" w:cstheme="minorHAnsi"/>
        </w:rPr>
      </w:pPr>
      <w:proofErr w:type="gramStart"/>
      <w:r w:rsidRPr="00B1391E">
        <w:rPr>
          <w:rFonts w:asciiTheme="minorHAnsi" w:hAnsiTheme="minorHAnsi" w:cstheme="minorHAnsi"/>
        </w:rPr>
        <w:t>Program</w:t>
      </w:r>
      <w:proofErr w:type="gramEnd"/>
      <w:r w:rsidRPr="00B1391E">
        <w:rPr>
          <w:rFonts w:asciiTheme="minorHAnsi" w:hAnsiTheme="minorHAnsi" w:cstheme="minorHAnsi"/>
        </w:rPr>
        <w:t xml:space="preserve"> Information</w:t>
      </w:r>
    </w:p>
    <w:p w14:paraId="4C846DD3" w14:textId="77777777" w:rsidR="002F5A23" w:rsidRPr="00B1391E" w:rsidRDefault="00CC2C57" w:rsidP="0011320F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Lesson</w:t>
      </w:r>
      <w:r w:rsidR="00D243ED" w:rsidRPr="00B1391E">
        <w:rPr>
          <w:rFonts w:asciiTheme="minorHAnsi" w:hAnsiTheme="minorHAnsi" w:cstheme="minorHAnsi"/>
        </w:rPr>
        <w:t xml:space="preserve">: </w:t>
      </w:r>
    </w:p>
    <w:p w14:paraId="39B3FF2F" w14:textId="0373CA60" w:rsidR="00E73DCF" w:rsidRPr="00BE1588" w:rsidRDefault="001C26D6" w:rsidP="002F5A23">
      <w:pPr>
        <w:pStyle w:val="Heading3"/>
        <w:numPr>
          <w:ilvl w:val="0"/>
          <w:numId w:val="10"/>
        </w:numPr>
        <w:rPr>
          <w:rFonts w:asciiTheme="minorHAnsi" w:hAnsiTheme="minorHAnsi" w:cstheme="minorHAnsi"/>
          <w:b w:val="0"/>
          <w:bCs/>
          <w:i/>
          <w:iCs/>
          <w:color w:val="auto"/>
        </w:rPr>
      </w:pPr>
      <w:r>
        <w:rPr>
          <w:rFonts w:asciiTheme="minorHAnsi" w:hAnsiTheme="minorHAnsi" w:cstheme="minorHAnsi"/>
          <w:b w:val="0"/>
          <w:bCs/>
          <w:i/>
          <w:iCs/>
          <w:color w:val="auto"/>
        </w:rPr>
        <w:t>E</w:t>
      </w:r>
      <w:r w:rsidR="006859FD">
        <w:rPr>
          <w:rFonts w:asciiTheme="minorHAnsi" w:hAnsiTheme="minorHAnsi" w:cstheme="minorHAnsi"/>
          <w:b w:val="0"/>
          <w:bCs/>
          <w:i/>
          <w:iCs/>
          <w:color w:val="auto"/>
        </w:rPr>
        <w:t xml:space="preserve">mployability Skills: </w:t>
      </w:r>
      <w:r w:rsidR="00FB34FE">
        <w:rPr>
          <w:rFonts w:asciiTheme="minorHAnsi" w:hAnsiTheme="minorHAnsi" w:cstheme="minorHAnsi"/>
          <w:b w:val="0"/>
          <w:bCs/>
          <w:i/>
          <w:iCs/>
          <w:color w:val="auto"/>
        </w:rPr>
        <w:t>Communication Skills</w:t>
      </w:r>
    </w:p>
    <w:p w14:paraId="191797A1" w14:textId="6F244183" w:rsidR="00EE73B4" w:rsidRPr="00EE73B4" w:rsidRDefault="00BA03AD" w:rsidP="00EE73B4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Training</w:t>
      </w:r>
      <w:r w:rsidR="000878EF" w:rsidRPr="00B1391E">
        <w:rPr>
          <w:rFonts w:asciiTheme="minorHAnsi" w:hAnsiTheme="minorHAnsi" w:cstheme="minorHAnsi"/>
        </w:rPr>
        <w:t xml:space="preserve">: </w:t>
      </w:r>
    </w:p>
    <w:p w14:paraId="114DCC40" w14:textId="52F7925B" w:rsidR="00EE73B4" w:rsidRPr="00CF79FB" w:rsidRDefault="00EA039D" w:rsidP="00EE73B4">
      <w:pPr>
        <w:pStyle w:val="Heading2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Fiber Optic</w:t>
      </w:r>
    </w:p>
    <w:p w14:paraId="025545BE" w14:textId="77777777" w:rsidR="002F5A23" w:rsidRPr="00B1391E" w:rsidRDefault="00A52091" w:rsidP="000878EF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Time</w:t>
      </w:r>
      <w:r w:rsidR="00372FF1" w:rsidRPr="00B1391E">
        <w:rPr>
          <w:rFonts w:asciiTheme="minorHAnsi" w:hAnsiTheme="minorHAnsi" w:cstheme="minorHAnsi"/>
        </w:rPr>
        <w:t xml:space="preserve"> frame</w:t>
      </w:r>
      <w:r w:rsidR="000878EF" w:rsidRPr="00B1391E">
        <w:rPr>
          <w:rFonts w:asciiTheme="minorHAnsi" w:hAnsiTheme="minorHAnsi" w:cstheme="minorHAnsi"/>
        </w:rPr>
        <w:t xml:space="preserve">: </w:t>
      </w:r>
    </w:p>
    <w:p w14:paraId="44BA87AF" w14:textId="6C6319BA" w:rsidR="00D23C31" w:rsidRPr="00DE3EF3" w:rsidRDefault="002D4E1A" w:rsidP="001533E7">
      <w:pPr>
        <w:pStyle w:val="Heading3"/>
        <w:numPr>
          <w:ilvl w:val="0"/>
          <w:numId w:val="10"/>
        </w:numPr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60 minutes</w:t>
      </w:r>
    </w:p>
    <w:p w14:paraId="6F9C1E6F" w14:textId="38EF05B3" w:rsidR="001533E7" w:rsidRPr="00B1391E" w:rsidRDefault="00372FF1" w:rsidP="001533E7">
      <w:pPr>
        <w:pStyle w:val="Heading1"/>
        <w:rPr>
          <w:rFonts w:asciiTheme="minorHAnsi" w:hAnsiTheme="minorHAnsi" w:cstheme="minorHAnsi"/>
          <w:b w:val="0"/>
        </w:rPr>
      </w:pPr>
      <w:r w:rsidRPr="00B1391E">
        <w:rPr>
          <w:rFonts w:asciiTheme="minorHAnsi" w:hAnsiTheme="minorHAnsi" w:cstheme="minorHAnsi"/>
        </w:rPr>
        <w:t xml:space="preserve">Instruction </w:t>
      </w:r>
      <w:r w:rsidR="00711784" w:rsidRPr="00B1391E">
        <w:rPr>
          <w:rFonts w:asciiTheme="minorHAnsi" w:hAnsiTheme="minorHAnsi" w:cstheme="minorHAnsi"/>
        </w:rPr>
        <w:t>Section</w:t>
      </w:r>
    </w:p>
    <w:p w14:paraId="46426AD8" w14:textId="0CF0C114" w:rsidR="00FA1319" w:rsidRPr="00B1391E" w:rsidRDefault="00324226" w:rsidP="00FA1319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Learning Objectives</w:t>
      </w:r>
      <w:r w:rsidR="002F5A23" w:rsidRPr="00B1391E">
        <w:rPr>
          <w:rFonts w:asciiTheme="minorHAnsi" w:hAnsiTheme="minorHAnsi" w:cstheme="minorHAnsi"/>
        </w:rPr>
        <w:t>:</w:t>
      </w:r>
    </w:p>
    <w:p w14:paraId="68AC250F" w14:textId="17B986C9" w:rsidR="00DF0FFC" w:rsidRPr="00DE3EF3" w:rsidRDefault="00FB34FE" w:rsidP="00DE3EF3">
      <w:pPr>
        <w:pStyle w:val="Heading1"/>
        <w:numPr>
          <w:ilvl w:val="0"/>
          <w:numId w:val="1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FB34F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Enhance </w:t>
      </w:r>
      <w:r w:rsidR="003E348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v</w:t>
      </w:r>
      <w:r w:rsidR="003E3486" w:rsidRPr="003E348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erbal communication and active listening techniques</w:t>
      </w:r>
      <w:r w:rsidR="003E348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with </w:t>
      </w:r>
      <w:r w:rsidRPr="00FB34F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customers and</w:t>
      </w:r>
      <w:r w:rsidR="007421E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coworkers</w:t>
      </w:r>
      <w:r w:rsidR="00DF0FFC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42381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122263C3" w14:textId="470EE251" w:rsidR="00DF0FFC" w:rsidRPr="00DE3EF3" w:rsidRDefault="00FB34FE" w:rsidP="00DE3EF3">
      <w:pPr>
        <w:pStyle w:val="Heading1"/>
        <w:numPr>
          <w:ilvl w:val="0"/>
          <w:numId w:val="1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FB34F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Develop active listening techniques for better information gathering and clarification</w:t>
      </w:r>
      <w:r w:rsidR="00243CD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72E4FBF9" w14:textId="77777777" w:rsidR="00FB34FE" w:rsidRDefault="00FB34FE" w:rsidP="00DE3EF3">
      <w:pPr>
        <w:pStyle w:val="Heading1"/>
        <w:numPr>
          <w:ilvl w:val="0"/>
          <w:numId w:val="1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FB34F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Improve comprehension and conveying of written information related to cabling projects</w:t>
      </w:r>
      <w:r w:rsidR="00DF0FFC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4C59DA2D" w14:textId="262BD6E6" w:rsidR="00DF0FFC" w:rsidRPr="00DE3EF3" w:rsidRDefault="00DC72D1" w:rsidP="00DE3EF3">
      <w:pPr>
        <w:pStyle w:val="Heading1"/>
        <w:numPr>
          <w:ilvl w:val="0"/>
          <w:numId w:val="1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DC72D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Apply observation skills in customer and coworker interactions</w:t>
      </w:r>
      <w:r w:rsidR="00FB34F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282FAB44" w14:textId="0B2BC7F4" w:rsidR="002F5A23" w:rsidRPr="00B1391E" w:rsidRDefault="002F5A23" w:rsidP="002F5A23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Assessment Tools/Methods:</w:t>
      </w:r>
    </w:p>
    <w:p w14:paraId="5E9E2696" w14:textId="77777777" w:rsidR="00FB34FE" w:rsidRDefault="00FB34FE" w:rsidP="00DE3EF3">
      <w:pPr>
        <w:pStyle w:val="Heading1"/>
        <w:numPr>
          <w:ilvl w:val="0"/>
          <w:numId w:val="1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FB34F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Provide specific, constructive feedback based on the observations, highlighting strengths and areas for improvement. </w:t>
      </w:r>
    </w:p>
    <w:p w14:paraId="23793C31" w14:textId="351E187C" w:rsidR="00234002" w:rsidRPr="00DE3EF3" w:rsidRDefault="00FB34FE" w:rsidP="00DE3EF3">
      <w:pPr>
        <w:pStyle w:val="Heading1"/>
        <w:numPr>
          <w:ilvl w:val="0"/>
          <w:numId w:val="1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FB34F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Encourage participants to reflect on their performance and discuss their learning outcomes</w:t>
      </w:r>
      <w:r w:rsidR="00234002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6DA82F6F" w14:textId="65A15034" w:rsidR="002F5A23" w:rsidRPr="00B1391E" w:rsidRDefault="002F5A23" w:rsidP="002F5A23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Learner Prior Knowledge:</w:t>
      </w:r>
    </w:p>
    <w:p w14:paraId="513FBE2C" w14:textId="4B5D05DD" w:rsidR="00A64C87" w:rsidRPr="00DE3EF3" w:rsidRDefault="002675D6" w:rsidP="00DE3EF3">
      <w:pPr>
        <w:pStyle w:val="Heading1"/>
        <w:numPr>
          <w:ilvl w:val="0"/>
          <w:numId w:val="2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2675D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Basic Understanding of Fiber Optic Technician Tasks</w:t>
      </w:r>
      <w:r w:rsidR="000C00FB" w:rsidRPr="000C00F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: </w:t>
      </w:r>
      <w:r w:rsidR="00446A9A" w:rsidRPr="00446A9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Familiarity with the day-to-day responsibilities of a fiber optic technician, such as installation, testing, troubleshooting, and customer interaction</w:t>
      </w:r>
      <w:r w:rsidR="00A64C87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6E88C004" w14:textId="287684B0" w:rsidR="00A64C87" w:rsidRPr="00DE3EF3" w:rsidRDefault="00446A9A" w:rsidP="00DE3EF3">
      <w:pPr>
        <w:pStyle w:val="Heading1"/>
        <w:numPr>
          <w:ilvl w:val="0"/>
          <w:numId w:val="2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446A9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Terminology Related to Fiber Optics</w:t>
      </w:r>
      <w:r w:rsidR="00FB34FE" w:rsidRPr="00FB34F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: 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Knowledge of common terms like </w:t>
      </w:r>
      <w:r w:rsidR="00534B09" w:rsidRPr="00534B0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"OTDR testing," "</w:t>
      </w:r>
      <w:proofErr w:type="gramStart"/>
      <w:r w:rsidR="00534B09" w:rsidRPr="00534B0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single-mode</w:t>
      </w:r>
      <w:proofErr w:type="gramEnd"/>
      <w:r w:rsidR="00534B09" w:rsidRPr="00534B0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," "multi-mode," "connectors," and "termination."</w:t>
      </w:r>
    </w:p>
    <w:p w14:paraId="100DDABD" w14:textId="77777777" w:rsidR="0028340C" w:rsidRDefault="00534B09" w:rsidP="00DE3EF3">
      <w:pPr>
        <w:pStyle w:val="Heading1"/>
        <w:numPr>
          <w:ilvl w:val="0"/>
          <w:numId w:val="2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534B0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Basic Technical Knowledge</w:t>
      </w:r>
      <w:r w:rsidR="00FB34FE" w:rsidRPr="00FB34F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: </w:t>
      </w:r>
      <w:r w:rsidR="00BA662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 </w:t>
      </w:r>
      <w:r w:rsidR="00BA662B" w:rsidRPr="00BA662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foundational understanding of fiber optic components and installation methods</w:t>
      </w:r>
      <w:r w:rsidR="00A64C87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BA662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Ability to read </w:t>
      </w:r>
      <w:r w:rsidR="0035250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and interpret simple work orders and diagrams. </w:t>
      </w:r>
      <w:r w:rsidR="0028340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0F3B3A0A" w14:textId="099BEE0E" w:rsidR="00A64C87" w:rsidRPr="00DE3EF3" w:rsidRDefault="0028340C" w:rsidP="00DE3EF3">
      <w:pPr>
        <w:pStyle w:val="Heading1"/>
        <w:numPr>
          <w:ilvl w:val="0"/>
          <w:numId w:val="2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28340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Customer Interaction Experience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: </w:t>
      </w:r>
      <w:r w:rsidRPr="0028340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While not mandatory, previous experience or examples of customer interaction in technical roles will help participants relate to the scenarios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2FF79F1D" w14:textId="77777777" w:rsidR="00034D21" w:rsidRDefault="00034D21" w:rsidP="00D23C31">
      <w:pPr>
        <w:pStyle w:val="Heading2"/>
        <w:rPr>
          <w:rFonts w:asciiTheme="minorHAnsi" w:hAnsiTheme="minorHAnsi" w:cstheme="minorHAnsi"/>
        </w:rPr>
      </w:pPr>
    </w:p>
    <w:p w14:paraId="66339029" w14:textId="53CB0E7C" w:rsidR="00D23C31" w:rsidRPr="00B1391E" w:rsidRDefault="00D23C31" w:rsidP="00D23C31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lastRenderedPageBreak/>
        <w:t>Instructional Activities:</w:t>
      </w:r>
    </w:p>
    <w:p w14:paraId="04A865FC" w14:textId="686789E9" w:rsidR="00052FC0" w:rsidRPr="00052FC0" w:rsidRDefault="00B226CA" w:rsidP="00052FC0">
      <w:pPr>
        <w:pStyle w:val="Heading1"/>
        <w:numPr>
          <w:ilvl w:val="0"/>
          <w:numId w:val="19"/>
        </w:numPr>
        <w:spacing w:line="276" w:lineRule="auto"/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</w:pPr>
      <w:r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Begin by </w:t>
      </w:r>
      <w:r w:rsidR="00052FC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asking participants, “</w:t>
      </w:r>
      <w:r w:rsidR="00052FC0" w:rsidRPr="00052FC0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Why is communication important in a technical role like fiber optics?”</w:t>
      </w:r>
    </w:p>
    <w:p w14:paraId="22D25115" w14:textId="4794E838" w:rsidR="00B226CA" w:rsidRPr="00DE3EF3" w:rsidRDefault="00617D22" w:rsidP="00DE3EF3">
      <w:pPr>
        <w:pStyle w:val="Heading1"/>
        <w:numPr>
          <w:ilvl w:val="0"/>
          <w:numId w:val="19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Lead a brief discussion, asking</w:t>
      </w:r>
      <w:r w:rsidR="00B8796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if anyone has faced challenges in communicating with coworkers or customers.</w:t>
      </w:r>
    </w:p>
    <w:p w14:paraId="59BD2007" w14:textId="1A4930BD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1: </w:t>
      </w:r>
      <w:r w:rsidR="006E57EC">
        <w:rPr>
          <w:rFonts w:asciiTheme="minorHAnsi" w:eastAsia="Times New Roman" w:hAnsiTheme="minorHAnsi" w:cstheme="minorHAnsi"/>
          <w:sz w:val="24"/>
          <w:szCs w:val="24"/>
        </w:rPr>
        <w:t>Verbal Communication</w:t>
      </w:r>
    </w:p>
    <w:p w14:paraId="4782827C" w14:textId="3C21146B" w:rsidR="00B226CA" w:rsidRPr="00DE3EF3" w:rsidRDefault="00601C24" w:rsidP="00DE3EF3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601C2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Distribute scenario car</w:t>
      </w:r>
      <w:r w:rsidR="007A088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ds from the </w:t>
      </w:r>
      <w:r w:rsidR="007F307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first section of the </w:t>
      </w:r>
      <w:r w:rsidR="007A088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Scenario Handout</w:t>
      </w:r>
      <w:r w:rsidR="007F307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(Verbal Communication)</w:t>
      </w:r>
      <w:r w:rsidR="007A088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Pr="00601C2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where participants must explain technical issues or progress updates to a customer or coworker</w:t>
      </w:r>
      <w:r w:rsidR="00B226CA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7923676B" w14:textId="77777777" w:rsidR="00E67096" w:rsidRDefault="00E67096" w:rsidP="00DE3EF3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In pairs, e</w:t>
      </w:r>
      <w:r w:rsidR="00B74294" w:rsidRPr="00B7429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ach participant takes turns acting as the technician, and the other participant plays the customer or coworker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as they work through the scenario</w:t>
      </w:r>
      <w:r w:rsidR="00B74294" w:rsidRPr="00B7429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17BE466A" w14:textId="713AD5A7" w:rsidR="0093498B" w:rsidRDefault="00B74294" w:rsidP="00E67096">
      <w:pPr>
        <w:pStyle w:val="Heading1"/>
        <w:numPr>
          <w:ilvl w:val="1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B7429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Focus on clarity, tone, and using language the customer or coworker can understand</w:t>
      </w:r>
      <w:r w:rsidR="00B226CA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8D1DD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6DEF265C" w14:textId="77777777" w:rsidR="00B74294" w:rsidRDefault="00B74294" w:rsidP="00761704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</w:t>
      </w:r>
      <w:r w:rsidRPr="00B7429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fter the role-play, ask participants to share their experiences.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326087DE" w14:textId="6DE31F8B" w:rsidR="00761704" w:rsidRDefault="00B74294" w:rsidP="00761704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Ask participants to discuss what they did to ensure their message was clear</w:t>
      </w:r>
      <w:r w:rsidR="00E6709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and how did they </w:t>
      </w:r>
      <w:proofErr w:type="gramStart"/>
      <w:r w:rsidR="00E6709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adapt</w:t>
      </w:r>
      <w:proofErr w:type="gramEnd"/>
      <w:r w:rsidR="00E6709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their language based on the scenario</w:t>
      </w:r>
      <w:r w:rsidR="00C2490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1F56E782" w14:textId="34EB4F72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2: </w:t>
      </w:r>
      <w:r w:rsidR="006E57EC">
        <w:rPr>
          <w:rFonts w:asciiTheme="minorHAnsi" w:eastAsia="Times New Roman" w:hAnsiTheme="minorHAnsi" w:cstheme="minorHAnsi"/>
          <w:sz w:val="24"/>
          <w:szCs w:val="24"/>
        </w:rPr>
        <w:t>Active Listening</w:t>
      </w:r>
    </w:p>
    <w:p w14:paraId="63FC210B" w14:textId="6C6D1E03" w:rsidR="00B226CA" w:rsidRPr="00DE3EF3" w:rsidRDefault="005E6CF7" w:rsidP="00DE3EF3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5E6CF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Partner participants and give them scenarios 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from the Scenario Handout (Active Listening) </w:t>
      </w:r>
      <w:r w:rsidRPr="005E6CF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where one must listen and understand the message</w:t>
      </w:r>
      <w:r w:rsidR="00586CC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00FFC418" w14:textId="04950096" w:rsidR="00572BB8" w:rsidRPr="00572BB8" w:rsidRDefault="006E57EC" w:rsidP="006E57EC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6E57E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Explain how active listening can prevent misunderstandings and enhance collaboration</w:t>
      </w:r>
      <w:r w:rsidR="00766CD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, especially for those beginning in the </w:t>
      </w:r>
      <w:r w:rsidR="0041090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fiber optic</w:t>
      </w:r>
      <w:r w:rsidR="00766CD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field</w:t>
      </w:r>
      <w:r w:rsidR="00EB691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491A9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4C655CFB" w14:textId="6344208E" w:rsidR="00A266BB" w:rsidRDefault="006E57EC" w:rsidP="00C71693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Complete a listening exercise where one participant describes a problem while the other listens and summarizes the key points; then switch roles and repeat.</w:t>
      </w:r>
    </w:p>
    <w:p w14:paraId="68312D85" w14:textId="77777777" w:rsidR="00EA0BC2" w:rsidRDefault="006E57EC" w:rsidP="00753602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6E57E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Discuss the importance of paraphrasing and asking clarifying questions</w:t>
      </w:r>
      <w:r w:rsidR="00A266B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327C4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EA0BC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00EA222E" w14:textId="77777777" w:rsidR="00EA0BC2" w:rsidRDefault="00EA0BC2" w:rsidP="00EA0BC2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EA0BC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After the role-play, ask participants to discuss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signs that indicated the other person was actively listening. </w:t>
      </w:r>
    </w:p>
    <w:p w14:paraId="312DEE71" w14:textId="77777777" w:rsidR="00EA0BC2" w:rsidRPr="00EA0BC2" w:rsidRDefault="00EA0BC2" w:rsidP="00EA0BC2">
      <w:pPr>
        <w:pStyle w:val="Heading1"/>
        <w:numPr>
          <w:ilvl w:val="1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How did it feel to be listened to without interruption? </w:t>
      </w:r>
    </w:p>
    <w:p w14:paraId="25139D5C" w14:textId="77777777" w:rsidR="006D3829" w:rsidRDefault="006D3829" w:rsidP="00EA0BC2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Conclude the section by reviewing key points: </w:t>
      </w:r>
    </w:p>
    <w:p w14:paraId="20426C55" w14:textId="77777777" w:rsidR="006D3829" w:rsidRDefault="006D3829" w:rsidP="006D3829">
      <w:pPr>
        <w:pStyle w:val="Heading1"/>
        <w:numPr>
          <w:ilvl w:val="1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Maintaining eye contact and nodding. </w:t>
      </w:r>
    </w:p>
    <w:p w14:paraId="30391E6D" w14:textId="77777777" w:rsidR="006D3829" w:rsidRDefault="006D3829" w:rsidP="006D3829">
      <w:pPr>
        <w:pStyle w:val="Heading1"/>
        <w:numPr>
          <w:ilvl w:val="1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Paraphrasing what was said to confirm understanding. </w:t>
      </w:r>
    </w:p>
    <w:p w14:paraId="48101109" w14:textId="77777777" w:rsidR="006D3829" w:rsidRDefault="006D3829" w:rsidP="006D3829">
      <w:pPr>
        <w:pStyle w:val="Heading1"/>
        <w:numPr>
          <w:ilvl w:val="1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Avoid interrupting. </w:t>
      </w:r>
    </w:p>
    <w:p w14:paraId="2D460934" w14:textId="77777777" w:rsidR="006D3829" w:rsidRDefault="006D3829" w:rsidP="006D3829">
      <w:pPr>
        <w:pStyle w:val="Heading1"/>
        <w:numPr>
          <w:ilvl w:val="1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Use open-ended questions to encourage further discussion. </w:t>
      </w:r>
    </w:p>
    <w:p w14:paraId="0F1942B8" w14:textId="2B6A6F8C" w:rsidR="00EA0BC2" w:rsidRDefault="006D3829" w:rsidP="006D3829">
      <w:pPr>
        <w:pStyle w:val="Heading1"/>
        <w:numPr>
          <w:ilvl w:val="1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Ask for clarification if the message is not clear.</w:t>
      </w:r>
    </w:p>
    <w:p w14:paraId="487696B3" w14:textId="39410994" w:rsidR="00EA0BC2" w:rsidRDefault="00EA0BC2" w:rsidP="00EA0BC2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EA0BC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After the role-play, ask participants to discuss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signs that indicated the other person was actively listening. </w:t>
      </w:r>
    </w:p>
    <w:p w14:paraId="4B46FE79" w14:textId="08803369" w:rsidR="00EA0BC2" w:rsidRPr="00EA0BC2" w:rsidRDefault="00EA0BC2" w:rsidP="00EA0BC2">
      <w:pPr>
        <w:pStyle w:val="Heading1"/>
        <w:numPr>
          <w:ilvl w:val="1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How did it feel to be listened to without interruption? </w:t>
      </w:r>
    </w:p>
    <w:p w14:paraId="5DFF287C" w14:textId="4E5ED776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lastRenderedPageBreak/>
        <w:t>Activity 3:</w:t>
      </w:r>
      <w:r w:rsidR="007431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E57EC">
        <w:rPr>
          <w:rFonts w:asciiTheme="minorHAnsi" w:eastAsia="Times New Roman" w:hAnsiTheme="minorHAnsi" w:cstheme="minorHAnsi"/>
          <w:sz w:val="24"/>
          <w:szCs w:val="24"/>
        </w:rPr>
        <w:t xml:space="preserve">Written </w:t>
      </w:r>
      <w:r w:rsidR="005C461F">
        <w:rPr>
          <w:rFonts w:asciiTheme="minorHAnsi" w:eastAsia="Times New Roman" w:hAnsiTheme="minorHAnsi" w:cstheme="minorHAnsi"/>
          <w:sz w:val="24"/>
          <w:szCs w:val="24"/>
        </w:rPr>
        <w:t>Communication Skills</w:t>
      </w:r>
    </w:p>
    <w:p w14:paraId="3277368C" w14:textId="77C772D1" w:rsidR="00756FE0" w:rsidRDefault="00CA3E78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Provide </w:t>
      </w:r>
      <w:r w:rsidRPr="00CA3E7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participants with </w:t>
      </w:r>
      <w:r w:rsidR="008477E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the Sample</w:t>
      </w:r>
      <w:r w:rsidRPr="00CA3E7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8477E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W</w:t>
      </w:r>
      <w:r w:rsidRPr="00CA3E7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ork </w:t>
      </w:r>
      <w:r w:rsidR="008477E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Or</w:t>
      </w:r>
      <w:r w:rsidRPr="00CA3E7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der </w:t>
      </w:r>
      <w:r w:rsidR="0099156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756FE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7825BC6C" w14:textId="4F36D44F" w:rsidR="00133AF7" w:rsidRDefault="008477E4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8477E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Ask them to identify key details (e.g., type of cable, testing requirements, installation notes)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on the work order</w:t>
      </w:r>
      <w:r w:rsidR="005911C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133AF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336F348B" w14:textId="48FE4753" w:rsidR="0099317B" w:rsidRDefault="008477E4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8477E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Instruct participants to write </w:t>
      </w:r>
      <w:proofErr w:type="gramStart"/>
      <w:r w:rsidRPr="008477E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 brief summary</w:t>
      </w:r>
      <w:proofErr w:type="gramEnd"/>
      <w:r w:rsidRPr="008477E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of their next steps to convey to a coworker</w:t>
      </w:r>
      <w:r w:rsidR="0099317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5355B2FD" w14:textId="77777777" w:rsidR="003166A0" w:rsidRDefault="003166A0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3166A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Share summaries and evaluate clarity and completeness</w:t>
      </w:r>
      <w:r w:rsidR="0019005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20C10FFD" w14:textId="699AFA3B" w:rsidR="00B226CA" w:rsidRPr="00DE3EF3" w:rsidRDefault="003166A0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Hold a group discussion about how clear notes help technicians on the job.</w:t>
      </w:r>
    </w:p>
    <w:p w14:paraId="2CC959F6" w14:textId="3C6D927F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>Activity 4</w:t>
      </w:r>
      <w:r w:rsidR="00766CD8">
        <w:rPr>
          <w:rFonts w:asciiTheme="minorHAnsi" w:eastAsia="Times New Roman" w:hAnsiTheme="minorHAnsi" w:cstheme="minorHAnsi"/>
          <w:sz w:val="24"/>
          <w:szCs w:val="24"/>
        </w:rPr>
        <w:t>: Observation Skills and Wrap-up Activity</w:t>
      </w:r>
    </w:p>
    <w:p w14:paraId="438D07B6" w14:textId="07C10ED7" w:rsidR="00B226CA" w:rsidRPr="00DE3EF3" w:rsidRDefault="004F3089" w:rsidP="00DE3EF3">
      <w:pPr>
        <w:pStyle w:val="Heading1"/>
        <w:numPr>
          <w:ilvl w:val="0"/>
          <w:numId w:val="23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4F308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Show participants a diagram of a fiber optic installation site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from the Image Handout</w:t>
      </w:r>
      <w:r w:rsidRPr="004F308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for one minute</w:t>
      </w:r>
      <w:r w:rsidR="00B226CA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135E97D9" w14:textId="25D59FBC" w:rsidR="007D602B" w:rsidRDefault="00063476" w:rsidP="00DE3EF3">
      <w:pPr>
        <w:pStyle w:val="Heading1"/>
        <w:numPr>
          <w:ilvl w:val="0"/>
          <w:numId w:val="23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06347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Remove the diagram and ask participants to write down what they remember</w:t>
      </w:r>
      <w:r w:rsidR="007D602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40C83728" w14:textId="403652FF" w:rsidR="007111B4" w:rsidRDefault="00063476" w:rsidP="007111B4">
      <w:pPr>
        <w:pStyle w:val="Heading1"/>
        <w:numPr>
          <w:ilvl w:val="0"/>
          <w:numId w:val="23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06347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Compare observations and discuss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, “Why is careful observation critical during installation and troubleshooting?”</w:t>
      </w:r>
      <w:r w:rsidR="007111B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7CFC232A" w14:textId="77777777" w:rsidR="00483FF0" w:rsidRDefault="00483FF0" w:rsidP="00483FF0">
      <w:pPr>
        <w:pStyle w:val="Heading1"/>
        <w:numPr>
          <w:ilvl w:val="0"/>
          <w:numId w:val="23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Once the activity is complete, discuss how the activity can help prepare the participants for similar situations in the field. </w:t>
      </w:r>
    </w:p>
    <w:p w14:paraId="3DA28B6E" w14:textId="77777777" w:rsidR="00F4320C" w:rsidRDefault="00483FF0" w:rsidP="00483FF0">
      <w:pPr>
        <w:pStyle w:val="Heading1"/>
        <w:numPr>
          <w:ilvl w:val="0"/>
          <w:numId w:val="23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483FF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Recap</w:t>
      </w:r>
      <w:r w:rsidR="00CD011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the</w:t>
      </w:r>
      <w:r w:rsidRPr="00483FF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key points</w:t>
      </w:r>
      <w:r w:rsidR="00CD011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of</w:t>
      </w:r>
      <w:r w:rsidRPr="00483FF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effective verbal communication, active listening, written communication, and observation</w:t>
      </w:r>
      <w:r w:rsidR="00CD011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and highlight how these skills contribute to professional development and workplace efficiency. </w:t>
      </w:r>
    </w:p>
    <w:p w14:paraId="74786A7B" w14:textId="77777777" w:rsidR="00F4320C" w:rsidRDefault="00F4320C" w:rsidP="00F4320C">
      <w:pPr>
        <w:pStyle w:val="Heading1"/>
        <w:numPr>
          <w:ilvl w:val="1"/>
          <w:numId w:val="23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F4320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Fiber optic technicians often need to document their work accurately, whether it’s through work orders, test reports, or incident logs. </w:t>
      </w:r>
    </w:p>
    <w:p w14:paraId="7B561627" w14:textId="77777777" w:rsidR="00F4320C" w:rsidRDefault="00F4320C" w:rsidP="00F4320C">
      <w:pPr>
        <w:pStyle w:val="Heading1"/>
        <w:numPr>
          <w:ilvl w:val="1"/>
          <w:numId w:val="23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F4320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Clear, precise written communication is crucial to </w:t>
      </w:r>
      <w:proofErr w:type="gramStart"/>
      <w:r w:rsidRPr="00F4320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ensuring</w:t>
      </w:r>
      <w:proofErr w:type="gramEnd"/>
      <w:r w:rsidRPr="00F4320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that all team members, including customers, understand the work completed and any follow-up required.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2C8434BC" w14:textId="77777777" w:rsidR="00CC28A9" w:rsidRDefault="00F4320C" w:rsidP="00F4320C">
      <w:pPr>
        <w:pStyle w:val="Heading1"/>
        <w:numPr>
          <w:ilvl w:val="1"/>
          <w:numId w:val="23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F4320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Discuss the role of communication in resolving misunderstandings or conflicts.</w:t>
      </w:r>
      <w:r w:rsidR="00CC28A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1BC3C1B7" w14:textId="7C2EDA93" w:rsidR="00483FF0" w:rsidRPr="00483FF0" w:rsidRDefault="00CC28A9" w:rsidP="00F4320C">
      <w:pPr>
        <w:pStyle w:val="Heading1"/>
        <w:numPr>
          <w:ilvl w:val="1"/>
          <w:numId w:val="23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CC28A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Encourage participants to approach conflicts calmly, keeping </w:t>
      </w:r>
      <w:proofErr w:type="gramStart"/>
      <w:r w:rsidRPr="00CC28A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the focus</w:t>
      </w:r>
      <w:proofErr w:type="gramEnd"/>
      <w:r w:rsidRPr="00CC28A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on problem-solving.</w:t>
      </w:r>
    </w:p>
    <w:p w14:paraId="6F727847" w14:textId="77777777" w:rsidR="007D602B" w:rsidRPr="007D602B" w:rsidRDefault="007D602B" w:rsidP="007D602B">
      <w:pPr>
        <w:ind w:left="360"/>
      </w:pPr>
    </w:p>
    <w:p w14:paraId="05E76A6B" w14:textId="44F57FAF" w:rsidR="00D23C31" w:rsidRPr="00B1391E" w:rsidRDefault="00B226CA" w:rsidP="00B226CA">
      <w:pPr>
        <w:pStyle w:val="Heading2"/>
        <w:rPr>
          <w:rFonts w:asciiTheme="minorHAnsi" w:hAnsiTheme="minorHAnsi" w:cstheme="minorHAnsi"/>
        </w:rPr>
      </w:pPr>
      <w:r w:rsidRPr="00013AEF">
        <w:rPr>
          <w:rFonts w:ascii="Arial" w:hAnsi="Arial" w:cs="Arial"/>
          <w:b w:val="0"/>
          <w:sz w:val="20"/>
          <w:szCs w:val="24"/>
        </w:rPr>
        <w:t xml:space="preserve"> </w:t>
      </w:r>
      <w:r w:rsidR="00D23C31" w:rsidRPr="00B1391E">
        <w:rPr>
          <w:rFonts w:asciiTheme="minorHAnsi" w:hAnsiTheme="minorHAnsi" w:cstheme="minorHAnsi"/>
        </w:rPr>
        <w:t>Resources:</w:t>
      </w:r>
    </w:p>
    <w:p w14:paraId="62AC31E7" w14:textId="77777777" w:rsidR="00640CE5" w:rsidRPr="00DE3EF3" w:rsidRDefault="00640CE5" w:rsidP="00DE3EF3">
      <w:pPr>
        <w:pStyle w:val="Heading1"/>
        <w:numPr>
          <w:ilvl w:val="0"/>
          <w:numId w:val="2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Whiteboard and markers</w:t>
      </w:r>
    </w:p>
    <w:p w14:paraId="65ED2669" w14:textId="7E8F1B13" w:rsidR="00BB3F03" w:rsidRDefault="00E90E08" w:rsidP="00BB3F03">
      <w:pPr>
        <w:pStyle w:val="Heading1"/>
        <w:numPr>
          <w:ilvl w:val="0"/>
          <w:numId w:val="2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Scenario Handout</w:t>
      </w:r>
      <w:r w:rsidR="00BB3F0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778B6564" w14:textId="77777777" w:rsidR="007D602B" w:rsidRDefault="00766CD8" w:rsidP="007D602B">
      <w:pPr>
        <w:pStyle w:val="Heading1"/>
        <w:numPr>
          <w:ilvl w:val="0"/>
          <w:numId w:val="2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Sample Work Order Handout</w:t>
      </w:r>
      <w:r w:rsidR="007D602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0B8938B2" w14:textId="7ED45D18" w:rsidR="007D602B" w:rsidRDefault="004F3089" w:rsidP="007D602B">
      <w:pPr>
        <w:pStyle w:val="Heading1"/>
        <w:numPr>
          <w:ilvl w:val="0"/>
          <w:numId w:val="2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Image Handout</w:t>
      </w:r>
    </w:p>
    <w:p w14:paraId="47BF45D4" w14:textId="77777777" w:rsidR="007111B4" w:rsidRPr="007111B4" w:rsidRDefault="007111B4" w:rsidP="007111B4"/>
    <w:p w14:paraId="6035EE32" w14:textId="109BF9D3" w:rsidR="002F6E12" w:rsidRPr="002F6E12" w:rsidRDefault="00B13F3B" w:rsidP="00DE3EF3">
      <w:pPr>
        <w:spacing w:after="0" w:line="276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E3EF3">
        <w:rPr>
          <w:rStyle w:val="ui-provider"/>
          <w:rFonts w:asciiTheme="minorHAnsi" w:hAnsiTheme="minorHAnsi" w:cstheme="minorHAnsi"/>
          <w:bCs/>
          <w:i/>
          <w:iCs/>
          <w:sz w:val="24"/>
          <w:szCs w:val="24"/>
        </w:rPr>
        <w:t>Note: AI, specifically ChatGPT 3.5, was used to generate scenarios for this contextualized lesson plan.</w:t>
      </w:r>
    </w:p>
    <w:p w14:paraId="0DA66BA9" w14:textId="7699B848" w:rsidR="00034D21" w:rsidRPr="00DE3EF3" w:rsidRDefault="00D23C31" w:rsidP="009A1DE0">
      <w:pPr>
        <w:pStyle w:val="Heading1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lastRenderedPageBreak/>
        <w:t xml:space="preserve">Reflection </w:t>
      </w:r>
      <w:bookmarkStart w:id="0" w:name="_Hlk166494216"/>
      <w:r w:rsidRPr="00B1391E">
        <w:rPr>
          <w:rFonts w:asciiTheme="minorHAnsi" w:hAnsiTheme="minorHAnsi" w:cstheme="minorHAnsi"/>
        </w:rPr>
        <w:t>Section</w:t>
      </w:r>
      <w:bookmarkEnd w:id="0"/>
    </w:p>
    <w:p w14:paraId="093C6981" w14:textId="358F99EE" w:rsidR="002F5A23" w:rsidRDefault="00411483" w:rsidP="00B862F0">
      <w:pPr>
        <w:pStyle w:val="Heading1"/>
        <w:rPr>
          <w:b w:val="0"/>
          <w:bCs/>
          <w:color w:val="auto"/>
          <w:sz w:val="24"/>
          <w:szCs w:val="24"/>
        </w:rPr>
      </w:pPr>
      <w:r w:rsidRPr="00411483">
        <w:rPr>
          <w:b w:val="0"/>
          <w:bCs/>
          <w:color w:val="auto"/>
          <w:sz w:val="24"/>
          <w:szCs w:val="24"/>
        </w:rPr>
        <w:t>How can effective verbal communication and active listening improve interactions between fiber optic technicians and both customers and coworkers?</w:t>
      </w:r>
      <w:r>
        <w:rPr>
          <w:b w:val="0"/>
          <w:bCs/>
          <w:color w:val="auto"/>
          <w:sz w:val="24"/>
          <w:szCs w:val="24"/>
        </w:rPr>
        <w:t xml:space="preserve"> </w:t>
      </w:r>
      <w:r w:rsidR="00B13F3B" w:rsidRPr="00B13F3B">
        <w:rPr>
          <w:b w:val="0"/>
          <w:bCs/>
          <w:color w:val="auto"/>
          <w:sz w:val="24"/>
          <w:szCs w:val="24"/>
        </w:rPr>
        <w:t>In what ways does clear documentation and conflict resolution contribute to the success of fiber optic installations and overall teamwork</w:t>
      </w:r>
      <w:r w:rsidR="007111B4">
        <w:rPr>
          <w:b w:val="0"/>
          <w:bCs/>
          <w:color w:val="auto"/>
          <w:sz w:val="24"/>
          <w:szCs w:val="24"/>
        </w:rPr>
        <w:t>?</w:t>
      </w:r>
    </w:p>
    <w:p w14:paraId="232BD44B" w14:textId="77777777" w:rsidR="00CD011F" w:rsidRDefault="00CD011F" w:rsidP="00CD011F"/>
    <w:p w14:paraId="275698A3" w14:textId="77777777" w:rsidR="00CD011F" w:rsidRDefault="00CD011F" w:rsidP="00CD011F"/>
    <w:p w14:paraId="368A6E17" w14:textId="77777777" w:rsidR="00CD011F" w:rsidRDefault="00CD011F" w:rsidP="00CD011F"/>
    <w:p w14:paraId="7248542E" w14:textId="77777777" w:rsidR="00CD011F" w:rsidRDefault="00CD011F" w:rsidP="00CD011F"/>
    <w:p w14:paraId="2FAE462C" w14:textId="77777777" w:rsidR="00CD011F" w:rsidRDefault="00CD011F" w:rsidP="00CD011F"/>
    <w:p w14:paraId="27321714" w14:textId="77777777" w:rsidR="00CD011F" w:rsidRPr="00CD011F" w:rsidRDefault="00CD011F" w:rsidP="00CD011F"/>
    <w:p w14:paraId="200017D7" w14:textId="77777777" w:rsidR="007544F5" w:rsidRDefault="007544F5" w:rsidP="002F5A23">
      <w:pPr>
        <w:rPr>
          <w:rFonts w:asciiTheme="minorHAnsi" w:hAnsiTheme="minorHAnsi" w:cstheme="minorHAnsi"/>
        </w:rPr>
      </w:pPr>
    </w:p>
    <w:p w14:paraId="026E90C2" w14:textId="6B36F725" w:rsidR="00662214" w:rsidRDefault="006622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6B441D9" w14:textId="77777777" w:rsidR="007544F5" w:rsidRDefault="007544F5" w:rsidP="002F5A23">
      <w:pPr>
        <w:rPr>
          <w:rFonts w:asciiTheme="minorHAnsi" w:hAnsiTheme="minorHAnsi" w:cstheme="minorHAnsi"/>
        </w:rPr>
      </w:pPr>
    </w:p>
    <w:p w14:paraId="5DA072F5" w14:textId="03916C5A" w:rsidR="007544F5" w:rsidRDefault="0030068A" w:rsidP="002F5A23">
      <w:pPr>
        <w:rPr>
          <w:rFonts w:ascii="Arial" w:hAnsi="Arial" w:cs="Arial"/>
          <w:b/>
          <w:bCs/>
          <w:color w:val="1F1F1F"/>
          <w:sz w:val="32"/>
          <w:szCs w:val="32"/>
        </w:rPr>
      </w:pPr>
      <w:r w:rsidRPr="0030068A">
        <w:rPr>
          <w:rFonts w:ascii="Arial" w:hAnsi="Arial" w:cs="Arial"/>
          <w:b/>
          <w:bCs/>
          <w:color w:val="1F1F1F"/>
          <w:sz w:val="32"/>
          <w:szCs w:val="32"/>
        </w:rPr>
        <w:t>Scenario Handout</w:t>
      </w:r>
    </w:p>
    <w:p w14:paraId="66546104" w14:textId="6862B18A" w:rsidR="006D01F4" w:rsidRPr="006D01F4" w:rsidRDefault="006D01F4" w:rsidP="006D01F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D01F4">
        <w:rPr>
          <w:rFonts w:asciiTheme="minorHAnsi" w:hAnsiTheme="minorHAnsi" w:cstheme="minorHAnsi"/>
          <w:b/>
          <w:bCs/>
          <w:sz w:val="24"/>
          <w:szCs w:val="24"/>
        </w:rPr>
        <w:t xml:space="preserve">Scenario Cards for Verbal Communication </w:t>
      </w:r>
    </w:p>
    <w:p w14:paraId="4E1AC246" w14:textId="77777777" w:rsidR="006D01F4" w:rsidRPr="006D01F4" w:rsidRDefault="006D01F4" w:rsidP="006D01F4">
      <w:pPr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6D01F4">
        <w:rPr>
          <w:rFonts w:asciiTheme="minorHAnsi" w:hAnsiTheme="minorHAnsi" w:cstheme="minorHAnsi"/>
          <w:b/>
          <w:bCs/>
          <w:sz w:val="24"/>
          <w:szCs w:val="24"/>
        </w:rPr>
        <w:t>Scenario 1: Explaining a Delay in Installation</w:t>
      </w:r>
      <w:r w:rsidRPr="006D01F4">
        <w:rPr>
          <w:rFonts w:asciiTheme="minorHAnsi" w:hAnsiTheme="minorHAnsi" w:cstheme="minorHAnsi"/>
          <w:sz w:val="24"/>
          <w:szCs w:val="24"/>
        </w:rPr>
        <w:br/>
      </w:r>
      <w:r w:rsidRPr="006D01F4">
        <w:rPr>
          <w:rFonts w:asciiTheme="minorHAnsi" w:hAnsiTheme="minorHAnsi" w:cstheme="minorHAnsi"/>
          <w:i/>
          <w:iCs/>
          <w:sz w:val="24"/>
          <w:szCs w:val="24"/>
        </w:rPr>
        <w:t>You are a fiber optic technician, and you're explaining to a customer why the fiber optic installation at their business is taking longer than expected.</w:t>
      </w:r>
    </w:p>
    <w:p w14:paraId="739BDFE0" w14:textId="77777777" w:rsidR="006D01F4" w:rsidRPr="006D01F4" w:rsidRDefault="006D01F4" w:rsidP="006D01F4">
      <w:pPr>
        <w:numPr>
          <w:ilvl w:val="1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6D01F4">
        <w:rPr>
          <w:rFonts w:asciiTheme="minorHAnsi" w:hAnsiTheme="minorHAnsi" w:cstheme="minorHAnsi"/>
          <w:sz w:val="24"/>
          <w:szCs w:val="24"/>
        </w:rPr>
        <w:t>The reason for the delay is that the fiber splice in the building is taking longer than anticipated.</w:t>
      </w:r>
    </w:p>
    <w:p w14:paraId="3DE89C85" w14:textId="77777777" w:rsidR="006D01F4" w:rsidRPr="006D01F4" w:rsidRDefault="006D01F4" w:rsidP="006D01F4">
      <w:pPr>
        <w:numPr>
          <w:ilvl w:val="1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6D01F4">
        <w:rPr>
          <w:rFonts w:asciiTheme="minorHAnsi" w:hAnsiTheme="minorHAnsi" w:cstheme="minorHAnsi"/>
          <w:sz w:val="24"/>
          <w:szCs w:val="24"/>
        </w:rPr>
        <w:t>You need to explain the situation clearly without causing frustration.</w:t>
      </w:r>
    </w:p>
    <w:p w14:paraId="1FC975CE" w14:textId="77777777" w:rsidR="006D01F4" w:rsidRPr="006D01F4" w:rsidRDefault="006D01F4" w:rsidP="006D01F4">
      <w:pPr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6D01F4">
        <w:rPr>
          <w:rFonts w:asciiTheme="minorHAnsi" w:hAnsiTheme="minorHAnsi" w:cstheme="minorHAnsi"/>
          <w:b/>
          <w:bCs/>
          <w:sz w:val="24"/>
          <w:szCs w:val="24"/>
        </w:rPr>
        <w:t>Scenario 2: Discussing Fiber Testing Results</w:t>
      </w:r>
      <w:r w:rsidRPr="006D01F4">
        <w:rPr>
          <w:rFonts w:asciiTheme="minorHAnsi" w:hAnsiTheme="minorHAnsi" w:cstheme="minorHAnsi"/>
          <w:sz w:val="24"/>
          <w:szCs w:val="24"/>
        </w:rPr>
        <w:br/>
      </w:r>
      <w:r w:rsidRPr="006D01F4">
        <w:rPr>
          <w:rFonts w:asciiTheme="minorHAnsi" w:hAnsiTheme="minorHAnsi" w:cstheme="minorHAnsi"/>
          <w:i/>
          <w:iCs/>
          <w:sz w:val="24"/>
          <w:szCs w:val="24"/>
        </w:rPr>
        <w:t xml:space="preserve">You’re talking to a coworker about the results of an OTDR test performed on a recently installed fiber link. The test showed an issue with </w:t>
      </w:r>
      <w:proofErr w:type="gramStart"/>
      <w:r w:rsidRPr="006D01F4">
        <w:rPr>
          <w:rFonts w:asciiTheme="minorHAnsi" w:hAnsiTheme="minorHAnsi" w:cstheme="minorHAnsi"/>
          <w:i/>
          <w:iCs/>
          <w:sz w:val="24"/>
          <w:szCs w:val="24"/>
        </w:rPr>
        <w:t>the splice</w:t>
      </w:r>
      <w:proofErr w:type="gramEnd"/>
      <w:r w:rsidRPr="006D01F4">
        <w:rPr>
          <w:rFonts w:asciiTheme="minorHAnsi" w:hAnsiTheme="minorHAnsi" w:cstheme="minorHAnsi"/>
          <w:i/>
          <w:iCs/>
          <w:sz w:val="24"/>
          <w:szCs w:val="24"/>
        </w:rPr>
        <w:t xml:space="preserve"> loss.</w:t>
      </w:r>
    </w:p>
    <w:p w14:paraId="0EB9315C" w14:textId="77777777" w:rsidR="006D01F4" w:rsidRPr="006D01F4" w:rsidRDefault="006D01F4" w:rsidP="006D01F4">
      <w:pPr>
        <w:numPr>
          <w:ilvl w:val="1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6D01F4">
        <w:rPr>
          <w:rFonts w:asciiTheme="minorHAnsi" w:hAnsiTheme="minorHAnsi" w:cstheme="minorHAnsi"/>
          <w:sz w:val="24"/>
          <w:szCs w:val="24"/>
        </w:rPr>
        <w:t>Explain the issue to your coworker, offering suggestions for troubleshooting.</w:t>
      </w:r>
    </w:p>
    <w:p w14:paraId="71A761DF" w14:textId="77777777" w:rsidR="006D01F4" w:rsidRPr="006D01F4" w:rsidRDefault="006D01F4" w:rsidP="006D01F4">
      <w:pPr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6D01F4">
        <w:rPr>
          <w:rFonts w:asciiTheme="minorHAnsi" w:hAnsiTheme="minorHAnsi" w:cstheme="minorHAnsi"/>
          <w:b/>
          <w:bCs/>
          <w:sz w:val="24"/>
          <w:szCs w:val="24"/>
        </w:rPr>
        <w:t>Scenario 3: Communicating Safety Concerns on a Job Site</w:t>
      </w:r>
      <w:r w:rsidRPr="006D01F4">
        <w:rPr>
          <w:rFonts w:asciiTheme="minorHAnsi" w:hAnsiTheme="minorHAnsi" w:cstheme="minorHAnsi"/>
          <w:sz w:val="24"/>
          <w:szCs w:val="24"/>
        </w:rPr>
        <w:br/>
      </w:r>
      <w:r w:rsidRPr="006D01F4">
        <w:rPr>
          <w:rFonts w:asciiTheme="minorHAnsi" w:hAnsiTheme="minorHAnsi" w:cstheme="minorHAnsi"/>
          <w:i/>
          <w:iCs/>
          <w:sz w:val="24"/>
          <w:szCs w:val="24"/>
        </w:rPr>
        <w:t>You are on a job site and notice a coworker is not following proper safety protocols while working with fiber optic cables.</w:t>
      </w:r>
    </w:p>
    <w:p w14:paraId="3D62A4D8" w14:textId="77777777" w:rsidR="006D01F4" w:rsidRPr="006D01F4" w:rsidRDefault="006D01F4" w:rsidP="006D01F4">
      <w:pPr>
        <w:numPr>
          <w:ilvl w:val="1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6D01F4">
        <w:rPr>
          <w:rFonts w:asciiTheme="minorHAnsi" w:hAnsiTheme="minorHAnsi" w:cstheme="minorHAnsi"/>
          <w:sz w:val="24"/>
          <w:szCs w:val="24"/>
        </w:rPr>
        <w:t>Politely inform them of the safety guidelines and why they are important.</w:t>
      </w:r>
    </w:p>
    <w:p w14:paraId="0C5ABDA0" w14:textId="77777777" w:rsidR="006D01F4" w:rsidRPr="006D01F4" w:rsidRDefault="006D01F4" w:rsidP="006D01F4">
      <w:pPr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6D01F4">
        <w:rPr>
          <w:rFonts w:asciiTheme="minorHAnsi" w:hAnsiTheme="minorHAnsi" w:cstheme="minorHAnsi"/>
          <w:b/>
          <w:bCs/>
          <w:sz w:val="24"/>
          <w:szCs w:val="24"/>
        </w:rPr>
        <w:t>Scenario 4: Giving a Customer an Update on Their Service</w:t>
      </w:r>
      <w:r w:rsidRPr="006D01F4">
        <w:rPr>
          <w:rFonts w:asciiTheme="minorHAnsi" w:hAnsiTheme="minorHAnsi" w:cstheme="minorHAnsi"/>
          <w:sz w:val="24"/>
          <w:szCs w:val="24"/>
        </w:rPr>
        <w:br/>
      </w:r>
      <w:r w:rsidRPr="006D01F4">
        <w:rPr>
          <w:rFonts w:asciiTheme="minorHAnsi" w:hAnsiTheme="minorHAnsi" w:cstheme="minorHAnsi"/>
          <w:i/>
          <w:iCs/>
          <w:sz w:val="24"/>
          <w:szCs w:val="24"/>
        </w:rPr>
        <w:t>A customer calls and asks about the status of their internet installation.</w:t>
      </w:r>
    </w:p>
    <w:p w14:paraId="10295DB9" w14:textId="77777777" w:rsidR="006D01F4" w:rsidRPr="006D01F4" w:rsidRDefault="006D01F4" w:rsidP="006D01F4">
      <w:pPr>
        <w:numPr>
          <w:ilvl w:val="1"/>
          <w:numId w:val="40"/>
        </w:numPr>
        <w:pBdr>
          <w:bottom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  <w:r w:rsidRPr="006D01F4">
        <w:rPr>
          <w:rFonts w:asciiTheme="minorHAnsi" w:hAnsiTheme="minorHAnsi" w:cstheme="minorHAnsi"/>
          <w:sz w:val="24"/>
          <w:szCs w:val="24"/>
        </w:rPr>
        <w:t>Explain the current stage of the installation and when they can expect completion.</w:t>
      </w:r>
    </w:p>
    <w:p w14:paraId="067E12BB" w14:textId="77777777" w:rsidR="007F307E" w:rsidRDefault="007F307E" w:rsidP="006D01F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27ADA25" w14:textId="0B27874C" w:rsidR="006D01F4" w:rsidRPr="006D01F4" w:rsidRDefault="006D01F4" w:rsidP="006D01F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D01F4">
        <w:rPr>
          <w:rFonts w:asciiTheme="minorHAnsi" w:hAnsiTheme="minorHAnsi" w:cstheme="minorHAnsi"/>
          <w:b/>
          <w:bCs/>
          <w:sz w:val="24"/>
          <w:szCs w:val="24"/>
        </w:rPr>
        <w:t xml:space="preserve">Scenario Cards for Active Listening </w:t>
      </w:r>
    </w:p>
    <w:p w14:paraId="2E0F9D6D" w14:textId="77777777" w:rsidR="006D01F4" w:rsidRPr="006D01F4" w:rsidRDefault="006D01F4" w:rsidP="006D01F4">
      <w:pPr>
        <w:numPr>
          <w:ilvl w:val="0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6D01F4">
        <w:rPr>
          <w:rFonts w:asciiTheme="minorHAnsi" w:hAnsiTheme="minorHAnsi" w:cstheme="minorHAnsi"/>
          <w:b/>
          <w:bCs/>
          <w:sz w:val="24"/>
          <w:szCs w:val="24"/>
        </w:rPr>
        <w:t>Scenario 1: Customer Describes a Problem with Their Internet Connection</w:t>
      </w:r>
      <w:r w:rsidRPr="006D01F4">
        <w:rPr>
          <w:rFonts w:asciiTheme="minorHAnsi" w:hAnsiTheme="minorHAnsi" w:cstheme="minorHAnsi"/>
          <w:sz w:val="24"/>
          <w:szCs w:val="24"/>
        </w:rPr>
        <w:br/>
      </w:r>
      <w:r w:rsidRPr="006D01F4">
        <w:rPr>
          <w:rFonts w:asciiTheme="minorHAnsi" w:hAnsiTheme="minorHAnsi" w:cstheme="minorHAnsi"/>
          <w:i/>
          <w:iCs/>
          <w:sz w:val="24"/>
          <w:szCs w:val="24"/>
        </w:rPr>
        <w:t>A customer calls and describes their internet not working intermittently. They mention that they've tried rebooting their router but still experience issues.</w:t>
      </w:r>
    </w:p>
    <w:p w14:paraId="28172C3A" w14:textId="77777777" w:rsidR="006D01F4" w:rsidRPr="006D01F4" w:rsidRDefault="006D01F4" w:rsidP="006D01F4">
      <w:pPr>
        <w:numPr>
          <w:ilvl w:val="1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6D01F4">
        <w:rPr>
          <w:rFonts w:asciiTheme="minorHAnsi" w:hAnsiTheme="minorHAnsi" w:cstheme="minorHAnsi"/>
          <w:sz w:val="24"/>
          <w:szCs w:val="24"/>
        </w:rPr>
        <w:t>Listen carefully, ask follow-up questions to gather more details, and paraphrase what they say to confirm your understanding.</w:t>
      </w:r>
    </w:p>
    <w:p w14:paraId="1C086771" w14:textId="77777777" w:rsidR="006D01F4" w:rsidRPr="006D01F4" w:rsidRDefault="006D01F4" w:rsidP="006D01F4">
      <w:pPr>
        <w:numPr>
          <w:ilvl w:val="0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6D01F4">
        <w:rPr>
          <w:rFonts w:asciiTheme="minorHAnsi" w:hAnsiTheme="minorHAnsi" w:cstheme="minorHAnsi"/>
          <w:b/>
          <w:bCs/>
          <w:sz w:val="24"/>
          <w:szCs w:val="24"/>
        </w:rPr>
        <w:t>Scenario 2: Coworker Explains an Issue with Fiber Optic Cable Installation</w:t>
      </w:r>
      <w:r w:rsidRPr="006D01F4">
        <w:rPr>
          <w:rFonts w:asciiTheme="minorHAnsi" w:hAnsiTheme="minorHAnsi" w:cstheme="minorHAnsi"/>
          <w:sz w:val="24"/>
          <w:szCs w:val="24"/>
        </w:rPr>
        <w:br/>
      </w:r>
      <w:r w:rsidRPr="006D01F4">
        <w:rPr>
          <w:rFonts w:asciiTheme="minorHAnsi" w:hAnsiTheme="minorHAnsi" w:cstheme="minorHAnsi"/>
          <w:i/>
          <w:iCs/>
          <w:sz w:val="24"/>
          <w:szCs w:val="24"/>
        </w:rPr>
        <w:t>Your coworker explains that the fiber optic cable they installed appears to have some signal loss, but they are unsure of the cause.</w:t>
      </w:r>
    </w:p>
    <w:p w14:paraId="097520A3" w14:textId="77777777" w:rsidR="006D01F4" w:rsidRPr="006D01F4" w:rsidRDefault="006D01F4" w:rsidP="006D01F4">
      <w:pPr>
        <w:numPr>
          <w:ilvl w:val="1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6D01F4">
        <w:rPr>
          <w:rFonts w:asciiTheme="minorHAnsi" w:hAnsiTheme="minorHAnsi" w:cstheme="minorHAnsi"/>
          <w:sz w:val="24"/>
          <w:szCs w:val="24"/>
        </w:rPr>
        <w:lastRenderedPageBreak/>
        <w:t>Actively listen, ask questions to help narrow down the issue, and summarize their concerns to ensure you understand the problem.</w:t>
      </w:r>
    </w:p>
    <w:p w14:paraId="6D71C4BC" w14:textId="77777777" w:rsidR="006D01F4" w:rsidRPr="006D01F4" w:rsidRDefault="006D01F4" w:rsidP="006D01F4">
      <w:pPr>
        <w:numPr>
          <w:ilvl w:val="0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6D01F4">
        <w:rPr>
          <w:rFonts w:asciiTheme="minorHAnsi" w:hAnsiTheme="minorHAnsi" w:cstheme="minorHAnsi"/>
          <w:b/>
          <w:bCs/>
          <w:sz w:val="24"/>
          <w:szCs w:val="24"/>
        </w:rPr>
        <w:t>Scenario 3: Customer Expresses Frustration with Delay</w:t>
      </w:r>
      <w:r w:rsidRPr="006D01F4">
        <w:rPr>
          <w:rFonts w:asciiTheme="minorHAnsi" w:hAnsiTheme="minorHAnsi" w:cstheme="minorHAnsi"/>
          <w:sz w:val="24"/>
          <w:szCs w:val="24"/>
        </w:rPr>
        <w:br/>
      </w:r>
      <w:r w:rsidRPr="006D01F4">
        <w:rPr>
          <w:rFonts w:asciiTheme="minorHAnsi" w:hAnsiTheme="minorHAnsi" w:cstheme="minorHAnsi"/>
          <w:i/>
          <w:iCs/>
          <w:sz w:val="24"/>
          <w:szCs w:val="24"/>
        </w:rPr>
        <w:t>A customer is upset because their internet installation is delayed due to an unforeseen issue.</w:t>
      </w:r>
    </w:p>
    <w:p w14:paraId="409550FD" w14:textId="77777777" w:rsidR="006D01F4" w:rsidRPr="006D01F4" w:rsidRDefault="006D01F4" w:rsidP="006D01F4">
      <w:pPr>
        <w:numPr>
          <w:ilvl w:val="1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6D01F4">
        <w:rPr>
          <w:rFonts w:asciiTheme="minorHAnsi" w:hAnsiTheme="minorHAnsi" w:cstheme="minorHAnsi"/>
          <w:sz w:val="24"/>
          <w:szCs w:val="24"/>
        </w:rPr>
        <w:t>Listen without interrupting, acknowledge their frustration, and summarize their feelings to show empathy before offering a solution.</w:t>
      </w:r>
    </w:p>
    <w:p w14:paraId="3B50DAF1" w14:textId="77777777" w:rsidR="006D01F4" w:rsidRPr="006D01F4" w:rsidRDefault="006D01F4" w:rsidP="006D01F4">
      <w:pPr>
        <w:numPr>
          <w:ilvl w:val="0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6D01F4">
        <w:rPr>
          <w:rFonts w:asciiTheme="minorHAnsi" w:hAnsiTheme="minorHAnsi" w:cstheme="minorHAnsi"/>
          <w:b/>
          <w:bCs/>
          <w:sz w:val="24"/>
          <w:szCs w:val="24"/>
        </w:rPr>
        <w:t>Scenario 4: Supervisor Explains Job Expectations for a New Project</w:t>
      </w:r>
      <w:r w:rsidRPr="006D01F4">
        <w:rPr>
          <w:rFonts w:asciiTheme="minorHAnsi" w:hAnsiTheme="minorHAnsi" w:cstheme="minorHAnsi"/>
          <w:sz w:val="24"/>
          <w:szCs w:val="24"/>
        </w:rPr>
        <w:br/>
      </w:r>
      <w:r w:rsidRPr="006D01F4">
        <w:rPr>
          <w:rFonts w:asciiTheme="minorHAnsi" w:hAnsiTheme="minorHAnsi" w:cstheme="minorHAnsi"/>
          <w:i/>
          <w:iCs/>
          <w:sz w:val="24"/>
          <w:szCs w:val="24"/>
        </w:rPr>
        <w:t>Your supervisor outlines the scope of work for a new fiber optic installation project.</w:t>
      </w:r>
    </w:p>
    <w:p w14:paraId="27EC3202" w14:textId="77777777" w:rsidR="006D01F4" w:rsidRPr="006D01F4" w:rsidRDefault="006D01F4" w:rsidP="006D01F4">
      <w:pPr>
        <w:numPr>
          <w:ilvl w:val="1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6D01F4">
        <w:rPr>
          <w:rFonts w:asciiTheme="minorHAnsi" w:hAnsiTheme="minorHAnsi" w:cstheme="minorHAnsi"/>
          <w:sz w:val="24"/>
          <w:szCs w:val="24"/>
        </w:rPr>
        <w:t>Listen attentively, take notes, and paraphrase key points to confirm your understanding.</w:t>
      </w:r>
    </w:p>
    <w:p w14:paraId="576DCB98" w14:textId="77777777" w:rsidR="006D01F4" w:rsidRDefault="006D01F4" w:rsidP="00662214">
      <w:pPr>
        <w:rPr>
          <w:rFonts w:asciiTheme="minorHAnsi" w:hAnsiTheme="minorHAnsi" w:cstheme="minorHAnsi"/>
          <w:sz w:val="24"/>
          <w:szCs w:val="24"/>
        </w:rPr>
      </w:pPr>
    </w:p>
    <w:p w14:paraId="3C582BE3" w14:textId="5CCF7B0B" w:rsidR="00A311AA" w:rsidRDefault="0066221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5BA72B7" w14:textId="77777777" w:rsidR="00662214" w:rsidRDefault="00662214">
      <w:pPr>
        <w:rPr>
          <w:rFonts w:asciiTheme="minorHAnsi" w:hAnsiTheme="minorHAnsi" w:cstheme="minorHAnsi"/>
          <w:sz w:val="24"/>
          <w:szCs w:val="24"/>
        </w:rPr>
      </w:pPr>
    </w:p>
    <w:p w14:paraId="033B99E3" w14:textId="77777777" w:rsidR="004F3089" w:rsidRDefault="004F3089" w:rsidP="004F3089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Sample Work Order Handout</w:t>
      </w:r>
    </w:p>
    <w:p w14:paraId="208B5722" w14:textId="77777777" w:rsidR="004F3089" w:rsidRPr="00DE6F23" w:rsidRDefault="004F3089" w:rsidP="004F308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E6F23">
        <w:rPr>
          <w:rFonts w:asciiTheme="minorHAnsi" w:hAnsiTheme="minorHAnsi" w:cstheme="minorHAnsi"/>
          <w:b/>
          <w:bCs/>
          <w:sz w:val="24"/>
          <w:szCs w:val="24"/>
        </w:rPr>
        <w:t>Sample Work Order for Fiber Optic Technician</w:t>
      </w:r>
    </w:p>
    <w:p w14:paraId="1C9A79A4" w14:textId="77777777" w:rsidR="004F3089" w:rsidRPr="00DE6F23" w:rsidRDefault="00AD2D76" w:rsidP="004F308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0F10CB59">
          <v:rect id="_x0000_i1025" style="width:0;height:0" o:hrstd="t" o:hrnoshade="t" o:hr="t" fillcolor="#0d0d0d" stroked="f"/>
        </w:pict>
      </w:r>
    </w:p>
    <w:p w14:paraId="6D393B3A" w14:textId="6A4F7701" w:rsidR="004F3089" w:rsidRPr="00DE6F23" w:rsidRDefault="004F3089" w:rsidP="004F3089">
      <w:p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b/>
          <w:bCs/>
          <w:sz w:val="24"/>
          <w:szCs w:val="24"/>
        </w:rPr>
        <w:t>Work Order #:</w:t>
      </w:r>
      <w:r w:rsidRPr="00DE6F23">
        <w:rPr>
          <w:rFonts w:asciiTheme="minorHAnsi" w:hAnsiTheme="minorHAnsi" w:cstheme="minorHAnsi"/>
          <w:sz w:val="24"/>
          <w:szCs w:val="24"/>
        </w:rPr>
        <w:t> 10234</w:t>
      </w:r>
      <w:r w:rsidRPr="00DE6F23">
        <w:rPr>
          <w:rFonts w:asciiTheme="minorHAnsi" w:hAnsiTheme="minorHAnsi" w:cstheme="minorHAnsi"/>
          <w:sz w:val="24"/>
          <w:szCs w:val="24"/>
        </w:rPr>
        <w:br/>
      </w:r>
      <w:r w:rsidRPr="00DE6F23">
        <w:rPr>
          <w:rFonts w:asciiTheme="minorHAnsi" w:hAnsiTheme="minorHAnsi" w:cstheme="minorHAnsi"/>
          <w:b/>
          <w:bCs/>
          <w:sz w:val="24"/>
          <w:szCs w:val="24"/>
        </w:rPr>
        <w:t>Date Issued:</w:t>
      </w:r>
      <w:r w:rsidRPr="00DE6F23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13F3B">
        <w:rPr>
          <w:rFonts w:asciiTheme="minorHAnsi" w:hAnsiTheme="minorHAnsi" w:cstheme="minorHAnsi"/>
          <w:sz w:val="24"/>
          <w:szCs w:val="24"/>
        </w:rPr>
        <w:t>10/01/25</w:t>
      </w:r>
      <w:r w:rsidRPr="00DE6F23">
        <w:rPr>
          <w:rFonts w:asciiTheme="minorHAnsi" w:hAnsiTheme="minorHAnsi" w:cstheme="minorHAnsi"/>
          <w:sz w:val="24"/>
          <w:szCs w:val="24"/>
        </w:rPr>
        <w:br/>
      </w:r>
      <w:r w:rsidRPr="00DE6F23">
        <w:rPr>
          <w:rFonts w:asciiTheme="minorHAnsi" w:hAnsiTheme="minorHAnsi" w:cstheme="minorHAnsi"/>
          <w:b/>
          <w:bCs/>
          <w:sz w:val="24"/>
          <w:szCs w:val="24"/>
        </w:rPr>
        <w:t>Technician(s) Assigned:</w:t>
      </w:r>
      <w:r w:rsidRPr="00DE6F23">
        <w:rPr>
          <w:rFonts w:asciiTheme="minorHAnsi" w:hAnsiTheme="minorHAnsi" w:cstheme="minorHAnsi"/>
          <w:sz w:val="24"/>
          <w:szCs w:val="24"/>
        </w:rPr>
        <w:t> </w:t>
      </w:r>
      <w:r w:rsidR="00B13F3B">
        <w:rPr>
          <w:rFonts w:asciiTheme="minorHAnsi" w:hAnsiTheme="minorHAnsi" w:cstheme="minorHAnsi"/>
          <w:sz w:val="24"/>
          <w:szCs w:val="24"/>
        </w:rPr>
        <w:t>Tech 1, Tech 2, Tech 3</w:t>
      </w:r>
      <w:r w:rsidRPr="00DE6F23">
        <w:rPr>
          <w:rFonts w:asciiTheme="minorHAnsi" w:hAnsiTheme="minorHAnsi" w:cstheme="minorHAnsi"/>
          <w:sz w:val="24"/>
          <w:szCs w:val="24"/>
        </w:rPr>
        <w:br/>
      </w:r>
      <w:r w:rsidRPr="00DE6F23">
        <w:rPr>
          <w:rFonts w:asciiTheme="minorHAnsi" w:hAnsiTheme="minorHAnsi" w:cstheme="minorHAnsi"/>
          <w:b/>
          <w:bCs/>
          <w:sz w:val="24"/>
          <w:szCs w:val="24"/>
        </w:rPr>
        <w:t>Job Site/Customer:</w:t>
      </w:r>
      <w:r w:rsidR="00B13F3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13F3B">
        <w:rPr>
          <w:rFonts w:asciiTheme="minorHAnsi" w:hAnsiTheme="minorHAnsi" w:cstheme="minorHAnsi"/>
          <w:sz w:val="24"/>
          <w:szCs w:val="24"/>
        </w:rPr>
        <w:t>ABC University</w:t>
      </w:r>
      <w:r w:rsidRPr="00DE6F23">
        <w:rPr>
          <w:rFonts w:asciiTheme="minorHAnsi" w:hAnsiTheme="minorHAnsi" w:cstheme="minorHAnsi"/>
          <w:sz w:val="24"/>
          <w:szCs w:val="24"/>
        </w:rPr>
        <w:br/>
      </w:r>
      <w:r w:rsidRPr="00DE6F23">
        <w:rPr>
          <w:rFonts w:asciiTheme="minorHAnsi" w:hAnsiTheme="minorHAnsi" w:cstheme="minorHAnsi"/>
          <w:b/>
          <w:bCs/>
          <w:sz w:val="24"/>
          <w:szCs w:val="24"/>
        </w:rPr>
        <w:t>Job Type:</w:t>
      </w:r>
      <w:r w:rsidRPr="00DE6F23">
        <w:rPr>
          <w:rFonts w:asciiTheme="minorHAnsi" w:hAnsiTheme="minorHAnsi" w:cstheme="minorHAnsi"/>
          <w:sz w:val="24"/>
          <w:szCs w:val="24"/>
        </w:rPr>
        <w:t> </w:t>
      </w:r>
      <w:r w:rsidR="00A1584F">
        <w:rPr>
          <w:rFonts w:asciiTheme="minorHAnsi" w:hAnsiTheme="minorHAnsi" w:cstheme="minorHAnsi"/>
          <w:sz w:val="24"/>
          <w:szCs w:val="24"/>
        </w:rPr>
        <w:t>Installation</w:t>
      </w:r>
    </w:p>
    <w:p w14:paraId="47A2182E" w14:textId="77777777" w:rsidR="004F3089" w:rsidRPr="00DE6F23" w:rsidRDefault="004F3089" w:rsidP="004F3089">
      <w:pPr>
        <w:rPr>
          <w:rFonts w:asciiTheme="minorHAnsi" w:hAnsiTheme="minorHAnsi" w:cstheme="minorHAnsi"/>
          <w:sz w:val="24"/>
          <w:szCs w:val="24"/>
        </w:rPr>
      </w:pPr>
    </w:p>
    <w:p w14:paraId="30867D25" w14:textId="77777777" w:rsidR="004F3089" w:rsidRPr="00DE6F23" w:rsidRDefault="004F3089" w:rsidP="004F308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E6F23">
        <w:rPr>
          <w:rFonts w:asciiTheme="minorHAnsi" w:hAnsiTheme="minorHAnsi" w:cstheme="minorHAnsi"/>
          <w:b/>
          <w:bCs/>
          <w:sz w:val="24"/>
          <w:szCs w:val="24"/>
        </w:rPr>
        <w:t>Job Description:</w:t>
      </w:r>
    </w:p>
    <w:p w14:paraId="327BC584" w14:textId="77777777" w:rsidR="004F3089" w:rsidRPr="00DE6F23" w:rsidRDefault="004F3089" w:rsidP="004F3089">
      <w:pPr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sz w:val="24"/>
          <w:szCs w:val="24"/>
        </w:rPr>
        <w:t>Install 12-strand single-mode fiber optic cable for building network upgrade.</w:t>
      </w:r>
    </w:p>
    <w:p w14:paraId="515520F5" w14:textId="77777777" w:rsidR="004F3089" w:rsidRPr="00DE6F23" w:rsidRDefault="004F3089" w:rsidP="004F3089">
      <w:pPr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sz w:val="24"/>
          <w:szCs w:val="24"/>
        </w:rPr>
        <w:t>Terminate fiber at each end using LC connectors.</w:t>
      </w:r>
    </w:p>
    <w:p w14:paraId="49DE4632" w14:textId="77777777" w:rsidR="004F3089" w:rsidRPr="00DE6F23" w:rsidRDefault="004F3089" w:rsidP="004F3089">
      <w:pPr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sz w:val="24"/>
          <w:szCs w:val="24"/>
        </w:rPr>
        <w:t>Conduct OTDR testing to ensure proper signal integrity.</w:t>
      </w:r>
    </w:p>
    <w:p w14:paraId="6F37DB48" w14:textId="77777777" w:rsidR="004F3089" w:rsidRPr="00DE6F23" w:rsidRDefault="004F3089" w:rsidP="004F3089">
      <w:pPr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sz w:val="24"/>
          <w:szCs w:val="24"/>
        </w:rPr>
        <w:t>Document the results and prepare a report for the customer.</w:t>
      </w:r>
    </w:p>
    <w:p w14:paraId="4CE4414E" w14:textId="77777777" w:rsidR="004F3089" w:rsidRPr="00DE6F23" w:rsidRDefault="004F3089" w:rsidP="004F3089">
      <w:pPr>
        <w:rPr>
          <w:rFonts w:asciiTheme="minorHAnsi" w:hAnsiTheme="minorHAnsi" w:cstheme="minorHAnsi"/>
          <w:sz w:val="24"/>
          <w:szCs w:val="24"/>
        </w:rPr>
      </w:pPr>
    </w:p>
    <w:p w14:paraId="6BAA39C1" w14:textId="77777777" w:rsidR="004F3089" w:rsidRPr="00DE6F23" w:rsidRDefault="004F3089" w:rsidP="004F308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E6F23">
        <w:rPr>
          <w:rFonts w:asciiTheme="minorHAnsi" w:hAnsiTheme="minorHAnsi" w:cstheme="minorHAnsi"/>
          <w:b/>
          <w:bCs/>
          <w:sz w:val="24"/>
          <w:szCs w:val="24"/>
        </w:rPr>
        <w:t>Site Requirements:</w:t>
      </w:r>
    </w:p>
    <w:p w14:paraId="7C769AF1" w14:textId="77777777" w:rsidR="004F3089" w:rsidRPr="00DE6F23" w:rsidRDefault="004F3089" w:rsidP="004F3089">
      <w:pPr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b/>
          <w:bCs/>
          <w:sz w:val="24"/>
          <w:szCs w:val="24"/>
        </w:rPr>
        <w:t>Power Supply:</w:t>
      </w:r>
      <w:r w:rsidRPr="00DE6F23">
        <w:rPr>
          <w:rFonts w:asciiTheme="minorHAnsi" w:hAnsiTheme="minorHAnsi" w:cstheme="minorHAnsi"/>
          <w:sz w:val="24"/>
          <w:szCs w:val="24"/>
        </w:rPr>
        <w:t> Ensure 110V power is available at the work site.</w:t>
      </w:r>
    </w:p>
    <w:p w14:paraId="6D231D3D" w14:textId="77777777" w:rsidR="004F3089" w:rsidRPr="00DE6F23" w:rsidRDefault="004F3089" w:rsidP="004F3089">
      <w:pPr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DE6F23">
        <w:rPr>
          <w:rFonts w:asciiTheme="minorHAnsi" w:hAnsiTheme="minorHAnsi" w:cstheme="minorHAnsi"/>
          <w:b/>
          <w:bCs/>
          <w:sz w:val="24"/>
          <w:szCs w:val="24"/>
        </w:rPr>
        <w:t>Equipment Needs</w:t>
      </w:r>
      <w:proofErr w:type="gramEnd"/>
      <w:r w:rsidRPr="00DE6F2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7259994" w14:textId="77777777" w:rsidR="004F3089" w:rsidRPr="00DE6F23" w:rsidRDefault="004F3089" w:rsidP="004F3089">
      <w:pPr>
        <w:numPr>
          <w:ilvl w:val="1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sz w:val="24"/>
          <w:szCs w:val="24"/>
        </w:rPr>
        <w:t>Fiber optic splicing kit</w:t>
      </w:r>
    </w:p>
    <w:p w14:paraId="7881BCAC" w14:textId="77777777" w:rsidR="004F3089" w:rsidRPr="00DE6F23" w:rsidRDefault="004F3089" w:rsidP="004F3089">
      <w:pPr>
        <w:numPr>
          <w:ilvl w:val="1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sz w:val="24"/>
          <w:szCs w:val="24"/>
        </w:rPr>
        <w:t>OTDR (Optical Time Domain Reflectometer)</w:t>
      </w:r>
    </w:p>
    <w:p w14:paraId="243000B5" w14:textId="77777777" w:rsidR="004F3089" w:rsidRPr="00DE6F23" w:rsidRDefault="004F3089" w:rsidP="004F3089">
      <w:pPr>
        <w:numPr>
          <w:ilvl w:val="1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sz w:val="24"/>
          <w:szCs w:val="24"/>
        </w:rPr>
        <w:t>Cable jacket stripper</w:t>
      </w:r>
    </w:p>
    <w:p w14:paraId="6097DAB9" w14:textId="77777777" w:rsidR="004F3089" w:rsidRPr="00DE6F23" w:rsidRDefault="004F3089" w:rsidP="004F3089">
      <w:pPr>
        <w:numPr>
          <w:ilvl w:val="1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sz w:val="24"/>
          <w:szCs w:val="24"/>
        </w:rPr>
        <w:t>LC connectors</w:t>
      </w:r>
    </w:p>
    <w:p w14:paraId="3CAEC32C" w14:textId="77777777" w:rsidR="004F3089" w:rsidRPr="00DE6F23" w:rsidRDefault="004F3089" w:rsidP="004F3089">
      <w:pPr>
        <w:numPr>
          <w:ilvl w:val="1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sz w:val="24"/>
          <w:szCs w:val="24"/>
        </w:rPr>
        <w:t>Fiber cleaver</w:t>
      </w:r>
    </w:p>
    <w:p w14:paraId="17825244" w14:textId="77777777" w:rsidR="004F3089" w:rsidRPr="00DE6F23" w:rsidRDefault="004F3089" w:rsidP="004F3089">
      <w:pPr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b/>
          <w:bCs/>
          <w:sz w:val="24"/>
          <w:szCs w:val="24"/>
        </w:rPr>
        <w:t>Safety Equipment:</w:t>
      </w:r>
    </w:p>
    <w:p w14:paraId="7D9AC807" w14:textId="77777777" w:rsidR="004F3089" w:rsidRPr="00DE6F23" w:rsidRDefault="004F3089" w:rsidP="004F3089">
      <w:pPr>
        <w:numPr>
          <w:ilvl w:val="1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sz w:val="24"/>
          <w:szCs w:val="24"/>
        </w:rPr>
        <w:t>Safety glasses</w:t>
      </w:r>
    </w:p>
    <w:p w14:paraId="35F89FC4" w14:textId="77777777" w:rsidR="004F3089" w:rsidRPr="00DE6F23" w:rsidRDefault="004F3089" w:rsidP="004F3089">
      <w:pPr>
        <w:numPr>
          <w:ilvl w:val="1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sz w:val="24"/>
          <w:szCs w:val="24"/>
        </w:rPr>
        <w:t>Gloves</w:t>
      </w:r>
    </w:p>
    <w:p w14:paraId="1E15F959" w14:textId="77777777" w:rsidR="004F3089" w:rsidRPr="00DE6F23" w:rsidRDefault="004F3089" w:rsidP="004F3089">
      <w:pPr>
        <w:numPr>
          <w:ilvl w:val="1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sz w:val="24"/>
          <w:szCs w:val="24"/>
        </w:rPr>
        <w:t>High-visibility vest</w:t>
      </w:r>
    </w:p>
    <w:p w14:paraId="4C0B8853" w14:textId="77777777" w:rsidR="004F3089" w:rsidRPr="00DE6F23" w:rsidRDefault="004F3089" w:rsidP="004F3089">
      <w:pPr>
        <w:rPr>
          <w:rFonts w:asciiTheme="minorHAnsi" w:hAnsiTheme="minorHAnsi" w:cstheme="minorHAnsi"/>
          <w:sz w:val="24"/>
          <w:szCs w:val="24"/>
        </w:rPr>
      </w:pPr>
    </w:p>
    <w:p w14:paraId="7179AC72" w14:textId="77777777" w:rsidR="004F3089" w:rsidRPr="00DE6F23" w:rsidRDefault="004F3089" w:rsidP="004F308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E6F23">
        <w:rPr>
          <w:rFonts w:asciiTheme="minorHAnsi" w:hAnsiTheme="minorHAnsi" w:cstheme="minorHAnsi"/>
          <w:b/>
          <w:bCs/>
          <w:sz w:val="24"/>
          <w:szCs w:val="24"/>
        </w:rPr>
        <w:t>Fiber Cable Details:</w:t>
      </w:r>
    </w:p>
    <w:p w14:paraId="63D97883" w14:textId="77777777" w:rsidR="004F3089" w:rsidRPr="00DE6F23" w:rsidRDefault="004F3089" w:rsidP="004F3089">
      <w:pPr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b/>
          <w:bCs/>
          <w:sz w:val="24"/>
          <w:szCs w:val="24"/>
        </w:rPr>
        <w:t>Cable Type:</w:t>
      </w:r>
      <w:r w:rsidRPr="00DE6F23">
        <w:rPr>
          <w:rFonts w:asciiTheme="minorHAnsi" w:hAnsiTheme="minorHAnsi" w:cstheme="minorHAnsi"/>
          <w:sz w:val="24"/>
          <w:szCs w:val="24"/>
        </w:rPr>
        <w:t> Single-mode, 12-strand</w:t>
      </w:r>
    </w:p>
    <w:p w14:paraId="28F13765" w14:textId="77777777" w:rsidR="004F3089" w:rsidRPr="00DE6F23" w:rsidRDefault="004F3089" w:rsidP="004F3089">
      <w:pPr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b/>
          <w:bCs/>
          <w:sz w:val="24"/>
          <w:szCs w:val="24"/>
        </w:rPr>
        <w:t>Cable Manufacturer:</w:t>
      </w:r>
      <w:r w:rsidRPr="00DE6F23">
        <w:rPr>
          <w:rFonts w:asciiTheme="minorHAnsi" w:hAnsiTheme="minorHAnsi" w:cstheme="minorHAnsi"/>
          <w:sz w:val="24"/>
          <w:szCs w:val="24"/>
        </w:rPr>
        <w:t> [Insert Manufacturer Name]</w:t>
      </w:r>
    </w:p>
    <w:p w14:paraId="48E6F68E" w14:textId="77777777" w:rsidR="004F3089" w:rsidRPr="00DE6F23" w:rsidRDefault="004F3089" w:rsidP="004F3089">
      <w:pPr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b/>
          <w:bCs/>
          <w:sz w:val="24"/>
          <w:szCs w:val="24"/>
        </w:rPr>
        <w:t>Cable Length:</w:t>
      </w:r>
      <w:r w:rsidRPr="00DE6F23">
        <w:rPr>
          <w:rFonts w:asciiTheme="minorHAnsi" w:hAnsiTheme="minorHAnsi" w:cstheme="minorHAnsi"/>
          <w:sz w:val="24"/>
          <w:szCs w:val="24"/>
        </w:rPr>
        <w:t> 300 meters</w:t>
      </w:r>
    </w:p>
    <w:p w14:paraId="5F8D8FC2" w14:textId="77777777" w:rsidR="004F3089" w:rsidRPr="00DE6F23" w:rsidRDefault="004F3089" w:rsidP="004F3089">
      <w:pPr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b/>
          <w:bCs/>
          <w:sz w:val="24"/>
          <w:szCs w:val="24"/>
        </w:rPr>
        <w:t>Jacket Type:</w:t>
      </w:r>
      <w:r w:rsidRPr="00DE6F23">
        <w:rPr>
          <w:rFonts w:asciiTheme="minorHAnsi" w:hAnsiTheme="minorHAnsi" w:cstheme="minorHAnsi"/>
          <w:sz w:val="24"/>
          <w:szCs w:val="24"/>
        </w:rPr>
        <w:t> Plenum-rated</w:t>
      </w:r>
    </w:p>
    <w:p w14:paraId="54D0EE13" w14:textId="77777777" w:rsidR="004F3089" w:rsidRPr="00DE6F23" w:rsidRDefault="004F3089" w:rsidP="004F3089">
      <w:pPr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b/>
          <w:bCs/>
          <w:sz w:val="24"/>
          <w:szCs w:val="24"/>
        </w:rPr>
        <w:t>Fiber Count:</w:t>
      </w:r>
      <w:r w:rsidRPr="00DE6F23">
        <w:rPr>
          <w:rFonts w:asciiTheme="minorHAnsi" w:hAnsiTheme="minorHAnsi" w:cstheme="minorHAnsi"/>
          <w:sz w:val="24"/>
          <w:szCs w:val="24"/>
        </w:rPr>
        <w:t> 12 fibers</w:t>
      </w:r>
    </w:p>
    <w:p w14:paraId="6E4A3E9E" w14:textId="77777777" w:rsidR="004F3089" w:rsidRPr="00DE6F23" w:rsidRDefault="004F3089" w:rsidP="004F3089">
      <w:pPr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b/>
          <w:bCs/>
          <w:sz w:val="24"/>
          <w:szCs w:val="24"/>
        </w:rPr>
        <w:t>Fiber Mode:</w:t>
      </w:r>
      <w:r w:rsidRPr="00DE6F23">
        <w:rPr>
          <w:rFonts w:asciiTheme="minorHAnsi" w:hAnsiTheme="minorHAnsi" w:cstheme="minorHAnsi"/>
          <w:sz w:val="24"/>
          <w:szCs w:val="24"/>
        </w:rPr>
        <w:t> </w:t>
      </w:r>
      <w:proofErr w:type="gramStart"/>
      <w:r w:rsidRPr="00DE6F23">
        <w:rPr>
          <w:rFonts w:asciiTheme="minorHAnsi" w:hAnsiTheme="minorHAnsi" w:cstheme="minorHAnsi"/>
          <w:sz w:val="24"/>
          <w:szCs w:val="24"/>
        </w:rPr>
        <w:t>Single-mode</w:t>
      </w:r>
      <w:proofErr w:type="gramEnd"/>
    </w:p>
    <w:p w14:paraId="31512CEF" w14:textId="77777777" w:rsidR="004F3089" w:rsidRPr="00DE6F23" w:rsidRDefault="004F3089" w:rsidP="004F3089">
      <w:pPr>
        <w:rPr>
          <w:rFonts w:asciiTheme="minorHAnsi" w:hAnsiTheme="minorHAnsi" w:cstheme="minorHAnsi"/>
          <w:sz w:val="24"/>
          <w:szCs w:val="24"/>
        </w:rPr>
      </w:pPr>
    </w:p>
    <w:p w14:paraId="12359848" w14:textId="77777777" w:rsidR="004F3089" w:rsidRPr="00DE6F23" w:rsidRDefault="004F3089" w:rsidP="004F308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E6F23">
        <w:rPr>
          <w:rFonts w:asciiTheme="minorHAnsi" w:hAnsiTheme="minorHAnsi" w:cstheme="minorHAnsi"/>
          <w:b/>
          <w:bCs/>
          <w:sz w:val="24"/>
          <w:szCs w:val="24"/>
        </w:rPr>
        <w:t>Route/Path Details:</w:t>
      </w:r>
    </w:p>
    <w:p w14:paraId="2D1FB243" w14:textId="77777777" w:rsidR="004F3089" w:rsidRPr="00DE6F23" w:rsidRDefault="004F3089" w:rsidP="004F3089">
      <w:pPr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b/>
          <w:bCs/>
          <w:sz w:val="24"/>
          <w:szCs w:val="24"/>
        </w:rPr>
        <w:t>Installation Path:</w:t>
      </w:r>
    </w:p>
    <w:p w14:paraId="34067F58" w14:textId="77777777" w:rsidR="004F3089" w:rsidRPr="00DE6F23" w:rsidRDefault="004F3089" w:rsidP="004F3089">
      <w:pPr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sz w:val="24"/>
          <w:szCs w:val="24"/>
        </w:rPr>
        <w:t>Start at the main entry of the building (Room 101)</w:t>
      </w:r>
    </w:p>
    <w:p w14:paraId="785025FC" w14:textId="77777777" w:rsidR="004F3089" w:rsidRPr="00DE6F23" w:rsidRDefault="004F3089" w:rsidP="004F3089">
      <w:pPr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sz w:val="24"/>
          <w:szCs w:val="24"/>
        </w:rPr>
        <w:t>Run cable through the main hallway to Room 205</w:t>
      </w:r>
    </w:p>
    <w:p w14:paraId="35CE3EA4" w14:textId="77777777" w:rsidR="004F3089" w:rsidRPr="00DE6F23" w:rsidRDefault="004F3089" w:rsidP="004F3089">
      <w:pPr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sz w:val="24"/>
          <w:szCs w:val="24"/>
        </w:rPr>
        <w:t>Ensure cable is installed in cable trays and properly secured</w:t>
      </w:r>
    </w:p>
    <w:p w14:paraId="4445EA6D" w14:textId="77777777" w:rsidR="004F3089" w:rsidRDefault="004F3089" w:rsidP="004F3089">
      <w:pPr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b/>
          <w:bCs/>
          <w:sz w:val="24"/>
          <w:szCs w:val="24"/>
        </w:rPr>
        <w:t>Cable Path Map:</w:t>
      </w:r>
      <w:r w:rsidRPr="00DE6F23">
        <w:rPr>
          <w:rFonts w:asciiTheme="minorHAnsi" w:hAnsiTheme="minorHAnsi" w:cstheme="minorHAnsi"/>
          <w:sz w:val="24"/>
          <w:szCs w:val="24"/>
        </w:rPr>
        <w:t> (Include a simple diagram or mention if one is attached)</w:t>
      </w:r>
    </w:p>
    <w:p w14:paraId="493F3110" w14:textId="77777777" w:rsidR="004F3089" w:rsidRPr="00DE6F23" w:rsidRDefault="004F3089" w:rsidP="004F3089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184A0802" w14:textId="77777777" w:rsidR="004F3089" w:rsidRPr="00DE6F23" w:rsidRDefault="004F3089" w:rsidP="004F308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E6F23">
        <w:rPr>
          <w:rFonts w:asciiTheme="minorHAnsi" w:hAnsiTheme="minorHAnsi" w:cstheme="minorHAnsi"/>
          <w:b/>
          <w:bCs/>
          <w:sz w:val="24"/>
          <w:szCs w:val="24"/>
        </w:rPr>
        <w:t>Testing Requirements:</w:t>
      </w:r>
    </w:p>
    <w:p w14:paraId="6B21FC5B" w14:textId="77777777" w:rsidR="004F3089" w:rsidRPr="00DE6F23" w:rsidRDefault="004F3089" w:rsidP="004F3089">
      <w:pPr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b/>
          <w:bCs/>
          <w:sz w:val="24"/>
          <w:szCs w:val="24"/>
        </w:rPr>
        <w:t>OTDR Test:</w:t>
      </w:r>
    </w:p>
    <w:p w14:paraId="11DB21C7" w14:textId="77777777" w:rsidR="004F3089" w:rsidRPr="00DE6F23" w:rsidRDefault="004F3089" w:rsidP="004F3089">
      <w:pPr>
        <w:numPr>
          <w:ilvl w:val="1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sz w:val="24"/>
          <w:szCs w:val="24"/>
        </w:rPr>
        <w:t>Test at both ends after installation to check for signal loss.</w:t>
      </w:r>
    </w:p>
    <w:p w14:paraId="1EAB865E" w14:textId="77777777" w:rsidR="004F3089" w:rsidRPr="00DE6F23" w:rsidRDefault="004F3089" w:rsidP="004F3089">
      <w:pPr>
        <w:numPr>
          <w:ilvl w:val="1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sz w:val="24"/>
          <w:szCs w:val="24"/>
        </w:rPr>
        <w:t>Loss threshold: Max loss &lt; 0.5 dB per splice.</w:t>
      </w:r>
    </w:p>
    <w:p w14:paraId="354E8B08" w14:textId="77777777" w:rsidR="004F3089" w:rsidRPr="00DE6F23" w:rsidRDefault="004F3089" w:rsidP="004F3089">
      <w:pPr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b/>
          <w:bCs/>
          <w:sz w:val="24"/>
          <w:szCs w:val="24"/>
        </w:rPr>
        <w:t>Connector Test:</w:t>
      </w:r>
    </w:p>
    <w:p w14:paraId="2138854E" w14:textId="77777777" w:rsidR="004F3089" w:rsidRPr="00DE6F23" w:rsidRDefault="004F3089" w:rsidP="004F3089">
      <w:pPr>
        <w:numPr>
          <w:ilvl w:val="1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sz w:val="24"/>
          <w:szCs w:val="24"/>
        </w:rPr>
        <w:t>Verify all LC connectors meet industry standards for insertion loss (&lt;0.3 dB).</w:t>
      </w:r>
    </w:p>
    <w:p w14:paraId="105EBB2F" w14:textId="77777777" w:rsidR="004F3089" w:rsidRPr="00DE6F23" w:rsidRDefault="004F3089" w:rsidP="004F308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E6F23">
        <w:rPr>
          <w:rFonts w:asciiTheme="minorHAnsi" w:hAnsiTheme="minorHAnsi" w:cstheme="minorHAnsi"/>
          <w:b/>
          <w:bCs/>
          <w:sz w:val="24"/>
          <w:szCs w:val="24"/>
        </w:rPr>
        <w:t>Completion Notes:</w:t>
      </w:r>
    </w:p>
    <w:p w14:paraId="1D3FB63E" w14:textId="77777777" w:rsidR="004F3089" w:rsidRPr="00DE6F23" w:rsidRDefault="004F3089" w:rsidP="004F3089">
      <w:pPr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b/>
          <w:bCs/>
          <w:sz w:val="24"/>
          <w:szCs w:val="24"/>
        </w:rPr>
        <w:t>Expected Completion Date:</w:t>
      </w:r>
      <w:r w:rsidRPr="00DE6F23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3F3CE5" w14:textId="77777777" w:rsidR="004F3089" w:rsidRPr="00DE6F23" w:rsidRDefault="004F3089" w:rsidP="004F3089">
      <w:pPr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b/>
          <w:bCs/>
          <w:sz w:val="24"/>
          <w:szCs w:val="24"/>
        </w:rPr>
        <w:t>Customer Instructions:</w:t>
      </w:r>
      <w:r w:rsidRPr="00DE6F23">
        <w:rPr>
          <w:rFonts w:asciiTheme="minorHAnsi" w:hAnsiTheme="minorHAnsi" w:cstheme="minorHAnsi"/>
          <w:sz w:val="24"/>
          <w:szCs w:val="24"/>
        </w:rPr>
        <w:t> </w:t>
      </w:r>
      <w:proofErr w:type="gramStart"/>
      <w:r w:rsidRPr="00DE6F23">
        <w:rPr>
          <w:rFonts w:asciiTheme="minorHAnsi" w:hAnsiTheme="minorHAnsi" w:cstheme="minorHAnsi"/>
          <w:sz w:val="24"/>
          <w:szCs w:val="24"/>
        </w:rPr>
        <w:t>Ensure</w:t>
      </w:r>
      <w:proofErr w:type="gramEnd"/>
      <w:r w:rsidRPr="00DE6F23">
        <w:rPr>
          <w:rFonts w:asciiTheme="minorHAnsi" w:hAnsiTheme="minorHAnsi" w:cstheme="minorHAnsi"/>
          <w:sz w:val="24"/>
          <w:szCs w:val="24"/>
        </w:rPr>
        <w:t xml:space="preserve"> to notify customer upon completion of testing and before sealing cable pathways.</w:t>
      </w:r>
    </w:p>
    <w:p w14:paraId="050FE4E7" w14:textId="77777777" w:rsidR="004F3089" w:rsidRPr="00DE6F23" w:rsidRDefault="004F3089" w:rsidP="004F3089">
      <w:pPr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b/>
          <w:bCs/>
          <w:sz w:val="24"/>
          <w:szCs w:val="24"/>
        </w:rPr>
        <w:t>Special Instructions:</w:t>
      </w:r>
      <w:r w:rsidRPr="00DE6F23">
        <w:rPr>
          <w:rFonts w:asciiTheme="minorHAnsi" w:hAnsiTheme="minorHAnsi" w:cstheme="minorHAnsi"/>
          <w:sz w:val="24"/>
          <w:szCs w:val="24"/>
        </w:rPr>
        <w:t> Ensure fiber splices are protected with proper closures.</w:t>
      </w:r>
    </w:p>
    <w:p w14:paraId="4DCD1EE0" w14:textId="77777777" w:rsidR="004F3089" w:rsidRPr="00DE6F23" w:rsidRDefault="00AD2D76" w:rsidP="004F308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pict w14:anchorId="1255DE3E">
          <v:rect id="_x0000_i1026" style="width:0;height:0" o:hrstd="t" o:hrnoshade="t" o:hr="t" fillcolor="#0d0d0d" stroked="f"/>
        </w:pict>
      </w:r>
    </w:p>
    <w:p w14:paraId="5126509D" w14:textId="77777777" w:rsidR="004F3089" w:rsidRPr="00DE6F23" w:rsidRDefault="004F3089" w:rsidP="004F308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E6F23">
        <w:rPr>
          <w:rFonts w:asciiTheme="minorHAnsi" w:hAnsiTheme="minorHAnsi" w:cstheme="minorHAnsi"/>
          <w:b/>
          <w:bCs/>
          <w:sz w:val="24"/>
          <w:szCs w:val="24"/>
        </w:rPr>
        <w:t>Sign-Off:</w:t>
      </w:r>
    </w:p>
    <w:p w14:paraId="45EF7DB0" w14:textId="77777777" w:rsidR="004F3089" w:rsidRPr="00DE6F23" w:rsidRDefault="004F3089" w:rsidP="004F3089">
      <w:pPr>
        <w:numPr>
          <w:ilvl w:val="0"/>
          <w:numId w:val="48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b/>
          <w:bCs/>
          <w:sz w:val="24"/>
          <w:szCs w:val="24"/>
        </w:rPr>
        <w:t>Technician Signature:</w:t>
      </w:r>
      <w:r w:rsidRPr="00DE6F23">
        <w:rPr>
          <w:rFonts w:asciiTheme="minorHAnsi" w:hAnsiTheme="minorHAnsi" w:cstheme="minorHAnsi"/>
          <w:sz w:val="24"/>
          <w:szCs w:val="24"/>
        </w:rPr>
        <w:t> ________________________</w:t>
      </w:r>
    </w:p>
    <w:p w14:paraId="0FB59CEF" w14:textId="77777777" w:rsidR="004F3089" w:rsidRPr="00DE6F23" w:rsidRDefault="004F3089" w:rsidP="004F3089">
      <w:pPr>
        <w:numPr>
          <w:ilvl w:val="0"/>
          <w:numId w:val="48"/>
        </w:numPr>
        <w:rPr>
          <w:rFonts w:asciiTheme="minorHAnsi" w:hAnsiTheme="minorHAnsi" w:cstheme="minorHAnsi"/>
          <w:sz w:val="24"/>
          <w:szCs w:val="24"/>
        </w:rPr>
      </w:pPr>
      <w:r w:rsidRPr="00DE6F23">
        <w:rPr>
          <w:rFonts w:asciiTheme="minorHAnsi" w:hAnsiTheme="minorHAnsi" w:cstheme="minorHAnsi"/>
          <w:b/>
          <w:bCs/>
          <w:sz w:val="24"/>
          <w:szCs w:val="24"/>
        </w:rPr>
        <w:t>Supervisor Approval:</w:t>
      </w:r>
      <w:r w:rsidRPr="00DE6F23">
        <w:rPr>
          <w:rFonts w:asciiTheme="minorHAnsi" w:hAnsiTheme="minorHAnsi" w:cstheme="minorHAnsi"/>
          <w:sz w:val="24"/>
          <w:szCs w:val="24"/>
        </w:rPr>
        <w:t> ________________________</w:t>
      </w:r>
    </w:p>
    <w:p w14:paraId="4495F9C7" w14:textId="77777777" w:rsidR="00483FF0" w:rsidRDefault="00483FF0" w:rsidP="00A311AA">
      <w:pPr>
        <w:rPr>
          <w:rFonts w:asciiTheme="minorHAnsi" w:hAnsiTheme="minorHAnsi" w:cstheme="minorHAnsi"/>
          <w:sz w:val="24"/>
          <w:szCs w:val="24"/>
        </w:rPr>
      </w:pPr>
    </w:p>
    <w:p w14:paraId="2B9E9065" w14:textId="5E433DCA" w:rsidR="00483FF0" w:rsidRDefault="00483FF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4A658B5" w14:textId="77777777" w:rsidR="00A311AA" w:rsidRDefault="00A311AA" w:rsidP="00A311AA">
      <w:pPr>
        <w:rPr>
          <w:rFonts w:asciiTheme="minorHAnsi" w:hAnsiTheme="minorHAnsi" w:cstheme="minorHAnsi"/>
          <w:sz w:val="24"/>
          <w:szCs w:val="24"/>
        </w:rPr>
      </w:pPr>
    </w:p>
    <w:p w14:paraId="4DAB561B" w14:textId="1D4ED5B0" w:rsidR="00483FF0" w:rsidRDefault="004F3089" w:rsidP="00A311AA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Image </w:t>
      </w:r>
      <w:r w:rsidR="00DE6F23">
        <w:rPr>
          <w:rFonts w:asciiTheme="minorHAnsi" w:hAnsiTheme="minorHAnsi" w:cstheme="minorHAnsi"/>
          <w:b/>
          <w:bCs/>
          <w:sz w:val="32"/>
          <w:szCs w:val="32"/>
        </w:rPr>
        <w:t>Handout</w:t>
      </w:r>
    </w:p>
    <w:p w14:paraId="3870DA84" w14:textId="40A96D82" w:rsidR="00482A8A" w:rsidRDefault="00482A8A" w:rsidP="00916202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EDAF5EF" wp14:editId="03EB297E">
            <wp:extent cx="5943600" cy="5907405"/>
            <wp:effectExtent l="0" t="0" r="0" b="0"/>
            <wp:docPr id="608145915" name="Picture 3" descr="A diagram of a fiber optic install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145915" name="Picture 3" descr="A diagram of a fiber optic install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0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59B86" w14:textId="12433C66" w:rsidR="00482A8A" w:rsidRDefault="00482A8A" w:rsidP="00916202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 xml:space="preserve">Note: </w:t>
      </w:r>
      <w:r w:rsidRPr="00482A8A">
        <w:rPr>
          <w:rFonts w:asciiTheme="minorHAnsi" w:hAnsiTheme="minorHAnsi" w:cstheme="minorHAnsi"/>
          <w:noProof/>
          <w:sz w:val="24"/>
          <w:szCs w:val="24"/>
        </w:rPr>
        <w:t>OpenAI’s DALL·E images are provided to users for personal, educational, and commercial use under the terms of service, as long as they do not violate any applicable laws.</w:t>
      </w:r>
    </w:p>
    <w:p w14:paraId="180BD4CE" w14:textId="484A83FD" w:rsidR="00483FF0" w:rsidRPr="00483FF0" w:rsidRDefault="00483FF0" w:rsidP="00916202">
      <w:pPr>
        <w:rPr>
          <w:rFonts w:asciiTheme="minorHAnsi" w:hAnsiTheme="minorHAnsi" w:cstheme="minorHAnsi"/>
          <w:sz w:val="24"/>
          <w:szCs w:val="24"/>
        </w:rPr>
      </w:pPr>
    </w:p>
    <w:sectPr w:rsidR="00483FF0" w:rsidRPr="00483FF0" w:rsidSect="00A6455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BD58B" w14:textId="77777777" w:rsidR="004539D2" w:rsidRDefault="004539D2" w:rsidP="00AF062F">
      <w:pPr>
        <w:spacing w:after="0" w:line="240" w:lineRule="auto"/>
      </w:pPr>
      <w:r>
        <w:separator/>
      </w:r>
    </w:p>
  </w:endnote>
  <w:endnote w:type="continuationSeparator" w:id="0">
    <w:p w14:paraId="5B118F99" w14:textId="77777777" w:rsidR="004539D2" w:rsidRDefault="004539D2" w:rsidP="00AF062F">
      <w:pPr>
        <w:spacing w:after="0" w:line="240" w:lineRule="auto"/>
      </w:pPr>
      <w:r>
        <w:continuationSeparator/>
      </w:r>
    </w:p>
  </w:endnote>
  <w:endnote w:type="continuationNotice" w:id="1">
    <w:p w14:paraId="73919E66" w14:textId="77777777" w:rsidR="004539D2" w:rsidRDefault="004539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A46BF" w14:textId="69D1FB51" w:rsidR="00804EE1" w:rsidRPr="00B1391E" w:rsidRDefault="00A23214" w:rsidP="00110829">
    <w:pPr>
      <w:rPr>
        <w:rFonts w:asciiTheme="minorHAnsi" w:hAnsiTheme="minorHAnsi" w:cstheme="minorHAnsi"/>
        <w:color w:val="000000" w:themeColor="text1"/>
        <w:sz w:val="18"/>
        <w:szCs w:val="18"/>
      </w:rPr>
    </w:pPr>
    <w:r w:rsidRPr="00B1391E">
      <w:rPr>
        <w:rFonts w:asciiTheme="minorHAnsi" w:hAnsiTheme="minorHAnsi" w:cstheme="minorHAnsi"/>
        <w:noProof/>
        <w:color w:val="000000" w:themeColor="text1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DB36D50" wp14:editId="5B0E545F">
              <wp:simplePos x="0" y="0"/>
              <wp:positionH relativeFrom="outsideMargin">
                <wp:posOffset>-10647680</wp:posOffset>
              </wp:positionH>
              <wp:positionV relativeFrom="page">
                <wp:posOffset>5240020</wp:posOffset>
              </wp:positionV>
              <wp:extent cx="4965192" cy="347472"/>
              <wp:effectExtent l="5080" t="0" r="12065" b="12065"/>
              <wp:wrapNone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 rot="16200000">
                        <a:off x="0" y="0"/>
                        <a:ext cx="4965192" cy="3474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2EE24" w14:textId="77777777" w:rsidR="00D126C8" w:rsidRPr="006C3C6F" w:rsidRDefault="00D126C8" w:rsidP="00D126C8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C3C6F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©2022 Center on Education and Training for Employment, The Ohio State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36D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-838.4pt;margin-top:412.6pt;width:390.95pt;height:27.35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inner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">
              <o:lock v:ext="edit" aspectratio="t"/>
              <v:textbox style="mso-fit-shape-to-text:t">
                <w:txbxContent>
                  <w:p w14:paraId="3032EE24" w14:textId="77777777" w:rsidR="00D126C8" w:rsidRPr="006C3C6F" w:rsidRDefault="00D126C8" w:rsidP="00D126C8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6C3C6F">
                      <w:rPr>
                        <w:color w:val="000000" w:themeColor="text1"/>
                        <w:sz w:val="18"/>
                        <w:szCs w:val="18"/>
                      </w:rPr>
                      <w:t>©2022 Center on Education and Training for Employment, The Ohio State University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10829" w:rsidRPr="00B1391E">
      <w:rPr>
        <w:rFonts w:asciiTheme="minorHAnsi" w:hAnsiTheme="minorHAnsi" w:cstheme="minorHAnsi"/>
        <w:color w:val="000000" w:themeColor="text1"/>
        <w:sz w:val="18"/>
        <w:szCs w:val="18"/>
      </w:rPr>
      <w:t>©202</w:t>
    </w:r>
    <w:r w:rsidR="00AD2D76">
      <w:rPr>
        <w:rFonts w:asciiTheme="minorHAnsi" w:hAnsiTheme="minorHAnsi" w:cstheme="minorHAnsi"/>
        <w:color w:val="000000" w:themeColor="text1"/>
        <w:sz w:val="18"/>
        <w:szCs w:val="18"/>
      </w:rPr>
      <w:t>5</w:t>
    </w:r>
    <w:r w:rsidR="00110829" w:rsidRPr="00B1391E">
      <w:rPr>
        <w:rFonts w:asciiTheme="minorHAnsi" w:hAnsiTheme="minorHAnsi" w:cstheme="minorHAnsi"/>
        <w:color w:val="000000" w:themeColor="text1"/>
        <w:sz w:val="18"/>
        <w:szCs w:val="18"/>
      </w:rPr>
      <w:t xml:space="preserve"> Center on Education and Training for Employment, The Ohio State University</w:t>
    </w:r>
    <w:r w:rsidR="00804EE1" w:rsidRPr="00B1391E">
      <w:rPr>
        <w:rFonts w:asciiTheme="minorHAnsi" w:hAnsiTheme="minorHAnsi" w:cstheme="minorHAnsi"/>
        <w:color w:val="000000" w:themeColor="text1"/>
      </w:rPr>
      <w:ptab w:relativeTo="margin" w:alignment="right" w:leader="none"/>
    </w:r>
    <w:r w:rsidR="00804EE1" w:rsidRPr="00B1391E">
      <w:rPr>
        <w:rFonts w:asciiTheme="minorHAnsi" w:hAnsiTheme="minorHAnsi" w:cstheme="minorHAnsi"/>
        <w:color w:val="000000" w:themeColor="text1"/>
      </w:rPr>
      <w:t xml:space="preserve">Page 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instrText xml:space="preserve"> PAGE  \* Arabic  \* MERGEFORMAT </w:instrTex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separate"/>
    </w:r>
    <w:r w:rsidR="00C9736D" w:rsidRPr="00B1391E">
      <w:rPr>
        <w:rFonts w:asciiTheme="minorHAnsi" w:hAnsiTheme="minorHAnsi" w:cstheme="minorHAnsi"/>
        <w:b/>
        <w:bCs/>
        <w:noProof/>
        <w:color w:val="000000" w:themeColor="text1"/>
      </w:rPr>
      <w:t>11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end"/>
    </w:r>
    <w:r w:rsidR="00804EE1" w:rsidRPr="00B1391E">
      <w:rPr>
        <w:rFonts w:asciiTheme="minorHAnsi" w:hAnsiTheme="minorHAnsi" w:cstheme="minorHAnsi"/>
        <w:color w:val="000000" w:themeColor="text1"/>
      </w:rPr>
      <w:t xml:space="preserve"> of 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instrText xml:space="preserve"> NUMPAGES  \* Arabic  \* MERGEFORMAT </w:instrTex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separate"/>
    </w:r>
    <w:r w:rsidR="00C9736D" w:rsidRPr="00B1391E">
      <w:rPr>
        <w:rFonts w:asciiTheme="minorHAnsi" w:hAnsiTheme="minorHAnsi" w:cstheme="minorHAnsi"/>
        <w:b/>
        <w:bCs/>
        <w:noProof/>
        <w:color w:val="000000" w:themeColor="text1"/>
      </w:rPr>
      <w:t>11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F4C69" w14:textId="77777777" w:rsidR="004539D2" w:rsidRDefault="004539D2" w:rsidP="00AF062F">
      <w:pPr>
        <w:spacing w:after="0" w:line="240" w:lineRule="auto"/>
      </w:pPr>
      <w:r>
        <w:separator/>
      </w:r>
    </w:p>
  </w:footnote>
  <w:footnote w:type="continuationSeparator" w:id="0">
    <w:p w14:paraId="5B6C8487" w14:textId="77777777" w:rsidR="004539D2" w:rsidRDefault="004539D2" w:rsidP="00AF062F">
      <w:pPr>
        <w:spacing w:after="0" w:line="240" w:lineRule="auto"/>
      </w:pPr>
      <w:r>
        <w:continuationSeparator/>
      </w:r>
    </w:p>
  </w:footnote>
  <w:footnote w:type="continuationNotice" w:id="1">
    <w:p w14:paraId="451F863E" w14:textId="77777777" w:rsidR="004539D2" w:rsidRDefault="004539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80799" w14:textId="22F99FBB" w:rsidR="004914E8" w:rsidRDefault="00804EE1" w:rsidP="00E901D4">
    <w:pPr>
      <w:pStyle w:val="Title"/>
      <w:rPr>
        <w:rFonts w:asciiTheme="minorHAnsi" w:hAnsiTheme="minorHAnsi" w:cstheme="minorHAnsi"/>
      </w:rPr>
    </w:pPr>
    <w:r w:rsidRPr="00B1391E">
      <w:rPr>
        <w:rFonts w:asciiTheme="minorHAnsi" w:hAnsiTheme="minorHAnsi" w:cstheme="minorHAnsi"/>
      </w:rPr>
      <w:ptab w:relativeTo="margin" w:alignment="center" w:leader="none"/>
    </w:r>
    <w:r w:rsidRPr="00B1391E">
      <w:rPr>
        <w:rFonts w:asciiTheme="minorHAnsi" w:hAnsiTheme="minorHAnsi" w:cstheme="minorHAnsi"/>
      </w:rPr>
      <w:ptab w:relativeTo="margin" w:alignment="right" w:leader="none"/>
    </w:r>
    <w:r w:rsidR="0012409B" w:rsidRPr="00B1391E">
      <w:rPr>
        <w:rFonts w:asciiTheme="minorHAnsi" w:hAnsiTheme="minorHAnsi" w:cstheme="minorHAnsi"/>
        <w:noProof/>
      </w:rPr>
      <w:drawing>
        <wp:inline distT="0" distB="0" distL="0" distR="0" wp14:anchorId="60DDD310" wp14:editId="0CEB2466">
          <wp:extent cx="2093976" cy="374904"/>
          <wp:effectExtent l="0" t="0" r="1905" b="6350"/>
          <wp:docPr id="1158912248" name="Picture 1158912248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976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01D4" w:rsidRPr="00B1391E">
      <w:rPr>
        <w:rFonts w:asciiTheme="minorHAnsi" w:hAnsiTheme="minorHAnsi" w:cstheme="minorHAnsi"/>
      </w:rPr>
      <w:t xml:space="preserve"> </w:t>
    </w:r>
  </w:p>
  <w:p w14:paraId="20BF69FD" w14:textId="77777777" w:rsidR="003F2287" w:rsidRDefault="003F2287" w:rsidP="002F6E12">
    <w:pPr>
      <w:pStyle w:val="NoSpacing"/>
    </w:pPr>
  </w:p>
  <w:p w14:paraId="06777BC2" w14:textId="42D1E312" w:rsidR="00C14484" w:rsidRPr="00C14484" w:rsidRDefault="006859FD" w:rsidP="00A96CF3">
    <w:pPr>
      <w:pStyle w:val="Title"/>
    </w:pPr>
    <w:r>
      <w:t xml:space="preserve">Employability Skills: </w:t>
    </w:r>
    <w:r w:rsidR="00FB34FE">
      <w:t>Communication Skills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3730"/>
    <w:multiLevelType w:val="hybridMultilevel"/>
    <w:tmpl w:val="144E36BE"/>
    <w:lvl w:ilvl="0" w:tplc="B83438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D60"/>
    <w:multiLevelType w:val="multilevel"/>
    <w:tmpl w:val="91F0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BE06F6"/>
    <w:multiLevelType w:val="hybridMultilevel"/>
    <w:tmpl w:val="98E4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488C"/>
    <w:multiLevelType w:val="multilevel"/>
    <w:tmpl w:val="EA6E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D7D1F"/>
    <w:multiLevelType w:val="hybridMultilevel"/>
    <w:tmpl w:val="08F8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D552D"/>
    <w:multiLevelType w:val="hybridMultilevel"/>
    <w:tmpl w:val="BE7C1AD4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13BA7EF9"/>
    <w:multiLevelType w:val="multilevel"/>
    <w:tmpl w:val="BBC6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39013A"/>
    <w:multiLevelType w:val="hybridMultilevel"/>
    <w:tmpl w:val="A85E9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C03EF"/>
    <w:multiLevelType w:val="hybridMultilevel"/>
    <w:tmpl w:val="0CA21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D325D"/>
    <w:multiLevelType w:val="hybridMultilevel"/>
    <w:tmpl w:val="97D42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01D0C"/>
    <w:multiLevelType w:val="multilevel"/>
    <w:tmpl w:val="2466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3602F8"/>
    <w:multiLevelType w:val="multilevel"/>
    <w:tmpl w:val="157A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923E12"/>
    <w:multiLevelType w:val="hybridMultilevel"/>
    <w:tmpl w:val="D2DE4656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26456F67"/>
    <w:multiLevelType w:val="hybridMultilevel"/>
    <w:tmpl w:val="4308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E562E"/>
    <w:multiLevelType w:val="hybridMultilevel"/>
    <w:tmpl w:val="EB58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142D8"/>
    <w:multiLevelType w:val="hybridMultilevel"/>
    <w:tmpl w:val="3BF8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A440E"/>
    <w:multiLevelType w:val="hybridMultilevel"/>
    <w:tmpl w:val="8580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A3ADD"/>
    <w:multiLevelType w:val="hybridMultilevel"/>
    <w:tmpl w:val="1798A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8317A"/>
    <w:multiLevelType w:val="multilevel"/>
    <w:tmpl w:val="850A7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A6FB2"/>
    <w:multiLevelType w:val="hybridMultilevel"/>
    <w:tmpl w:val="8BFE3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82847"/>
    <w:multiLevelType w:val="hybridMultilevel"/>
    <w:tmpl w:val="DBCE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D1D16"/>
    <w:multiLevelType w:val="multilevel"/>
    <w:tmpl w:val="F414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28566F3"/>
    <w:multiLevelType w:val="multilevel"/>
    <w:tmpl w:val="9996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EE58C4"/>
    <w:multiLevelType w:val="hybridMultilevel"/>
    <w:tmpl w:val="7CD09FC4"/>
    <w:lvl w:ilvl="0" w:tplc="A0403A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E036E"/>
    <w:multiLevelType w:val="hybridMultilevel"/>
    <w:tmpl w:val="4BBE4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9129C"/>
    <w:multiLevelType w:val="hybridMultilevel"/>
    <w:tmpl w:val="619E53DA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6" w15:restartNumberingAfterBreak="0">
    <w:nsid w:val="48AA7235"/>
    <w:multiLevelType w:val="multilevel"/>
    <w:tmpl w:val="77D6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6034BA"/>
    <w:multiLevelType w:val="hybridMultilevel"/>
    <w:tmpl w:val="EE8AE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86E88"/>
    <w:multiLevelType w:val="multilevel"/>
    <w:tmpl w:val="40C6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BDF7CBF"/>
    <w:multiLevelType w:val="hybridMultilevel"/>
    <w:tmpl w:val="2C60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C22BB"/>
    <w:multiLevelType w:val="multilevel"/>
    <w:tmpl w:val="4F32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1FF5BCD"/>
    <w:multiLevelType w:val="hybridMultilevel"/>
    <w:tmpl w:val="101A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C0DFE"/>
    <w:multiLevelType w:val="hybridMultilevel"/>
    <w:tmpl w:val="0E6ECF2E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3" w15:restartNumberingAfterBreak="0">
    <w:nsid w:val="58230DB3"/>
    <w:multiLevelType w:val="multilevel"/>
    <w:tmpl w:val="7234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7423F7"/>
    <w:multiLevelType w:val="hybridMultilevel"/>
    <w:tmpl w:val="0044A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C599C"/>
    <w:multiLevelType w:val="hybridMultilevel"/>
    <w:tmpl w:val="FBACBB2E"/>
    <w:lvl w:ilvl="0" w:tplc="CAB4D6EE">
      <w:start w:val="1"/>
      <w:numFmt w:val="decimal"/>
      <w:lvlText w:val="%1."/>
      <w:lvlJc w:val="left"/>
      <w:pPr>
        <w:ind w:left="1080" w:hanging="360"/>
      </w:pPr>
      <w:rPr>
        <w:rFonts w:hint="default"/>
        <w:color w:val="37415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693935"/>
    <w:multiLevelType w:val="hybridMultilevel"/>
    <w:tmpl w:val="888A8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50E07"/>
    <w:multiLevelType w:val="multilevel"/>
    <w:tmpl w:val="C364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542E4F"/>
    <w:multiLevelType w:val="multilevel"/>
    <w:tmpl w:val="799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20A2AF4"/>
    <w:multiLevelType w:val="multilevel"/>
    <w:tmpl w:val="3BD4B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8D620C"/>
    <w:multiLevelType w:val="hybridMultilevel"/>
    <w:tmpl w:val="4298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40A89"/>
    <w:multiLevelType w:val="multilevel"/>
    <w:tmpl w:val="DA00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3CD596B"/>
    <w:multiLevelType w:val="hybridMultilevel"/>
    <w:tmpl w:val="516C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67682"/>
    <w:multiLevelType w:val="multilevel"/>
    <w:tmpl w:val="7762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7182DA9"/>
    <w:multiLevelType w:val="hybridMultilevel"/>
    <w:tmpl w:val="E93A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65A1F"/>
    <w:multiLevelType w:val="multilevel"/>
    <w:tmpl w:val="3514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7518A9"/>
    <w:multiLevelType w:val="hybridMultilevel"/>
    <w:tmpl w:val="A1641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F7D42"/>
    <w:multiLevelType w:val="multilevel"/>
    <w:tmpl w:val="3C72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104">
    <w:abstractNumId w:val="6"/>
  </w:num>
  <w:num w:numId="2" w16cid:durableId="387267953">
    <w:abstractNumId w:val="28"/>
  </w:num>
  <w:num w:numId="3" w16cid:durableId="262690653">
    <w:abstractNumId w:val="30"/>
  </w:num>
  <w:num w:numId="4" w16cid:durableId="91753277">
    <w:abstractNumId w:val="10"/>
  </w:num>
  <w:num w:numId="5" w16cid:durableId="1397555373">
    <w:abstractNumId w:val="12"/>
  </w:num>
  <w:num w:numId="6" w16cid:durableId="1223640303">
    <w:abstractNumId w:val="32"/>
  </w:num>
  <w:num w:numId="7" w16cid:durableId="1426800146">
    <w:abstractNumId w:val="5"/>
  </w:num>
  <w:num w:numId="8" w16cid:durableId="461075433">
    <w:abstractNumId w:val="25"/>
  </w:num>
  <w:num w:numId="9" w16cid:durableId="952052415">
    <w:abstractNumId w:val="31"/>
  </w:num>
  <w:num w:numId="10" w16cid:durableId="1091969103">
    <w:abstractNumId w:val="16"/>
  </w:num>
  <w:num w:numId="11" w16cid:durableId="1896551146">
    <w:abstractNumId w:val="19"/>
  </w:num>
  <w:num w:numId="12" w16cid:durableId="1915045611">
    <w:abstractNumId w:val="42"/>
  </w:num>
  <w:num w:numId="13" w16cid:durableId="415323991">
    <w:abstractNumId w:val="37"/>
  </w:num>
  <w:num w:numId="14" w16cid:durableId="701782303">
    <w:abstractNumId w:val="36"/>
  </w:num>
  <w:num w:numId="15" w16cid:durableId="833840214">
    <w:abstractNumId w:val="35"/>
  </w:num>
  <w:num w:numId="16" w16cid:durableId="1273979904">
    <w:abstractNumId w:val="14"/>
  </w:num>
  <w:num w:numId="17" w16cid:durableId="2014139645">
    <w:abstractNumId w:val="20"/>
  </w:num>
  <w:num w:numId="18" w16cid:durableId="1992250946">
    <w:abstractNumId w:val="46"/>
  </w:num>
  <w:num w:numId="19" w16cid:durableId="1388643468">
    <w:abstractNumId w:val="29"/>
  </w:num>
  <w:num w:numId="20" w16cid:durableId="1361739508">
    <w:abstractNumId w:val="40"/>
  </w:num>
  <w:num w:numId="21" w16cid:durableId="652370990">
    <w:abstractNumId w:val="4"/>
  </w:num>
  <w:num w:numId="22" w16cid:durableId="1996643187">
    <w:abstractNumId w:val="17"/>
  </w:num>
  <w:num w:numId="23" w16cid:durableId="1487820012">
    <w:abstractNumId w:val="24"/>
  </w:num>
  <w:num w:numId="24" w16cid:durableId="1441803030">
    <w:abstractNumId w:val="13"/>
  </w:num>
  <w:num w:numId="25" w16cid:durableId="640042716">
    <w:abstractNumId w:val="15"/>
  </w:num>
  <w:num w:numId="26" w16cid:durableId="323435673">
    <w:abstractNumId w:val="44"/>
  </w:num>
  <w:num w:numId="27" w16cid:durableId="1146358282">
    <w:abstractNumId w:val="7"/>
  </w:num>
  <w:num w:numId="28" w16cid:durableId="1223710674">
    <w:abstractNumId w:val="23"/>
  </w:num>
  <w:num w:numId="29" w16cid:durableId="291985736">
    <w:abstractNumId w:val="0"/>
  </w:num>
  <w:num w:numId="30" w16cid:durableId="640159891">
    <w:abstractNumId w:val="9"/>
  </w:num>
  <w:num w:numId="31" w16cid:durableId="1039545464">
    <w:abstractNumId w:val="8"/>
  </w:num>
  <w:num w:numId="32" w16cid:durableId="1554459095">
    <w:abstractNumId w:val="34"/>
  </w:num>
  <w:num w:numId="33" w16cid:durableId="1726684445">
    <w:abstractNumId w:val="2"/>
  </w:num>
  <w:num w:numId="34" w16cid:durableId="1038243613">
    <w:abstractNumId w:val="27"/>
  </w:num>
  <w:num w:numId="35" w16cid:durableId="684602412">
    <w:abstractNumId w:val="33"/>
  </w:num>
  <w:num w:numId="36" w16cid:durableId="119691602">
    <w:abstractNumId w:val="26"/>
  </w:num>
  <w:num w:numId="37" w16cid:durableId="884369651">
    <w:abstractNumId w:val="45"/>
  </w:num>
  <w:num w:numId="38" w16cid:durableId="1498957899">
    <w:abstractNumId w:val="3"/>
  </w:num>
  <w:num w:numId="39" w16cid:durableId="2037268262">
    <w:abstractNumId w:val="1"/>
  </w:num>
  <w:num w:numId="40" w16cid:durableId="1113131541">
    <w:abstractNumId w:val="18"/>
  </w:num>
  <w:num w:numId="41" w16cid:durableId="2091002724">
    <w:abstractNumId w:val="39"/>
  </w:num>
  <w:num w:numId="42" w16cid:durableId="1431311407">
    <w:abstractNumId w:val="41"/>
  </w:num>
  <w:num w:numId="43" w16cid:durableId="336423028">
    <w:abstractNumId w:val="43"/>
  </w:num>
  <w:num w:numId="44" w16cid:durableId="986859908">
    <w:abstractNumId w:val="38"/>
  </w:num>
  <w:num w:numId="45" w16cid:durableId="949507732">
    <w:abstractNumId w:val="11"/>
  </w:num>
  <w:num w:numId="46" w16cid:durableId="1070729607">
    <w:abstractNumId w:val="21"/>
  </w:num>
  <w:num w:numId="47" w16cid:durableId="1461917793">
    <w:abstractNumId w:val="22"/>
  </w:num>
  <w:num w:numId="48" w16cid:durableId="1741825162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F5"/>
    <w:rsid w:val="0001042E"/>
    <w:rsid w:val="000111C3"/>
    <w:rsid w:val="00024B88"/>
    <w:rsid w:val="00034D21"/>
    <w:rsid w:val="00052FC0"/>
    <w:rsid w:val="00060CFD"/>
    <w:rsid w:val="000627AA"/>
    <w:rsid w:val="00063476"/>
    <w:rsid w:val="00066AC0"/>
    <w:rsid w:val="00084398"/>
    <w:rsid w:val="000878EF"/>
    <w:rsid w:val="000902E0"/>
    <w:rsid w:val="000A67AF"/>
    <w:rsid w:val="000C00FB"/>
    <w:rsid w:val="000C36D0"/>
    <w:rsid w:val="000F2C01"/>
    <w:rsid w:val="00104866"/>
    <w:rsid w:val="00110829"/>
    <w:rsid w:val="00110B4A"/>
    <w:rsid w:val="0011320F"/>
    <w:rsid w:val="0012056D"/>
    <w:rsid w:val="0012409B"/>
    <w:rsid w:val="00132507"/>
    <w:rsid w:val="001331BA"/>
    <w:rsid w:val="00133AF7"/>
    <w:rsid w:val="001347E9"/>
    <w:rsid w:val="001533E7"/>
    <w:rsid w:val="0015404F"/>
    <w:rsid w:val="001635C9"/>
    <w:rsid w:val="00172BBA"/>
    <w:rsid w:val="00190050"/>
    <w:rsid w:val="001C123E"/>
    <w:rsid w:val="001C26D6"/>
    <w:rsid w:val="001D5B2C"/>
    <w:rsid w:val="002139BC"/>
    <w:rsid w:val="00234002"/>
    <w:rsid w:val="00236D8D"/>
    <w:rsid w:val="00243CD9"/>
    <w:rsid w:val="00255DF9"/>
    <w:rsid w:val="0026348B"/>
    <w:rsid w:val="002675D6"/>
    <w:rsid w:val="0028340C"/>
    <w:rsid w:val="002B61F6"/>
    <w:rsid w:val="002B646D"/>
    <w:rsid w:val="002D4E1A"/>
    <w:rsid w:val="002D51DB"/>
    <w:rsid w:val="002D6FA7"/>
    <w:rsid w:val="002E63CD"/>
    <w:rsid w:val="002F5144"/>
    <w:rsid w:val="002F5A23"/>
    <w:rsid w:val="002F6DE4"/>
    <w:rsid w:val="002F6E12"/>
    <w:rsid w:val="0030068A"/>
    <w:rsid w:val="003166A0"/>
    <w:rsid w:val="00324226"/>
    <w:rsid w:val="00327C4F"/>
    <w:rsid w:val="00345F93"/>
    <w:rsid w:val="0035250F"/>
    <w:rsid w:val="00355F90"/>
    <w:rsid w:val="00372FF1"/>
    <w:rsid w:val="00373D14"/>
    <w:rsid w:val="00380D24"/>
    <w:rsid w:val="00394704"/>
    <w:rsid w:val="003A180A"/>
    <w:rsid w:val="003C4BC4"/>
    <w:rsid w:val="003D4100"/>
    <w:rsid w:val="003E3486"/>
    <w:rsid w:val="003E39D3"/>
    <w:rsid w:val="003E403A"/>
    <w:rsid w:val="003E7D34"/>
    <w:rsid w:val="003F2287"/>
    <w:rsid w:val="00410903"/>
    <w:rsid w:val="00411483"/>
    <w:rsid w:val="0041701F"/>
    <w:rsid w:val="0042381B"/>
    <w:rsid w:val="00425736"/>
    <w:rsid w:val="00446A9A"/>
    <w:rsid w:val="004539D2"/>
    <w:rsid w:val="00461CFA"/>
    <w:rsid w:val="004630CE"/>
    <w:rsid w:val="00471423"/>
    <w:rsid w:val="00482A8A"/>
    <w:rsid w:val="00483FF0"/>
    <w:rsid w:val="004914E8"/>
    <w:rsid w:val="00491A98"/>
    <w:rsid w:val="004963C3"/>
    <w:rsid w:val="004B0403"/>
    <w:rsid w:val="004D4824"/>
    <w:rsid w:val="004F2BE5"/>
    <w:rsid w:val="004F3089"/>
    <w:rsid w:val="004F57E8"/>
    <w:rsid w:val="004F7B6C"/>
    <w:rsid w:val="0050582E"/>
    <w:rsid w:val="00515F00"/>
    <w:rsid w:val="00526B1F"/>
    <w:rsid w:val="00534B09"/>
    <w:rsid w:val="0055704F"/>
    <w:rsid w:val="00572BB8"/>
    <w:rsid w:val="005810F5"/>
    <w:rsid w:val="00586CC1"/>
    <w:rsid w:val="005911C3"/>
    <w:rsid w:val="005B4411"/>
    <w:rsid w:val="005C461F"/>
    <w:rsid w:val="005E32BF"/>
    <w:rsid w:val="005E6CF7"/>
    <w:rsid w:val="005F281F"/>
    <w:rsid w:val="00601C24"/>
    <w:rsid w:val="00613DAC"/>
    <w:rsid w:val="00617D22"/>
    <w:rsid w:val="006305B8"/>
    <w:rsid w:val="00640CE5"/>
    <w:rsid w:val="00662214"/>
    <w:rsid w:val="00666983"/>
    <w:rsid w:val="006859FD"/>
    <w:rsid w:val="00686EDA"/>
    <w:rsid w:val="0069673E"/>
    <w:rsid w:val="006C3C6F"/>
    <w:rsid w:val="006C7502"/>
    <w:rsid w:val="006D01F4"/>
    <w:rsid w:val="006D3829"/>
    <w:rsid w:val="006E3EEE"/>
    <w:rsid w:val="006E57EC"/>
    <w:rsid w:val="006F5D48"/>
    <w:rsid w:val="007111B4"/>
    <w:rsid w:val="00711784"/>
    <w:rsid w:val="007136C8"/>
    <w:rsid w:val="00714F19"/>
    <w:rsid w:val="00716B6F"/>
    <w:rsid w:val="00726505"/>
    <w:rsid w:val="007421E1"/>
    <w:rsid w:val="0074319A"/>
    <w:rsid w:val="00753602"/>
    <w:rsid w:val="007544F5"/>
    <w:rsid w:val="00756FE0"/>
    <w:rsid w:val="00761704"/>
    <w:rsid w:val="00766CD8"/>
    <w:rsid w:val="0076798E"/>
    <w:rsid w:val="00794716"/>
    <w:rsid w:val="007A0888"/>
    <w:rsid w:val="007C2EE8"/>
    <w:rsid w:val="007C4394"/>
    <w:rsid w:val="007D602B"/>
    <w:rsid w:val="007E71B2"/>
    <w:rsid w:val="007F1105"/>
    <w:rsid w:val="007F307E"/>
    <w:rsid w:val="00804EE1"/>
    <w:rsid w:val="008175A0"/>
    <w:rsid w:val="00817726"/>
    <w:rsid w:val="008257B7"/>
    <w:rsid w:val="0083178B"/>
    <w:rsid w:val="00834D8E"/>
    <w:rsid w:val="00835886"/>
    <w:rsid w:val="00837DE9"/>
    <w:rsid w:val="008477E4"/>
    <w:rsid w:val="00862F89"/>
    <w:rsid w:val="008D01A5"/>
    <w:rsid w:val="008D1DDA"/>
    <w:rsid w:val="008E02A6"/>
    <w:rsid w:val="008E06FA"/>
    <w:rsid w:val="008F6C32"/>
    <w:rsid w:val="008F7360"/>
    <w:rsid w:val="00911F1C"/>
    <w:rsid w:val="00916202"/>
    <w:rsid w:val="00921372"/>
    <w:rsid w:val="0093236D"/>
    <w:rsid w:val="0093498B"/>
    <w:rsid w:val="0096567A"/>
    <w:rsid w:val="00971D51"/>
    <w:rsid w:val="00971D5C"/>
    <w:rsid w:val="009756F1"/>
    <w:rsid w:val="00981C35"/>
    <w:rsid w:val="00984A31"/>
    <w:rsid w:val="00991562"/>
    <w:rsid w:val="0099317B"/>
    <w:rsid w:val="00995EF9"/>
    <w:rsid w:val="00995F3B"/>
    <w:rsid w:val="00997490"/>
    <w:rsid w:val="009A1DE0"/>
    <w:rsid w:val="009A6859"/>
    <w:rsid w:val="009B574D"/>
    <w:rsid w:val="009C5229"/>
    <w:rsid w:val="009C5ABF"/>
    <w:rsid w:val="00A1584F"/>
    <w:rsid w:val="00A23214"/>
    <w:rsid w:val="00A266BB"/>
    <w:rsid w:val="00A311AA"/>
    <w:rsid w:val="00A52091"/>
    <w:rsid w:val="00A6017B"/>
    <w:rsid w:val="00A63F6D"/>
    <w:rsid w:val="00A64554"/>
    <w:rsid w:val="00A64C87"/>
    <w:rsid w:val="00A74C57"/>
    <w:rsid w:val="00A96CF3"/>
    <w:rsid w:val="00AA6FEB"/>
    <w:rsid w:val="00AC2FA0"/>
    <w:rsid w:val="00AD02A5"/>
    <w:rsid w:val="00AD0302"/>
    <w:rsid w:val="00AD2D76"/>
    <w:rsid w:val="00AF062F"/>
    <w:rsid w:val="00AF4FE3"/>
    <w:rsid w:val="00B12D49"/>
    <w:rsid w:val="00B1391E"/>
    <w:rsid w:val="00B13F3B"/>
    <w:rsid w:val="00B226CA"/>
    <w:rsid w:val="00B35A12"/>
    <w:rsid w:val="00B60941"/>
    <w:rsid w:val="00B609D5"/>
    <w:rsid w:val="00B61CA4"/>
    <w:rsid w:val="00B65252"/>
    <w:rsid w:val="00B74294"/>
    <w:rsid w:val="00B82102"/>
    <w:rsid w:val="00B82546"/>
    <w:rsid w:val="00B862F0"/>
    <w:rsid w:val="00B86539"/>
    <w:rsid w:val="00B8796F"/>
    <w:rsid w:val="00B91A46"/>
    <w:rsid w:val="00B97E10"/>
    <w:rsid w:val="00BA03AD"/>
    <w:rsid w:val="00BA662B"/>
    <w:rsid w:val="00BB3F03"/>
    <w:rsid w:val="00BE1588"/>
    <w:rsid w:val="00BE15C4"/>
    <w:rsid w:val="00BE4D4C"/>
    <w:rsid w:val="00BE6645"/>
    <w:rsid w:val="00C10722"/>
    <w:rsid w:val="00C14484"/>
    <w:rsid w:val="00C20875"/>
    <w:rsid w:val="00C22EB0"/>
    <w:rsid w:val="00C24900"/>
    <w:rsid w:val="00C24BC4"/>
    <w:rsid w:val="00C30BD5"/>
    <w:rsid w:val="00C44A4C"/>
    <w:rsid w:val="00C47071"/>
    <w:rsid w:val="00C57959"/>
    <w:rsid w:val="00C71693"/>
    <w:rsid w:val="00C75805"/>
    <w:rsid w:val="00C819BB"/>
    <w:rsid w:val="00C90C49"/>
    <w:rsid w:val="00C91E0E"/>
    <w:rsid w:val="00C9736D"/>
    <w:rsid w:val="00CA3E78"/>
    <w:rsid w:val="00CB052A"/>
    <w:rsid w:val="00CC28A9"/>
    <w:rsid w:val="00CC2C57"/>
    <w:rsid w:val="00CC59F0"/>
    <w:rsid w:val="00CD011F"/>
    <w:rsid w:val="00CE1BA4"/>
    <w:rsid w:val="00CF419B"/>
    <w:rsid w:val="00CF79FB"/>
    <w:rsid w:val="00D126C8"/>
    <w:rsid w:val="00D23C31"/>
    <w:rsid w:val="00D243ED"/>
    <w:rsid w:val="00D47B02"/>
    <w:rsid w:val="00D74365"/>
    <w:rsid w:val="00D838E0"/>
    <w:rsid w:val="00D92C0E"/>
    <w:rsid w:val="00DB4786"/>
    <w:rsid w:val="00DC72D1"/>
    <w:rsid w:val="00DD7617"/>
    <w:rsid w:val="00DE3EF3"/>
    <w:rsid w:val="00DE6F23"/>
    <w:rsid w:val="00DF0FFC"/>
    <w:rsid w:val="00DF5B11"/>
    <w:rsid w:val="00E105B7"/>
    <w:rsid w:val="00E11DF0"/>
    <w:rsid w:val="00E14005"/>
    <w:rsid w:val="00E1643C"/>
    <w:rsid w:val="00E34C72"/>
    <w:rsid w:val="00E368BF"/>
    <w:rsid w:val="00E57AAC"/>
    <w:rsid w:val="00E67096"/>
    <w:rsid w:val="00E73DCF"/>
    <w:rsid w:val="00E74088"/>
    <w:rsid w:val="00E805DB"/>
    <w:rsid w:val="00E901D4"/>
    <w:rsid w:val="00E90E08"/>
    <w:rsid w:val="00EA039D"/>
    <w:rsid w:val="00EA0BC2"/>
    <w:rsid w:val="00EA4A29"/>
    <w:rsid w:val="00EA6101"/>
    <w:rsid w:val="00EA68BF"/>
    <w:rsid w:val="00EB6910"/>
    <w:rsid w:val="00EC46FE"/>
    <w:rsid w:val="00EC4EB8"/>
    <w:rsid w:val="00ED772D"/>
    <w:rsid w:val="00EE4CEE"/>
    <w:rsid w:val="00EE73B4"/>
    <w:rsid w:val="00F2113A"/>
    <w:rsid w:val="00F4320C"/>
    <w:rsid w:val="00F65B46"/>
    <w:rsid w:val="00F74440"/>
    <w:rsid w:val="00F94990"/>
    <w:rsid w:val="00FA1319"/>
    <w:rsid w:val="00FB34FE"/>
    <w:rsid w:val="00FB3D71"/>
    <w:rsid w:val="00FC50BE"/>
    <w:rsid w:val="00FD145A"/>
    <w:rsid w:val="00FE6C1F"/>
    <w:rsid w:val="00FE6FF2"/>
    <w:rsid w:val="07592B22"/>
    <w:rsid w:val="0C028669"/>
    <w:rsid w:val="2137D0DB"/>
    <w:rsid w:val="397B25E5"/>
    <w:rsid w:val="397C7950"/>
    <w:rsid w:val="3BCAE8D0"/>
    <w:rsid w:val="51F09160"/>
    <w:rsid w:val="5288F78E"/>
    <w:rsid w:val="57308AE5"/>
    <w:rsid w:val="69509144"/>
    <w:rsid w:val="6C37BD72"/>
    <w:rsid w:val="7938AB64"/>
    <w:rsid w:val="7E17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F832683"/>
  <w15:chartTrackingRefBased/>
  <w15:docId w15:val="{AEC796CC-C5AD-4C97-B877-F0F4B098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62F"/>
    <w:rPr>
      <w:rFonts w:ascii="Articulate" w:hAnsi="Articulat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BA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7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9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7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4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BA4"/>
    <w:rPr>
      <w:rFonts w:ascii="Arial" w:eastAsiaTheme="majorEastAsia" w:hAnsi="Arial" w:cstheme="majorBidi"/>
      <w:b/>
      <w:color w:val="7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FE6C1F"/>
    <w:pPr>
      <w:spacing w:after="0" w:line="240" w:lineRule="auto"/>
      <w:ind w:left="720"/>
    </w:pPr>
    <w:rPr>
      <w:rFonts w:ascii="Calibri" w:hAnsi="Calibri"/>
    </w:rPr>
  </w:style>
  <w:style w:type="paragraph" w:styleId="Title">
    <w:name w:val="Title"/>
    <w:basedOn w:val="Normal"/>
    <w:next w:val="Normal"/>
    <w:link w:val="TitleChar"/>
    <w:uiPriority w:val="10"/>
    <w:qFormat/>
    <w:rsid w:val="00EC4EB8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EB8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62F"/>
  </w:style>
  <w:style w:type="paragraph" w:styleId="Footer">
    <w:name w:val="footer"/>
    <w:basedOn w:val="Normal"/>
    <w:link w:val="Foot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62F"/>
  </w:style>
  <w:style w:type="table" w:styleId="TableGrid">
    <w:name w:val="Table Grid"/>
    <w:basedOn w:val="TableNormal"/>
    <w:uiPriority w:val="39"/>
    <w:rsid w:val="00AF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0722"/>
  </w:style>
  <w:style w:type="character" w:customStyle="1" w:styleId="eop">
    <w:name w:val="eop"/>
    <w:basedOn w:val="DefaultParagraphFont"/>
    <w:rsid w:val="00C10722"/>
  </w:style>
  <w:style w:type="character" w:styleId="Hyperlink">
    <w:name w:val="Hyperlink"/>
    <w:basedOn w:val="DefaultParagraphFont"/>
    <w:uiPriority w:val="99"/>
    <w:unhideWhenUsed/>
    <w:rsid w:val="007C43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DE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E403A"/>
    <w:pPr>
      <w:spacing w:after="0" w:line="240" w:lineRule="auto"/>
    </w:pPr>
    <w:rPr>
      <w:rFonts w:ascii="Articulate" w:hAnsi="Articulate"/>
    </w:rPr>
  </w:style>
  <w:style w:type="character" w:customStyle="1" w:styleId="Heading2Char">
    <w:name w:val="Heading 2 Char"/>
    <w:basedOn w:val="DefaultParagraphFont"/>
    <w:link w:val="Heading2"/>
    <w:uiPriority w:val="9"/>
    <w:rsid w:val="0076798E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798E"/>
    <w:rPr>
      <w:rFonts w:asciiTheme="majorHAnsi" w:eastAsiaTheme="majorEastAsia" w:hAnsiTheme="majorHAnsi" w:cstheme="majorBidi"/>
      <w:b/>
      <w:color w:val="7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4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i-provider">
    <w:name w:val="ui-provider"/>
    <w:basedOn w:val="DefaultParagraphFont"/>
    <w:rsid w:val="00034D21"/>
  </w:style>
  <w:style w:type="character" w:styleId="UnresolvedMention">
    <w:name w:val="Unresolved Mention"/>
    <w:basedOn w:val="DefaultParagraphFont"/>
    <w:uiPriority w:val="99"/>
    <w:semiHidden/>
    <w:unhideWhenUsed/>
    <w:rsid w:val="00E901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F6E12"/>
    <w:pPr>
      <w:spacing w:after="0" w:line="240" w:lineRule="auto"/>
    </w:pPr>
    <w:rPr>
      <w:rFonts w:ascii="Articulate" w:hAnsi="Articula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6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0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1647fb-201b-46d5-903d-312fe7da3380">
      <Terms xmlns="http://schemas.microsoft.com/office/infopath/2007/PartnerControls"/>
    </lcf76f155ced4ddcb4097134ff3c332f>
    <TaxCatchAll xmlns="81d9a0ab-85aa-47a9-8dc1-149a4d5f94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F97D0D4060445BD620EF071B67746" ma:contentTypeVersion="16" ma:contentTypeDescription="Create a new document." ma:contentTypeScope="" ma:versionID="e1389d939e8e88f1318ad5b47eb85fd1">
  <xsd:schema xmlns:xsd="http://www.w3.org/2001/XMLSchema" xmlns:xs="http://www.w3.org/2001/XMLSchema" xmlns:p="http://schemas.microsoft.com/office/2006/metadata/properties" xmlns:ns2="501647fb-201b-46d5-903d-312fe7da3380" xmlns:ns3="81d9a0ab-85aa-47a9-8dc1-149a4d5f9406" targetNamespace="http://schemas.microsoft.com/office/2006/metadata/properties" ma:root="true" ma:fieldsID="0a54adc74425981cae131047223d7ccf" ns2:_="" ns3:_="">
    <xsd:import namespace="501647fb-201b-46d5-903d-312fe7da3380"/>
    <xsd:import namespace="81d9a0ab-85aa-47a9-8dc1-149a4d5f9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647fb-201b-46d5-903d-312fe7da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9a0ab-85aa-47a9-8dc1-149a4d5f9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e47c92-1fbc-45a0-9e63-74271fe7ac17}" ma:internalName="TaxCatchAll" ma:showField="CatchAllData" ma:web="81d9a0ab-85aa-47a9-8dc1-149a4d5f9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A7723E-9716-4901-B654-7F14FDDB19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F7BDD-C97D-4208-A6A5-5EDB44D6941B}">
  <ds:schemaRefs>
    <ds:schemaRef ds:uri="http://schemas.microsoft.com/office/2006/metadata/properties"/>
    <ds:schemaRef ds:uri="http://schemas.microsoft.com/office/infopath/2007/PartnerControls"/>
    <ds:schemaRef ds:uri="501647fb-201b-46d5-903d-312fe7da3380"/>
    <ds:schemaRef ds:uri="81d9a0ab-85aa-47a9-8dc1-149a4d5f9406"/>
  </ds:schemaRefs>
</ds:datastoreItem>
</file>

<file path=customXml/itemProps3.xml><?xml version="1.0" encoding="utf-8"?>
<ds:datastoreItem xmlns:ds="http://schemas.openxmlformats.org/officeDocument/2006/customXml" ds:itemID="{4695AC86-44BA-4CF8-A541-754A87A52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647fb-201b-46d5-903d-312fe7da3380"/>
    <ds:schemaRef ds:uri="81d9a0ab-85aa-47a9-8dc1-149a4d5f9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Willis</dc:creator>
  <cp:keywords/>
  <dc:description/>
  <cp:lastModifiedBy>Bussell, Keli</cp:lastModifiedBy>
  <cp:revision>43</cp:revision>
  <dcterms:created xsi:type="dcterms:W3CDTF">2024-11-22T16:38:00Z</dcterms:created>
  <dcterms:modified xsi:type="dcterms:W3CDTF">2025-02-05T08:36:00Z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0x01010057DF97D0D4060445BD620EF071B67746</vt:lpwstr>
  </property>
</Properties>
</file>