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75A0CA" w14:textId="4AF889CB" w:rsidR="005F281F" w:rsidRPr="00B1391E" w:rsidRDefault="00CC2C57" w:rsidP="0076798E">
      <w:pPr>
        <w:pStyle w:val="Heading1"/>
        <w:rPr>
          <w:rFonts w:asciiTheme="minorHAnsi" w:hAnsiTheme="minorHAnsi" w:cstheme="minorHAnsi"/>
        </w:rPr>
      </w:pPr>
      <w:proofErr w:type="gramStart"/>
      <w:r w:rsidRPr="00B1391E">
        <w:rPr>
          <w:rFonts w:asciiTheme="minorHAnsi" w:hAnsiTheme="minorHAnsi" w:cstheme="minorHAnsi"/>
        </w:rPr>
        <w:t>Program</w:t>
      </w:r>
      <w:proofErr w:type="gramEnd"/>
      <w:r w:rsidRPr="00B1391E">
        <w:rPr>
          <w:rFonts w:asciiTheme="minorHAnsi" w:hAnsiTheme="minorHAnsi" w:cstheme="minorHAnsi"/>
        </w:rPr>
        <w:t xml:space="preserve"> Information</w:t>
      </w:r>
    </w:p>
    <w:p w14:paraId="4C846DD3" w14:textId="77777777" w:rsidR="002F5A23" w:rsidRPr="00B1391E" w:rsidRDefault="00CC2C57" w:rsidP="0011320F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Lesson</w:t>
      </w:r>
      <w:r w:rsidR="00D243ED" w:rsidRPr="00B1391E">
        <w:rPr>
          <w:rFonts w:asciiTheme="minorHAnsi" w:hAnsiTheme="minorHAnsi" w:cstheme="minorHAnsi"/>
        </w:rPr>
        <w:t xml:space="preserve">: </w:t>
      </w:r>
    </w:p>
    <w:p w14:paraId="39B3FF2F" w14:textId="19F4F396" w:rsidR="00E73DCF" w:rsidRPr="00BE1588" w:rsidRDefault="001C26D6" w:rsidP="004C22E9">
      <w:pPr>
        <w:pStyle w:val="Heading3"/>
        <w:numPr>
          <w:ilvl w:val="0"/>
          <w:numId w:val="1"/>
        </w:numPr>
        <w:rPr>
          <w:rFonts w:asciiTheme="minorHAnsi" w:hAnsiTheme="minorHAnsi" w:cstheme="minorHAnsi"/>
          <w:b w:val="0"/>
          <w:bCs/>
          <w:i/>
          <w:iCs/>
          <w:color w:val="auto"/>
        </w:rPr>
      </w:pPr>
      <w:r>
        <w:rPr>
          <w:rFonts w:asciiTheme="minorHAnsi" w:hAnsiTheme="minorHAnsi" w:cstheme="minorHAnsi"/>
          <w:b w:val="0"/>
          <w:bCs/>
          <w:i/>
          <w:iCs/>
          <w:color w:val="auto"/>
        </w:rPr>
        <w:t>E</w:t>
      </w:r>
      <w:r w:rsidR="006859FD">
        <w:rPr>
          <w:rFonts w:asciiTheme="minorHAnsi" w:hAnsiTheme="minorHAnsi" w:cstheme="minorHAnsi"/>
          <w:b w:val="0"/>
          <w:bCs/>
          <w:i/>
          <w:iCs/>
          <w:color w:val="auto"/>
        </w:rPr>
        <w:t xml:space="preserve">mployability Skills: </w:t>
      </w:r>
      <w:r w:rsidR="002F6117">
        <w:rPr>
          <w:rFonts w:asciiTheme="minorHAnsi" w:hAnsiTheme="minorHAnsi" w:cstheme="minorHAnsi"/>
          <w:b w:val="0"/>
          <w:bCs/>
          <w:i/>
          <w:iCs/>
          <w:color w:val="auto"/>
        </w:rPr>
        <w:t>Applied Academics</w:t>
      </w:r>
    </w:p>
    <w:p w14:paraId="191797A1" w14:textId="6F244183" w:rsidR="00EE73B4" w:rsidRPr="00EE73B4" w:rsidRDefault="00BA03AD" w:rsidP="00EE73B4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Training</w:t>
      </w:r>
      <w:r w:rsidR="000878EF" w:rsidRPr="00B1391E">
        <w:rPr>
          <w:rFonts w:asciiTheme="minorHAnsi" w:hAnsiTheme="minorHAnsi" w:cstheme="minorHAnsi"/>
        </w:rPr>
        <w:t xml:space="preserve">: </w:t>
      </w:r>
    </w:p>
    <w:p w14:paraId="114DCC40" w14:textId="41B9F392" w:rsidR="00EE73B4" w:rsidRPr="00CF79FB" w:rsidRDefault="007904D7" w:rsidP="004C22E9">
      <w:pPr>
        <w:pStyle w:val="Heading2"/>
        <w:numPr>
          <w:ilvl w:val="0"/>
          <w:numId w:val="1"/>
        </w:numPr>
        <w:rPr>
          <w:rFonts w:asciiTheme="minorHAnsi" w:hAnsiTheme="minorHAnsi" w:cstheme="minorHAnsi"/>
          <w:b w:val="0"/>
          <w:bCs/>
          <w:sz w:val="24"/>
          <w:szCs w:val="24"/>
        </w:rPr>
      </w:pPr>
      <w:r>
        <w:rPr>
          <w:rFonts w:asciiTheme="minorHAnsi" w:hAnsiTheme="minorHAnsi" w:cstheme="minorHAnsi"/>
          <w:b w:val="0"/>
          <w:bCs/>
          <w:sz w:val="24"/>
          <w:szCs w:val="24"/>
        </w:rPr>
        <w:t>Fiber Optic</w:t>
      </w:r>
    </w:p>
    <w:p w14:paraId="025545BE" w14:textId="77777777" w:rsidR="002F5A23" w:rsidRPr="00B1391E" w:rsidRDefault="00A52091" w:rsidP="000878EF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Time</w:t>
      </w:r>
      <w:r w:rsidR="00372FF1" w:rsidRPr="00B1391E">
        <w:rPr>
          <w:rFonts w:asciiTheme="minorHAnsi" w:hAnsiTheme="minorHAnsi" w:cstheme="minorHAnsi"/>
        </w:rPr>
        <w:t xml:space="preserve"> frame</w:t>
      </w:r>
      <w:r w:rsidR="000878EF" w:rsidRPr="00B1391E">
        <w:rPr>
          <w:rFonts w:asciiTheme="minorHAnsi" w:hAnsiTheme="minorHAnsi" w:cstheme="minorHAnsi"/>
        </w:rPr>
        <w:t xml:space="preserve">: </w:t>
      </w:r>
    </w:p>
    <w:p w14:paraId="44BA87AF" w14:textId="499CAB27" w:rsidR="00D23C31" w:rsidRPr="00DE3EF3" w:rsidRDefault="009F2094" w:rsidP="004C22E9">
      <w:pPr>
        <w:pStyle w:val="Heading3"/>
        <w:numPr>
          <w:ilvl w:val="0"/>
          <w:numId w:val="1"/>
        </w:numPr>
        <w:rPr>
          <w:rFonts w:asciiTheme="minorHAnsi" w:hAnsiTheme="minorHAnsi" w:cstheme="minorHAnsi"/>
          <w:b w:val="0"/>
          <w:bCs/>
          <w:color w:val="auto"/>
        </w:rPr>
      </w:pPr>
      <w:r>
        <w:rPr>
          <w:rFonts w:asciiTheme="minorHAnsi" w:hAnsiTheme="minorHAnsi" w:cstheme="minorHAnsi"/>
          <w:b w:val="0"/>
          <w:bCs/>
          <w:color w:val="auto"/>
        </w:rPr>
        <w:t>60</w:t>
      </w:r>
      <w:r w:rsidR="002D4E1A">
        <w:rPr>
          <w:rFonts w:asciiTheme="minorHAnsi" w:hAnsiTheme="minorHAnsi" w:cstheme="minorHAnsi"/>
          <w:b w:val="0"/>
          <w:bCs/>
          <w:color w:val="auto"/>
        </w:rPr>
        <w:t xml:space="preserve"> minutes</w:t>
      </w:r>
    </w:p>
    <w:p w14:paraId="6F9C1E6F" w14:textId="38EF05B3" w:rsidR="001533E7" w:rsidRPr="00B1391E" w:rsidRDefault="00372FF1" w:rsidP="001533E7">
      <w:pPr>
        <w:pStyle w:val="Heading1"/>
        <w:rPr>
          <w:rFonts w:asciiTheme="minorHAnsi" w:hAnsiTheme="minorHAnsi" w:cstheme="minorHAnsi"/>
          <w:b w:val="0"/>
        </w:rPr>
      </w:pPr>
      <w:r w:rsidRPr="00B1391E">
        <w:rPr>
          <w:rFonts w:asciiTheme="minorHAnsi" w:hAnsiTheme="minorHAnsi" w:cstheme="minorHAnsi"/>
        </w:rPr>
        <w:t xml:space="preserve">Instruction </w:t>
      </w:r>
      <w:r w:rsidR="00711784" w:rsidRPr="00B1391E">
        <w:rPr>
          <w:rFonts w:asciiTheme="minorHAnsi" w:hAnsiTheme="minorHAnsi" w:cstheme="minorHAnsi"/>
        </w:rPr>
        <w:t>Section</w:t>
      </w:r>
    </w:p>
    <w:p w14:paraId="46426AD8" w14:textId="0CF0C114" w:rsidR="00FA1319" w:rsidRPr="00B1391E" w:rsidRDefault="00324226" w:rsidP="00FA1319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Learning Objectives</w:t>
      </w:r>
      <w:r w:rsidR="002F5A23" w:rsidRPr="00B1391E">
        <w:rPr>
          <w:rFonts w:asciiTheme="minorHAnsi" w:hAnsiTheme="minorHAnsi" w:cstheme="minorHAnsi"/>
        </w:rPr>
        <w:t>:</w:t>
      </w:r>
    </w:p>
    <w:p w14:paraId="2C909E0D" w14:textId="0C7FB96E" w:rsidR="00A70CDE" w:rsidRPr="00A70CDE" w:rsidRDefault="00A70CDE" w:rsidP="00A70CDE">
      <w:pPr>
        <w:pStyle w:val="Heading1"/>
        <w:numPr>
          <w:ilvl w:val="0"/>
          <w:numId w:val="2"/>
        </w:numPr>
        <w:spacing w:line="276" w:lineRule="auto"/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</w:pPr>
      <w:r w:rsidRPr="00A70CDE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Establish relevance of applied academics in fiber optic work.</w:t>
      </w:r>
    </w:p>
    <w:p w14:paraId="0C6D757B" w14:textId="02D522A6" w:rsidR="006955CA" w:rsidRDefault="00370A90" w:rsidP="004C22E9">
      <w:pPr>
        <w:pStyle w:val="Heading1"/>
        <w:numPr>
          <w:ilvl w:val="0"/>
          <w:numId w:val="2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C</w:t>
      </w:r>
      <w:r w:rsidRPr="00370A90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alculate basic fiber optic parameters, such as total optical loss and wavelength conversions, to apply mathematical skills in practical scenarios.</w:t>
      </w:r>
    </w:p>
    <w:p w14:paraId="122263C3" w14:textId="5EF595DC" w:rsidR="00DF0FFC" w:rsidRPr="00DE3EF3" w:rsidRDefault="00803365" w:rsidP="004C22E9">
      <w:pPr>
        <w:pStyle w:val="Heading1"/>
        <w:numPr>
          <w:ilvl w:val="0"/>
          <w:numId w:val="2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Demonstrate</w:t>
      </w:r>
      <w:r w:rsidRPr="00803365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the ability to use technical resources effectively in practical situations</w:t>
      </w:r>
      <w:r w:rsidR="00243CD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4C59DA2D" w14:textId="68F4C7D9" w:rsidR="00DF0FFC" w:rsidRPr="00CE1DFF" w:rsidRDefault="00F2597B" w:rsidP="004C22E9">
      <w:pPr>
        <w:pStyle w:val="Heading1"/>
        <w:numPr>
          <w:ilvl w:val="0"/>
          <w:numId w:val="2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F2597B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Interpret technical documents and standards relevant to </w:t>
      </w:r>
      <w:r w:rsidR="004A3947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fiber optic</w:t>
      </w:r>
      <w:r w:rsidRPr="00F2597B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cabling</w:t>
      </w:r>
      <w:r w:rsidR="00DF0FFC" w:rsidRPr="00DE3EF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FB34F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282FAB44" w14:textId="0B2BC7F4" w:rsidR="002F5A23" w:rsidRPr="00B1391E" w:rsidRDefault="002F5A23" w:rsidP="002F5A23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Assessment Tools/Methods:</w:t>
      </w:r>
    </w:p>
    <w:p w14:paraId="5E9E2696" w14:textId="12AAC17C" w:rsidR="00FB34FE" w:rsidRDefault="00BE753E" w:rsidP="004C22E9">
      <w:pPr>
        <w:pStyle w:val="Heading1"/>
        <w:numPr>
          <w:ilvl w:val="0"/>
          <w:numId w:val="3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BE753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Assess understanding through active participation in class discussions and responses to targeted questions during the lesson</w:t>
      </w:r>
      <w:r w:rsidR="00FB34FE" w:rsidRPr="00FB34F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6DA82F6F" w14:textId="65A15034" w:rsidR="002F5A23" w:rsidRPr="00B1391E" w:rsidRDefault="002F5A23" w:rsidP="002F5A23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Learner Prior Knowledge:</w:t>
      </w:r>
    </w:p>
    <w:p w14:paraId="3A44E5EE" w14:textId="77777777" w:rsidR="00D93B46" w:rsidRDefault="00D844B9" w:rsidP="004C22E9">
      <w:pPr>
        <w:pStyle w:val="Heading1"/>
        <w:numPr>
          <w:ilvl w:val="0"/>
          <w:numId w:val="9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Basic </w:t>
      </w:r>
      <w:r w:rsidR="00CD1EC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Ar</w:t>
      </w:r>
      <w:r w:rsidR="00D93B46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ithmetic Skills</w:t>
      </w:r>
      <w:r w:rsidR="000C00FB" w:rsidRPr="000C00FB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: </w:t>
      </w:r>
      <w:r w:rsidR="00D93B46" w:rsidRPr="00D93B46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Understanding and performing addition, subtraction, multiplication, and division</w:t>
      </w:r>
      <w:r w:rsidR="00EB101B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D93B46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Ability to work with fractions, decimals, and percentages. </w:t>
      </w:r>
    </w:p>
    <w:p w14:paraId="513FBE2C" w14:textId="1127E5E4" w:rsidR="00A64C87" w:rsidRPr="00DE3EF3" w:rsidRDefault="00D93B46" w:rsidP="004C22E9">
      <w:pPr>
        <w:pStyle w:val="Heading1"/>
        <w:numPr>
          <w:ilvl w:val="0"/>
          <w:numId w:val="9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Basic Geometry Knowledge: Understanding of basic geometric shapes. </w:t>
      </w:r>
      <w:r w:rsidR="002078C4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Ability to calculate the perimeter and area of simple shapes</w:t>
      </w:r>
      <w:r w:rsidR="004E2D2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6E88C004" w14:textId="494E0153" w:rsidR="00A64C87" w:rsidRPr="00DE3EF3" w:rsidRDefault="004E2D2F" w:rsidP="004C22E9">
      <w:pPr>
        <w:pStyle w:val="Heading1"/>
        <w:numPr>
          <w:ilvl w:val="0"/>
          <w:numId w:val="9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Familiarity with Measuring Tools</w:t>
      </w:r>
      <w:r w:rsidR="00FB34FE" w:rsidRPr="00FB34F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: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Knowledge of how to use a measuring tape or ruler to measure </w:t>
      </w:r>
      <w:proofErr w:type="gramStart"/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lengths</w:t>
      </w:r>
      <w:proofErr w:type="gramEnd"/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accurately</w:t>
      </w:r>
      <w:r w:rsidR="00210F69" w:rsidRPr="00210F6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64A530C2" w14:textId="750880CB" w:rsidR="00E04B22" w:rsidRDefault="001267C0" w:rsidP="004C22E9">
      <w:pPr>
        <w:pStyle w:val="Heading1"/>
        <w:numPr>
          <w:ilvl w:val="0"/>
          <w:numId w:val="9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Basic Reading and Comprehension Skills</w:t>
      </w:r>
      <w:r w:rsidR="00FB34FE" w:rsidRPr="00FB34FE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: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Ability to read and understand simple technical documents and instructions. Proficiency in reading at a high school level.</w:t>
      </w:r>
    </w:p>
    <w:p w14:paraId="2FF79F1D" w14:textId="0BCEA636" w:rsidR="00034D21" w:rsidRPr="00AB4D7F" w:rsidRDefault="001267C0" w:rsidP="00D23C31">
      <w:pPr>
        <w:pStyle w:val="Heading1"/>
        <w:numPr>
          <w:ilvl w:val="0"/>
          <w:numId w:val="9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General Technical Awareness</w:t>
      </w:r>
      <w:r w:rsidR="00E04B2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:</w:t>
      </w:r>
      <w:r w:rsidR="003312CD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Basic understanding of technical and engineering concepts. Familiarity with common terms used in </w:t>
      </w:r>
      <w:r w:rsidR="0062672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the fiber optic</w:t>
      </w:r>
      <w:r w:rsidR="003312CD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industry.</w:t>
      </w:r>
    </w:p>
    <w:p w14:paraId="25E10FA3" w14:textId="77777777" w:rsidR="00AB4D7F" w:rsidRPr="00AB4D7F" w:rsidRDefault="00AB4D7F" w:rsidP="00AB4D7F"/>
    <w:p w14:paraId="66339029" w14:textId="53CB0E7C" w:rsidR="00D23C31" w:rsidRPr="00B1391E" w:rsidRDefault="00D23C31" w:rsidP="00D23C31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lastRenderedPageBreak/>
        <w:t>Instructional Activities:</w:t>
      </w:r>
    </w:p>
    <w:p w14:paraId="602FBF60" w14:textId="77777777" w:rsidR="005236C1" w:rsidRDefault="00B226CA" w:rsidP="004C22E9">
      <w:pPr>
        <w:pStyle w:val="Heading1"/>
        <w:numPr>
          <w:ilvl w:val="0"/>
          <w:numId w:val="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DE3EF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Begin by</w:t>
      </w:r>
      <w:r w:rsidR="005236C1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asking participants, “How often do you think math or reading is used in fiber optic work?”</w:t>
      </w:r>
    </w:p>
    <w:p w14:paraId="7B90FE55" w14:textId="77777777" w:rsidR="006E0B5F" w:rsidRDefault="00BD57A2" w:rsidP="004C22E9">
      <w:pPr>
        <w:pStyle w:val="Heading1"/>
        <w:numPr>
          <w:ilvl w:val="0"/>
          <w:numId w:val="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Briefly d</w:t>
      </w:r>
      <w:r w:rsidR="005236C1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iscuss how fiber optic technicians </w:t>
      </w:r>
      <w:r w:rsidRPr="00BD57A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frequently use math for tasks like loss budgeting, measuring cable lengths, and calculating attenuation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22D25115" w14:textId="5FFCF782" w:rsidR="00B226CA" w:rsidRPr="00EA0682" w:rsidRDefault="006E0B5F" w:rsidP="004C22E9">
      <w:pPr>
        <w:pStyle w:val="Heading1"/>
        <w:numPr>
          <w:ilvl w:val="0"/>
          <w:numId w:val="4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Explain how r</w:t>
      </w:r>
      <w:r w:rsidRPr="006E0B5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eading skills are essential for understanding schematics, installation instructions, and technical specifications</w:t>
      </w:r>
    </w:p>
    <w:p w14:paraId="59BD2007" w14:textId="1542E256" w:rsidR="00B226CA" w:rsidRPr="00034D21" w:rsidRDefault="00B226CA" w:rsidP="00034D21">
      <w:pPr>
        <w:pStyle w:val="Heading1"/>
        <w:rPr>
          <w:rFonts w:asciiTheme="minorHAnsi" w:eastAsia="Times New Roman" w:hAnsiTheme="minorHAnsi" w:cstheme="minorHAnsi"/>
          <w:sz w:val="24"/>
          <w:szCs w:val="24"/>
        </w:rPr>
      </w:pPr>
      <w:r w:rsidRPr="00034D21">
        <w:rPr>
          <w:rFonts w:asciiTheme="minorHAnsi" w:eastAsia="Times New Roman" w:hAnsiTheme="minorHAnsi" w:cstheme="minorHAnsi"/>
          <w:sz w:val="24"/>
          <w:szCs w:val="24"/>
        </w:rPr>
        <w:t xml:space="preserve">Activity 1: </w:t>
      </w:r>
      <w:r w:rsidR="006E0B5F">
        <w:rPr>
          <w:rFonts w:asciiTheme="minorHAnsi" w:eastAsia="Times New Roman" w:hAnsiTheme="minorHAnsi" w:cstheme="minorHAnsi"/>
          <w:sz w:val="24"/>
          <w:szCs w:val="24"/>
        </w:rPr>
        <w:t>Applied Math in Fiber Optics</w:t>
      </w:r>
    </w:p>
    <w:p w14:paraId="56663002" w14:textId="53CF88AD" w:rsidR="00710638" w:rsidRDefault="00710638" w:rsidP="004C22E9">
      <w:pPr>
        <w:pStyle w:val="Heading1"/>
        <w:numPr>
          <w:ilvl w:val="0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Review with participants how to solve math problems related to fiber optics</w:t>
      </w:r>
      <w:r w:rsidR="000273F9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using the calculations </w:t>
      </w:r>
      <w:r w:rsidR="003B620A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below</w:t>
      </w:r>
      <w:r w:rsidR="00FE5A5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09D20BE9" w14:textId="77777777" w:rsidR="00AE286C" w:rsidRDefault="00710638" w:rsidP="00710638">
      <w:pPr>
        <w:pStyle w:val="Heading1"/>
        <w:numPr>
          <w:ilvl w:val="1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Loss Budget Calculation</w:t>
      </w:r>
      <w:r w:rsidRPr="0071063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: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9409E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423EB537" w14:textId="1D1B6EA0" w:rsidR="000273F9" w:rsidRPr="000273F9" w:rsidRDefault="00C54272" w:rsidP="00690C52">
      <w:pPr>
        <w:pStyle w:val="Heading1"/>
        <w:spacing w:before="0" w:line="276" w:lineRule="auto"/>
        <w:ind w:left="1440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Total Loss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=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(Connector </w:t>
      </w:r>
      <w:proofErr w:type="spellStart"/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Loss×Number</w:t>
      </w:r>
      <w:proofErr w:type="spellEnd"/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 of Connectors)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+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(Splice </w:t>
      </w:r>
      <w:proofErr w:type="spellStart"/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Loss×Number</w:t>
      </w:r>
      <w:proofErr w:type="spellEnd"/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 of Splices)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+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(Fiber Loss per </w:t>
      </w:r>
      <w:proofErr w:type="spellStart"/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km×Cable</w:t>
      </w:r>
      <w:proofErr w:type="spellEnd"/>
      <w:r w:rsidRPr="00C5427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 Length in km)</w:t>
      </w:r>
      <w:r w:rsidR="00AE286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1A22ABBC" w14:textId="08DEF0A2" w:rsidR="000273F9" w:rsidRPr="003F3B17" w:rsidRDefault="000273F9" w:rsidP="00690C52">
      <w:pPr>
        <w:pStyle w:val="Heading1"/>
        <w:numPr>
          <w:ilvl w:val="1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Example problem: </w:t>
      </w:r>
      <w:r w:rsidR="003B620A" w:rsidRPr="003B620A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A fiber optic link includes:</w:t>
      </w:r>
      <w:r w:rsid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3B620A" w:rsidRP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6 connectors with 0.3 dB loss each</w:t>
      </w:r>
      <w:r w:rsid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; </w:t>
      </w:r>
      <w:r w:rsidR="003B620A" w:rsidRP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3 splices with 0.1 dB loss each</w:t>
      </w:r>
      <w:r w:rsid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; and a</w:t>
      </w:r>
      <w:r w:rsidR="003B620A" w:rsidRP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fiber loss of 0.35 dB/km over 10 km.</w:t>
      </w:r>
      <w:r w:rsid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3B620A" w:rsidRP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Calculate the total loss</w:t>
      </w:r>
      <w:r w:rsid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  <w:r w:rsidR="003F3B17" w:rsidRPr="00A11C50">
        <w:rPr>
          <w:rFonts w:asciiTheme="minorHAnsi" w:eastAsia="Times New Roman" w:hAnsiTheme="minorHAnsi" w:cstheme="minorHAnsi"/>
          <w:b w:val="0"/>
          <w:bCs/>
          <w:i/>
          <w:iCs/>
          <w:color w:val="auto"/>
          <w:sz w:val="24"/>
          <w:szCs w:val="24"/>
        </w:rPr>
        <w:t>Solution:</w:t>
      </w:r>
      <w:r w:rsidR="003F3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Total Loss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=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(</w:t>
      </w:r>
      <w:proofErr w:type="gramStart"/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0.3×6</w:t>
      </w:r>
      <w:proofErr w:type="gramEnd"/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)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+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(0.1×3)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+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(0.35×10)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=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1.8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+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0.3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+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3.5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=</w:t>
      </w:r>
      <w:r w:rsid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2957B8" w:rsidRPr="002957B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5.6dB</w:t>
      </w:r>
    </w:p>
    <w:p w14:paraId="66101BB1" w14:textId="2E92CD53" w:rsidR="00690C52" w:rsidRPr="00690C52" w:rsidRDefault="005F3731" w:rsidP="00690C52">
      <w:pPr>
        <w:pStyle w:val="Heading1"/>
        <w:numPr>
          <w:ilvl w:val="1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Cable Length Calculation: </w:t>
      </w:r>
      <w:r w:rsidR="000F24D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Subtract or add </w:t>
      </w:r>
      <w:r w:rsidR="00C9531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from cable lengths as described.</w:t>
      </w:r>
    </w:p>
    <w:p w14:paraId="298E9959" w14:textId="6D57D2F0" w:rsidR="00690C52" w:rsidRPr="00690C52" w:rsidRDefault="00690C52" w:rsidP="00690C52">
      <w:pPr>
        <w:pStyle w:val="Heading1"/>
        <w:numPr>
          <w:ilvl w:val="1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Example problem: </w:t>
      </w:r>
      <w:r w:rsidR="0042026A" w:rsidRPr="0042026A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If a drum holds 200 meters of cable and you use 45 meters for one installation, how much cable remains?</w:t>
      </w:r>
      <w:r w:rsidR="0042026A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42026A" w:rsidRPr="00A11C50">
        <w:rPr>
          <w:rFonts w:asciiTheme="minorHAnsi" w:eastAsia="Times New Roman" w:hAnsiTheme="minorHAnsi" w:cstheme="minorHAnsi"/>
          <w:b w:val="0"/>
          <w:bCs/>
          <w:i/>
          <w:iCs/>
          <w:color w:val="auto"/>
          <w:sz w:val="24"/>
          <w:szCs w:val="24"/>
        </w:rPr>
        <w:t>Solution:</w:t>
      </w:r>
      <w:r w:rsidR="0042026A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A11C5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200 – 45 = 155 meters remaining. </w:t>
      </w:r>
    </w:p>
    <w:p w14:paraId="3794088C" w14:textId="0DD13A96" w:rsidR="006347A3" w:rsidRDefault="00E40848" w:rsidP="00690C52">
      <w:pPr>
        <w:pStyle w:val="Heading1"/>
        <w:numPr>
          <w:ilvl w:val="0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Handout the Fiber Optic Math Problems Handout</w:t>
      </w:r>
      <w:r w:rsidR="00FF4D5D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A65A9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74F2D27D" w14:textId="6A3796F5" w:rsidR="00A85CB1" w:rsidRPr="00A85CB1" w:rsidRDefault="00A7535C" w:rsidP="004C22E9">
      <w:pPr>
        <w:pStyle w:val="Heading1"/>
        <w:numPr>
          <w:ilvl w:val="0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A7535C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Allow participants </w:t>
      </w: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time</w:t>
      </w:r>
      <w:r w:rsidRPr="00A7535C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to solve </w:t>
      </w: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the </w:t>
      </w:r>
      <w:r w:rsidRPr="00A7535C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problems individually or in pairs</w:t>
      </w:r>
      <w:r w:rsidR="009D41E4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.</w:t>
      </w:r>
      <w:r w:rsidR="00A85CB1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</w:t>
      </w:r>
    </w:p>
    <w:p w14:paraId="5650927B" w14:textId="25042353" w:rsidR="00627167" w:rsidRPr="00627167" w:rsidRDefault="00806A7E" w:rsidP="004C22E9">
      <w:pPr>
        <w:pStyle w:val="Heading1"/>
        <w:numPr>
          <w:ilvl w:val="0"/>
          <w:numId w:val="5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Discuss answers as a group, </w:t>
      </w:r>
      <w:r w:rsidR="00E00B93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emphasizing</w:t>
      </w: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key steps and c</w:t>
      </w:r>
      <w:r w:rsidR="00E00B93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larifying any </w:t>
      </w:r>
      <w:proofErr w:type="gramStart"/>
      <w:r w:rsidR="00E00B93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misunderstandings.</w:t>
      </w:r>
      <w:r w:rsidR="00A85CB1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.</w:t>
      </w:r>
      <w:proofErr w:type="gramEnd"/>
      <w:r w:rsidR="00166197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</w:t>
      </w:r>
    </w:p>
    <w:p w14:paraId="1F56E782" w14:textId="1A72F26A" w:rsidR="00B226CA" w:rsidRPr="00034D21" w:rsidRDefault="00B226CA" w:rsidP="00034D21">
      <w:pPr>
        <w:pStyle w:val="Heading1"/>
        <w:rPr>
          <w:rFonts w:asciiTheme="minorHAnsi" w:eastAsia="Times New Roman" w:hAnsiTheme="minorHAnsi" w:cstheme="minorHAnsi"/>
          <w:sz w:val="24"/>
          <w:szCs w:val="24"/>
        </w:rPr>
      </w:pPr>
      <w:r w:rsidRPr="00034D21">
        <w:rPr>
          <w:rFonts w:asciiTheme="minorHAnsi" w:eastAsia="Times New Roman" w:hAnsiTheme="minorHAnsi" w:cstheme="minorHAnsi"/>
          <w:sz w:val="24"/>
          <w:szCs w:val="24"/>
        </w:rPr>
        <w:t xml:space="preserve">Activity 2: </w:t>
      </w:r>
      <w:r w:rsidR="001A02D3">
        <w:rPr>
          <w:rFonts w:asciiTheme="minorHAnsi" w:eastAsia="Times New Roman" w:hAnsiTheme="minorHAnsi" w:cstheme="minorHAnsi"/>
          <w:sz w:val="24"/>
          <w:szCs w:val="24"/>
        </w:rPr>
        <w:t>Reading Schematics in Fiber Optics</w:t>
      </w:r>
      <w:r w:rsidR="00B677F8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3FC210B" w14:textId="131A1797" w:rsidR="00B226CA" w:rsidRPr="00DE3EF3" w:rsidRDefault="001A1722" w:rsidP="004C22E9">
      <w:pPr>
        <w:pStyle w:val="Heading1"/>
        <w:numPr>
          <w:ilvl w:val="0"/>
          <w:numId w:val="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Ask participants to explain the purpose of schematics (visual representations of fiber optic systems)</w:t>
      </w:r>
      <w:r w:rsidR="00B83791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00FFC418" w14:textId="26588753" w:rsidR="00572BB8" w:rsidRPr="00572BB8" w:rsidRDefault="009C294C" w:rsidP="004C22E9">
      <w:pPr>
        <w:pStyle w:val="Heading1"/>
        <w:numPr>
          <w:ilvl w:val="0"/>
          <w:numId w:val="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Explain that participants will be </w:t>
      </w:r>
      <w:r w:rsidR="004759F3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reading a chart found on Fiber Optic Schematic Symbols Handout</w:t>
      </w:r>
      <w:r w:rsidR="00F916DD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to answer questions about the various schematic symbols</w:t>
      </w:r>
      <w:r w:rsidR="00EB6910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491A98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4C655CFB" w14:textId="461BFD79" w:rsidR="00A266BB" w:rsidRDefault="00780488" w:rsidP="004C22E9">
      <w:pPr>
        <w:pStyle w:val="Heading1"/>
        <w:numPr>
          <w:ilvl w:val="0"/>
          <w:numId w:val="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Pass out the Schematic Handout to participants</w:t>
      </w:r>
      <w:r w:rsidR="007913CB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6374CFB9" w14:textId="498021AE" w:rsidR="00581302" w:rsidRDefault="00CD14EE" w:rsidP="004C22E9">
      <w:pPr>
        <w:pStyle w:val="Heading1"/>
        <w:numPr>
          <w:ilvl w:val="0"/>
          <w:numId w:val="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CD14EE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Have participants r</w:t>
      </w:r>
      <w:r w:rsidR="007C5A01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eview the schematics chart prior to answering the </w:t>
      </w:r>
      <w:r w:rsidR="00C737E6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questions on the page</w:t>
      </w:r>
      <w:r w:rsidR="00C737E6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either individually or with a small group.</w:t>
      </w:r>
      <w:r w:rsidR="00327C4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5CA55244" w14:textId="2F0A6D33" w:rsidR="00CA2E6E" w:rsidRDefault="00C737E6" w:rsidP="004C22E9">
      <w:pPr>
        <w:pStyle w:val="Heading1"/>
        <w:numPr>
          <w:ilvl w:val="0"/>
          <w:numId w:val="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Allow participants time to </w:t>
      </w:r>
      <w:r w:rsidR="004A07C5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work on the handout</w:t>
      </w:r>
      <w:r w:rsidR="0058130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E66EB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668904F6" w14:textId="37910AEA" w:rsidR="00B50EB7" w:rsidRDefault="00BA3E85" w:rsidP="004C22E9">
      <w:pPr>
        <w:pStyle w:val="Heading1"/>
        <w:numPr>
          <w:ilvl w:val="0"/>
          <w:numId w:val="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BA3E85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lastRenderedPageBreak/>
        <w:t xml:space="preserve">Facilitate a discussion on the </w:t>
      </w:r>
      <w:r w:rsidR="00D11F4B" w:rsidRPr="00BA3E85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importance of</w:t>
      </w:r>
      <w:r w:rsidRPr="00BA3E85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 </w:t>
      </w:r>
      <w:r w:rsidR="004A07C5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correctly reading and understanding symbols in schematics</w:t>
      </w:r>
      <w:r w:rsidR="00DB42F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  <w:r w:rsidR="00B50EB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60537122" w14:textId="42B35377" w:rsidR="00327C4F" w:rsidRDefault="00B50EB7" w:rsidP="004C22E9">
      <w:pPr>
        <w:pStyle w:val="Heading1"/>
        <w:numPr>
          <w:ilvl w:val="0"/>
          <w:numId w:val="6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B50EB7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Relate the content back to real-world application</w:t>
      </w:r>
      <w:r w:rsidR="004A07C5"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s of using schematics in the field.</w:t>
      </w:r>
    </w:p>
    <w:p w14:paraId="5DFF287C" w14:textId="30A2153C" w:rsidR="00B226CA" w:rsidRPr="00034D21" w:rsidRDefault="00B226CA" w:rsidP="00034D21">
      <w:pPr>
        <w:pStyle w:val="Heading1"/>
        <w:rPr>
          <w:rFonts w:asciiTheme="minorHAnsi" w:eastAsia="Times New Roman" w:hAnsiTheme="minorHAnsi" w:cstheme="minorHAnsi"/>
          <w:sz w:val="24"/>
          <w:szCs w:val="24"/>
        </w:rPr>
      </w:pPr>
      <w:r w:rsidRPr="00034D21">
        <w:rPr>
          <w:rFonts w:asciiTheme="minorHAnsi" w:eastAsia="Times New Roman" w:hAnsiTheme="minorHAnsi" w:cstheme="minorHAnsi"/>
          <w:sz w:val="24"/>
          <w:szCs w:val="24"/>
        </w:rPr>
        <w:t>Activity 3:</w:t>
      </w:r>
      <w:r w:rsidR="0074319A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  <w:r w:rsidR="00EC10C1">
        <w:rPr>
          <w:rFonts w:asciiTheme="minorHAnsi" w:eastAsia="Times New Roman" w:hAnsiTheme="minorHAnsi" w:cstheme="minorHAnsi"/>
          <w:sz w:val="24"/>
          <w:szCs w:val="24"/>
        </w:rPr>
        <w:t>Applying Academics</w:t>
      </w:r>
      <w:r w:rsidR="00B667F4">
        <w:rPr>
          <w:rFonts w:asciiTheme="minorHAnsi" w:eastAsia="Times New Roman" w:hAnsiTheme="minorHAnsi" w:cstheme="minorHAnsi"/>
          <w:sz w:val="24"/>
          <w:szCs w:val="24"/>
        </w:rPr>
        <w:t xml:space="preserve"> Wrap-up</w:t>
      </w:r>
      <w:r w:rsidR="00BC29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62E727F2" w14:textId="77777777" w:rsidR="00735CE7" w:rsidRDefault="00C41694" w:rsidP="00735CE7">
      <w:pPr>
        <w:pStyle w:val="Heading1"/>
        <w:numPr>
          <w:ilvl w:val="0"/>
          <w:numId w:val="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Briefly revisit the key concepts</w:t>
      </w:r>
      <w:r w:rsidR="00735CE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of understanding how applied mathematics are needed in fiber optics.</w:t>
      </w:r>
    </w:p>
    <w:p w14:paraId="39F5845A" w14:textId="0B918D4F" w:rsidR="00972B17" w:rsidRPr="00972B17" w:rsidRDefault="00735CE7" w:rsidP="00972B17">
      <w:pPr>
        <w:pStyle w:val="Heading1"/>
        <w:numPr>
          <w:ilvl w:val="1"/>
          <w:numId w:val="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Review how </w:t>
      </w:r>
      <w:r w:rsidR="00972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to 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calcula</w:t>
      </w:r>
      <w:r w:rsidR="00972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te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total loss, cable lengths, and </w:t>
      </w:r>
      <w:r w:rsidR="00972B17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the importance of these calculations in fiber optic work</w:t>
      </w:r>
    </w:p>
    <w:p w14:paraId="790D24BC" w14:textId="4E5F485E" w:rsidR="0064143C" w:rsidRDefault="00972B17" w:rsidP="00972B17">
      <w:pPr>
        <w:pStyle w:val="Heading1"/>
        <w:numPr>
          <w:ilvl w:val="1"/>
          <w:numId w:val="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Review how </w:t>
      </w:r>
      <w:proofErr w:type="gramStart"/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understanding</w:t>
      </w:r>
      <w:proofErr w:type="gramEnd"/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  <w:r w:rsidR="003A0D13" w:rsidRPr="003A0D1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the symbols and how they correspond to real-world components like cables, connectors, splices, and splitters</w:t>
      </w:r>
      <w:r w:rsidR="00E06DE5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142486B2" w14:textId="568C312F" w:rsidR="007F4C51" w:rsidRDefault="0013756B" w:rsidP="004C22E9">
      <w:pPr>
        <w:pStyle w:val="Heading1"/>
        <w:numPr>
          <w:ilvl w:val="0"/>
          <w:numId w:val="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13756B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Facilitate a group discussion </w:t>
      </w:r>
      <w:r w:rsidR="00984722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on how </w:t>
      </w:r>
      <w:r w:rsidR="006F479F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math and reading are connected to the daily tasks of a fiber </w:t>
      </w:r>
      <w:r w:rsidR="007D42B5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optic technician</w:t>
      </w:r>
      <w:r w:rsidR="001B191A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680A2C9A" w14:textId="529C96E6" w:rsidR="003D6C15" w:rsidRDefault="00E10254" w:rsidP="004C22E9">
      <w:pPr>
        <w:pStyle w:val="Heading1"/>
        <w:numPr>
          <w:ilvl w:val="0"/>
          <w:numId w:val="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Ask participants if they have any remaining questions or thoughts on how applied academics </w:t>
      </w:r>
      <w:r w:rsidR="00402F29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will affect their work as a technician</w:t>
      </w:r>
      <w:r w:rsidR="007F4C51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. </w:t>
      </w:r>
    </w:p>
    <w:p w14:paraId="61B66EE5" w14:textId="7D4B5783" w:rsidR="006C1205" w:rsidRPr="00C520C2" w:rsidRDefault="003D6C15" w:rsidP="006C1205">
      <w:pPr>
        <w:pStyle w:val="Heading1"/>
        <w:numPr>
          <w:ilvl w:val="0"/>
          <w:numId w:val="7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Open the floor for any final questio</w:t>
      </w:r>
      <w:r w:rsidR="00A0332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ns </w:t>
      </w:r>
      <w:r w:rsidR="0044720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from the participants</w:t>
      </w:r>
      <w:r w:rsidR="00A0332C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.</w:t>
      </w:r>
    </w:p>
    <w:p w14:paraId="05E76A6B" w14:textId="298C8081" w:rsidR="00D23C31" w:rsidRPr="00B1391E" w:rsidRDefault="00D23C31" w:rsidP="00B226CA">
      <w:pPr>
        <w:pStyle w:val="Heading2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>Resources:</w:t>
      </w:r>
    </w:p>
    <w:p w14:paraId="62AC31E7" w14:textId="77777777" w:rsidR="00640CE5" w:rsidRPr="00DE3EF3" w:rsidRDefault="00640CE5" w:rsidP="004C22E9">
      <w:pPr>
        <w:pStyle w:val="Heading1"/>
        <w:numPr>
          <w:ilvl w:val="0"/>
          <w:numId w:val="8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 w:rsidRPr="00DE3EF3"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>Whiteboard and markers</w:t>
      </w:r>
    </w:p>
    <w:p w14:paraId="18C65CC0" w14:textId="77777777" w:rsidR="00E40848" w:rsidRDefault="00E40848" w:rsidP="004C22E9">
      <w:pPr>
        <w:pStyle w:val="Heading1"/>
        <w:numPr>
          <w:ilvl w:val="0"/>
          <w:numId w:val="8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>Fiber Optic Math Problems Handout</w:t>
      </w:r>
      <w:r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  <w:t xml:space="preserve"> </w:t>
      </w:r>
    </w:p>
    <w:p w14:paraId="48EA0804" w14:textId="77777777" w:rsidR="004A07C5" w:rsidRDefault="004A07C5" w:rsidP="0013756B">
      <w:pPr>
        <w:pStyle w:val="Heading1"/>
        <w:numPr>
          <w:ilvl w:val="0"/>
          <w:numId w:val="8"/>
        </w:numPr>
        <w:spacing w:before="0" w:line="276" w:lineRule="auto"/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Fiber Optic Schematic Symbols Handout </w:t>
      </w:r>
    </w:p>
    <w:p w14:paraId="61271CAE" w14:textId="5654ED8B" w:rsidR="00E43915" w:rsidRDefault="00E43915" w:rsidP="00E43915">
      <w:pPr>
        <w:pStyle w:val="Heading1"/>
        <w:numPr>
          <w:ilvl w:val="0"/>
          <w:numId w:val="8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Fiber Optic Math Problems Instructor Answer Key </w:t>
      </w:r>
    </w:p>
    <w:p w14:paraId="6035EE32" w14:textId="37F67750" w:rsidR="002F6E12" w:rsidRPr="00E43915" w:rsidRDefault="00E43915" w:rsidP="00DE3EF3">
      <w:pPr>
        <w:pStyle w:val="Heading1"/>
        <w:numPr>
          <w:ilvl w:val="0"/>
          <w:numId w:val="8"/>
        </w:numPr>
        <w:spacing w:before="0" w:line="276" w:lineRule="auto"/>
        <w:rPr>
          <w:rFonts w:asciiTheme="minorHAnsi" w:eastAsia="Times New Roman" w:hAnsiTheme="minorHAnsi" w:cstheme="minorHAnsi"/>
          <w:b w:val="0"/>
          <w:bCs/>
          <w:color w:val="auto"/>
          <w:sz w:val="24"/>
          <w:szCs w:val="24"/>
        </w:rPr>
      </w:pPr>
      <w:r>
        <w:rPr>
          <w:rFonts w:eastAsia="Aptos" w:cs="Arial"/>
          <w:b w:val="0"/>
          <w:color w:val="auto"/>
          <w:kern w:val="2"/>
          <w:sz w:val="24"/>
          <w:szCs w:val="24"/>
          <w14:ligatures w14:val="standardContextual"/>
        </w:rPr>
        <w:t xml:space="preserve">Fiber Optic Schematic Symbols Instructor Answer Key </w:t>
      </w:r>
    </w:p>
    <w:p w14:paraId="0DA66BA9" w14:textId="7699B848" w:rsidR="00034D21" w:rsidRPr="00DE3EF3" w:rsidRDefault="00D23C31" w:rsidP="009A1DE0">
      <w:pPr>
        <w:pStyle w:val="Heading1"/>
        <w:rPr>
          <w:rFonts w:asciiTheme="minorHAnsi" w:hAnsiTheme="minorHAnsi" w:cstheme="minorHAnsi"/>
        </w:rPr>
      </w:pPr>
      <w:r w:rsidRPr="00B1391E">
        <w:rPr>
          <w:rFonts w:asciiTheme="minorHAnsi" w:hAnsiTheme="minorHAnsi" w:cstheme="minorHAnsi"/>
        </w:rPr>
        <w:t xml:space="preserve">Reflection </w:t>
      </w:r>
      <w:bookmarkStart w:id="0" w:name="_Hlk166494216"/>
      <w:r w:rsidRPr="00B1391E">
        <w:rPr>
          <w:rFonts w:asciiTheme="minorHAnsi" w:hAnsiTheme="minorHAnsi" w:cstheme="minorHAnsi"/>
        </w:rPr>
        <w:t>Section</w:t>
      </w:r>
      <w:bookmarkEnd w:id="0"/>
    </w:p>
    <w:p w14:paraId="3C325205" w14:textId="6E72A9BA" w:rsidR="0035753E" w:rsidRDefault="00B46B24" w:rsidP="00E43915">
      <w:pPr>
        <w:pStyle w:val="Heading1"/>
      </w:pPr>
      <w:r w:rsidRPr="00B46B24">
        <w:rPr>
          <w:b w:val="0"/>
          <w:bCs/>
          <w:color w:val="auto"/>
          <w:sz w:val="24"/>
          <w:szCs w:val="24"/>
        </w:rPr>
        <w:t>How do you think the ability to calculate signal loss and understand loss budgets will affect your work as a fiber optic technician?</w:t>
      </w:r>
      <w:r>
        <w:rPr>
          <w:b w:val="0"/>
          <w:bCs/>
          <w:color w:val="auto"/>
          <w:sz w:val="24"/>
          <w:szCs w:val="24"/>
        </w:rPr>
        <w:t xml:space="preserve"> </w:t>
      </w:r>
      <w:r w:rsidR="00B973E0">
        <w:rPr>
          <w:b w:val="0"/>
          <w:bCs/>
          <w:color w:val="auto"/>
          <w:sz w:val="24"/>
          <w:szCs w:val="24"/>
        </w:rPr>
        <w:t xml:space="preserve">How confident </w:t>
      </w:r>
      <w:r>
        <w:rPr>
          <w:b w:val="0"/>
          <w:bCs/>
          <w:color w:val="auto"/>
          <w:sz w:val="24"/>
          <w:szCs w:val="24"/>
        </w:rPr>
        <w:t xml:space="preserve">are you </w:t>
      </w:r>
      <w:r w:rsidRPr="00B46B24">
        <w:rPr>
          <w:b w:val="0"/>
          <w:bCs/>
          <w:color w:val="auto"/>
          <w:sz w:val="24"/>
          <w:szCs w:val="24"/>
        </w:rPr>
        <w:t>in your ability to read and interpret fiber optic schematics?</w:t>
      </w:r>
      <w:r w:rsidR="00C520C2">
        <w:rPr>
          <w:b w:val="0"/>
          <w:bCs/>
          <w:color w:val="auto"/>
          <w:sz w:val="24"/>
          <w:szCs w:val="24"/>
        </w:rPr>
        <w:t xml:space="preserve"> W</w:t>
      </w:r>
      <w:r w:rsidR="00C520C2" w:rsidRPr="00C520C2">
        <w:rPr>
          <w:b w:val="0"/>
          <w:bCs/>
          <w:color w:val="auto"/>
          <w:sz w:val="24"/>
          <w:szCs w:val="24"/>
        </w:rPr>
        <w:t>hy is it important to integrate mathematics and schematic reading into fiber optic work?</w:t>
      </w:r>
    </w:p>
    <w:p w14:paraId="093B33D7" w14:textId="77777777" w:rsidR="0035753E" w:rsidRDefault="0035753E" w:rsidP="00CD011F"/>
    <w:p w14:paraId="026E90C2" w14:textId="2C6DBF66" w:rsidR="00662214" w:rsidRPr="00E15C2B" w:rsidRDefault="00CD011F" w:rsidP="00E15C2B">
      <w:pPr>
        <w:spacing w:after="0" w:line="276" w:lineRule="auto"/>
        <w:rPr>
          <w:rFonts w:asciiTheme="minorHAnsi" w:hAnsiTheme="minorHAnsi" w:cstheme="minorHAnsi"/>
          <w:bCs/>
          <w:i/>
          <w:iCs/>
          <w:sz w:val="24"/>
          <w:szCs w:val="24"/>
        </w:rPr>
      </w:pPr>
      <w:r w:rsidRPr="00DE3EF3">
        <w:rPr>
          <w:rStyle w:val="ui-provider"/>
          <w:rFonts w:asciiTheme="minorHAnsi" w:hAnsiTheme="minorHAnsi" w:cstheme="minorHAnsi"/>
          <w:bCs/>
          <w:i/>
          <w:iCs/>
          <w:sz w:val="24"/>
          <w:szCs w:val="24"/>
        </w:rPr>
        <w:t>Note: AI, specifically ChatGPT 3.5, was used to generate scenarios for this contextualized lesson plan.</w:t>
      </w:r>
    </w:p>
    <w:p w14:paraId="36B441D9" w14:textId="4F58E650" w:rsidR="00C85515" w:rsidRDefault="00C85515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br w:type="page"/>
      </w:r>
    </w:p>
    <w:p w14:paraId="20887709" w14:textId="77777777" w:rsidR="007544F5" w:rsidRDefault="007544F5" w:rsidP="002F5A23">
      <w:pPr>
        <w:rPr>
          <w:rFonts w:asciiTheme="minorHAnsi" w:hAnsiTheme="minorHAnsi" w:cstheme="minorHAnsi"/>
        </w:rPr>
      </w:pPr>
    </w:p>
    <w:p w14:paraId="5DA072F5" w14:textId="4B936B42" w:rsidR="007544F5" w:rsidRDefault="00C520C2" w:rsidP="002F5A23">
      <w:pPr>
        <w:rPr>
          <w:rFonts w:ascii="Arial" w:hAnsi="Arial" w:cs="Arial"/>
          <w:b/>
          <w:bCs/>
          <w:color w:val="1F1F1F"/>
          <w:sz w:val="32"/>
          <w:szCs w:val="32"/>
        </w:rPr>
      </w:pPr>
      <w:r>
        <w:rPr>
          <w:rFonts w:ascii="Arial" w:hAnsi="Arial" w:cs="Arial"/>
          <w:b/>
          <w:bCs/>
          <w:color w:val="1F1F1F"/>
          <w:sz w:val="32"/>
          <w:szCs w:val="32"/>
        </w:rPr>
        <w:t>Fiber Optic Math Problems</w:t>
      </w:r>
      <w:r w:rsidR="003042B3">
        <w:rPr>
          <w:rFonts w:ascii="Arial" w:hAnsi="Arial" w:cs="Arial"/>
          <w:b/>
          <w:bCs/>
          <w:color w:val="1F1F1F"/>
          <w:sz w:val="32"/>
          <w:szCs w:val="32"/>
        </w:rPr>
        <w:t xml:space="preserve"> Handout</w:t>
      </w:r>
    </w:p>
    <w:p w14:paraId="03C16634" w14:textId="77777777" w:rsidR="00EB7869" w:rsidRPr="00EB7869" w:rsidRDefault="00EB7869" w:rsidP="00EB7869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B7869">
        <w:rPr>
          <w:rFonts w:asciiTheme="minorHAnsi" w:hAnsiTheme="minorHAnsi" w:cstheme="minorHAnsi"/>
          <w:b/>
          <w:bCs/>
          <w:sz w:val="24"/>
          <w:szCs w:val="24"/>
        </w:rPr>
        <w:t>Part 1: Loss Budget Calculations</w:t>
      </w:r>
    </w:p>
    <w:p w14:paraId="2D7A7A76" w14:textId="77777777" w:rsidR="00EB7869" w:rsidRPr="00EB7869" w:rsidRDefault="00EB7869" w:rsidP="00EB7869">
      <w:pPr>
        <w:rPr>
          <w:rFonts w:asciiTheme="minorHAnsi" w:hAnsiTheme="minorHAnsi" w:cstheme="minorHAnsi"/>
          <w:sz w:val="24"/>
          <w:szCs w:val="24"/>
        </w:rPr>
      </w:pPr>
      <w:r w:rsidRPr="00EB7869">
        <w:rPr>
          <w:rFonts w:asciiTheme="minorHAnsi" w:hAnsiTheme="minorHAnsi" w:cstheme="minorHAnsi"/>
          <w:sz w:val="24"/>
          <w:szCs w:val="24"/>
        </w:rPr>
        <w:t xml:space="preserve">The </w:t>
      </w:r>
      <w:r w:rsidRPr="00EB7869">
        <w:rPr>
          <w:rFonts w:asciiTheme="minorHAnsi" w:hAnsiTheme="minorHAnsi" w:cstheme="minorHAnsi"/>
          <w:b/>
          <w:bCs/>
          <w:sz w:val="24"/>
          <w:szCs w:val="24"/>
        </w:rPr>
        <w:t>loss budget</w:t>
      </w:r>
      <w:r w:rsidRPr="00EB7869">
        <w:rPr>
          <w:rFonts w:asciiTheme="minorHAnsi" w:hAnsiTheme="minorHAnsi" w:cstheme="minorHAnsi"/>
          <w:sz w:val="24"/>
          <w:szCs w:val="24"/>
        </w:rPr>
        <w:t xml:space="preserve"> is a calculation used to ensure that the signal strength is sufficient across the fiber optic network. This </w:t>
      </w:r>
      <w:proofErr w:type="gramStart"/>
      <w:r w:rsidRPr="00EB7869">
        <w:rPr>
          <w:rFonts w:asciiTheme="minorHAnsi" w:hAnsiTheme="minorHAnsi" w:cstheme="minorHAnsi"/>
          <w:sz w:val="24"/>
          <w:szCs w:val="24"/>
        </w:rPr>
        <w:t>takes into account</w:t>
      </w:r>
      <w:proofErr w:type="gramEnd"/>
      <w:r w:rsidRPr="00EB786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B7869">
        <w:rPr>
          <w:rFonts w:asciiTheme="minorHAnsi" w:hAnsiTheme="minorHAnsi" w:cstheme="minorHAnsi"/>
          <w:sz w:val="24"/>
          <w:szCs w:val="24"/>
        </w:rPr>
        <w:t>the fiber</w:t>
      </w:r>
      <w:proofErr w:type="gramEnd"/>
      <w:r w:rsidRPr="00EB7869">
        <w:rPr>
          <w:rFonts w:asciiTheme="minorHAnsi" w:hAnsiTheme="minorHAnsi" w:cstheme="minorHAnsi"/>
          <w:sz w:val="24"/>
          <w:szCs w:val="24"/>
        </w:rPr>
        <w:t xml:space="preserve"> length, connector loss, splice loss, and other components of the system.</w:t>
      </w:r>
    </w:p>
    <w:p w14:paraId="24DFBB2C" w14:textId="77777777" w:rsidR="00C2366E" w:rsidRPr="00C2366E" w:rsidRDefault="00C2366E" w:rsidP="00C2366E">
      <w:pPr>
        <w:rPr>
          <w:rFonts w:asciiTheme="minorHAnsi" w:hAnsiTheme="minorHAnsi" w:cstheme="minorHAnsi"/>
          <w:sz w:val="24"/>
          <w:szCs w:val="24"/>
        </w:rPr>
      </w:pPr>
      <w:r w:rsidRPr="00C2366E">
        <w:rPr>
          <w:rFonts w:asciiTheme="minorHAnsi" w:hAnsiTheme="minorHAnsi" w:cstheme="minorHAnsi"/>
          <w:b/>
          <w:bCs/>
          <w:sz w:val="24"/>
          <w:szCs w:val="24"/>
        </w:rPr>
        <w:t>1. Loss Budget Calculation #1</w:t>
      </w:r>
      <w:r w:rsidRPr="00C2366E">
        <w:rPr>
          <w:rFonts w:asciiTheme="minorHAnsi" w:hAnsiTheme="minorHAnsi" w:cstheme="minorHAnsi"/>
          <w:sz w:val="24"/>
          <w:szCs w:val="24"/>
        </w:rPr>
        <w:br/>
        <w:t>A fiber optic network uses single-mode fiber with a loss of 0.35 dB/km. The system has 5 connectors (0.2 dB loss per connector) and 2 splices (0.1 dB loss per splice). The total distance of the cable run is 8 km.</w:t>
      </w:r>
    </w:p>
    <w:p w14:paraId="361C4C38" w14:textId="77777777" w:rsidR="00C2366E" w:rsidRPr="00C2366E" w:rsidRDefault="00C2366E" w:rsidP="00C2366E">
      <w:pPr>
        <w:rPr>
          <w:rFonts w:asciiTheme="minorHAnsi" w:hAnsiTheme="minorHAnsi" w:cstheme="minorHAnsi"/>
          <w:sz w:val="24"/>
          <w:szCs w:val="24"/>
        </w:rPr>
      </w:pPr>
      <w:r w:rsidRPr="00C2366E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C2366E">
        <w:rPr>
          <w:rFonts w:asciiTheme="minorHAnsi" w:hAnsiTheme="minorHAnsi" w:cstheme="minorHAnsi"/>
          <w:sz w:val="24"/>
          <w:szCs w:val="24"/>
        </w:rPr>
        <w:t xml:space="preserve"> What is the total loss for this fiber optic link?</w:t>
      </w:r>
    </w:p>
    <w:p w14:paraId="09A0FC53" w14:textId="77777777" w:rsidR="00B6015B" w:rsidRDefault="00B6015B" w:rsidP="00B6015B">
      <w:pPr>
        <w:rPr>
          <w:rFonts w:asciiTheme="minorHAnsi" w:hAnsiTheme="minorHAnsi" w:cstheme="minorHAnsi"/>
          <w:sz w:val="24"/>
          <w:szCs w:val="24"/>
        </w:rPr>
      </w:pPr>
    </w:p>
    <w:p w14:paraId="28D6AE3A" w14:textId="77777777" w:rsidR="005D7D28" w:rsidRDefault="005D7D28" w:rsidP="00B6015B">
      <w:pPr>
        <w:rPr>
          <w:rFonts w:asciiTheme="minorHAnsi" w:hAnsiTheme="minorHAnsi" w:cstheme="minorHAnsi"/>
          <w:sz w:val="24"/>
          <w:szCs w:val="24"/>
        </w:rPr>
      </w:pPr>
    </w:p>
    <w:p w14:paraId="04EB232D" w14:textId="77777777" w:rsidR="005D7D28" w:rsidRDefault="005D7D28" w:rsidP="00B6015B">
      <w:pPr>
        <w:rPr>
          <w:rFonts w:asciiTheme="minorHAnsi" w:hAnsiTheme="minorHAnsi" w:cstheme="minorHAnsi"/>
          <w:sz w:val="24"/>
          <w:szCs w:val="24"/>
        </w:rPr>
      </w:pPr>
    </w:p>
    <w:p w14:paraId="64A36D67" w14:textId="77777777" w:rsidR="005D7D28" w:rsidRDefault="005D7D28" w:rsidP="00B6015B">
      <w:pPr>
        <w:rPr>
          <w:rFonts w:asciiTheme="minorHAnsi" w:hAnsiTheme="minorHAnsi" w:cstheme="minorHAnsi"/>
          <w:sz w:val="24"/>
          <w:szCs w:val="24"/>
        </w:rPr>
      </w:pPr>
    </w:p>
    <w:p w14:paraId="061BBE12" w14:textId="77777777" w:rsidR="005D7D28" w:rsidRPr="005D7D28" w:rsidRDefault="005D7D28" w:rsidP="005D7D28">
      <w:pPr>
        <w:rPr>
          <w:rFonts w:asciiTheme="minorHAnsi" w:hAnsiTheme="minorHAnsi" w:cstheme="minorHAnsi"/>
          <w:sz w:val="24"/>
          <w:szCs w:val="24"/>
        </w:rPr>
      </w:pPr>
      <w:r w:rsidRPr="005D7D28">
        <w:rPr>
          <w:rFonts w:asciiTheme="minorHAnsi" w:hAnsiTheme="minorHAnsi" w:cstheme="minorHAnsi"/>
          <w:b/>
          <w:bCs/>
          <w:sz w:val="24"/>
          <w:szCs w:val="24"/>
        </w:rPr>
        <w:t>2. Loss Budget Calculation #2</w:t>
      </w:r>
      <w:r w:rsidRPr="005D7D28">
        <w:rPr>
          <w:rFonts w:asciiTheme="minorHAnsi" w:hAnsiTheme="minorHAnsi" w:cstheme="minorHAnsi"/>
          <w:sz w:val="24"/>
          <w:szCs w:val="24"/>
        </w:rPr>
        <w:br/>
        <w:t>A network link uses multimode fiber with a loss of 0.5 dB/km. The system includes 3 connectors (0.3 dB each) and 1 splice (0.1 dB loss). The total distance of the link is 12 km.</w:t>
      </w:r>
    </w:p>
    <w:p w14:paraId="71577049" w14:textId="77777777" w:rsidR="005D7D28" w:rsidRPr="005D7D28" w:rsidRDefault="005D7D28" w:rsidP="005D7D28">
      <w:pPr>
        <w:rPr>
          <w:rFonts w:asciiTheme="minorHAnsi" w:hAnsiTheme="minorHAnsi" w:cstheme="minorHAnsi"/>
          <w:sz w:val="24"/>
          <w:szCs w:val="24"/>
        </w:rPr>
      </w:pPr>
      <w:r w:rsidRPr="005D7D28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5D7D28">
        <w:rPr>
          <w:rFonts w:asciiTheme="minorHAnsi" w:hAnsiTheme="minorHAnsi" w:cstheme="minorHAnsi"/>
          <w:sz w:val="24"/>
          <w:szCs w:val="24"/>
        </w:rPr>
        <w:t xml:space="preserve"> What is the total loss for this fiber optic link?</w:t>
      </w:r>
    </w:p>
    <w:p w14:paraId="28D9CEAC" w14:textId="77777777" w:rsidR="005D7D28" w:rsidRDefault="005D7D28" w:rsidP="00B6015B">
      <w:pPr>
        <w:rPr>
          <w:rFonts w:asciiTheme="minorHAnsi" w:hAnsiTheme="minorHAnsi" w:cstheme="minorHAnsi"/>
          <w:sz w:val="24"/>
          <w:szCs w:val="24"/>
        </w:rPr>
      </w:pPr>
    </w:p>
    <w:p w14:paraId="4D42B202" w14:textId="77777777" w:rsidR="00C2366E" w:rsidRDefault="00C2366E" w:rsidP="00B6015B">
      <w:pPr>
        <w:rPr>
          <w:rFonts w:asciiTheme="minorHAnsi" w:hAnsiTheme="minorHAnsi" w:cstheme="minorHAnsi"/>
          <w:sz w:val="24"/>
          <w:szCs w:val="24"/>
        </w:rPr>
      </w:pPr>
    </w:p>
    <w:p w14:paraId="190FC86F" w14:textId="77777777" w:rsidR="00C2366E" w:rsidRDefault="00C2366E" w:rsidP="00B6015B">
      <w:pPr>
        <w:rPr>
          <w:rFonts w:asciiTheme="minorHAnsi" w:hAnsiTheme="minorHAnsi" w:cstheme="minorHAnsi"/>
          <w:sz w:val="24"/>
          <w:szCs w:val="24"/>
        </w:rPr>
      </w:pPr>
    </w:p>
    <w:p w14:paraId="5E0CD5A8" w14:textId="77777777" w:rsidR="00C2366E" w:rsidRDefault="00C2366E" w:rsidP="00B6015B">
      <w:pPr>
        <w:rPr>
          <w:rFonts w:asciiTheme="minorHAnsi" w:hAnsiTheme="minorHAnsi" w:cstheme="minorHAnsi"/>
          <w:sz w:val="24"/>
          <w:szCs w:val="24"/>
        </w:rPr>
      </w:pPr>
    </w:p>
    <w:p w14:paraId="627F6D18" w14:textId="77777777" w:rsidR="00BB2AB4" w:rsidRPr="00BB2AB4" w:rsidRDefault="00BB2AB4" w:rsidP="00BB2AB4">
      <w:pPr>
        <w:rPr>
          <w:rFonts w:asciiTheme="minorHAnsi" w:hAnsiTheme="minorHAnsi" w:cstheme="minorHAnsi"/>
          <w:sz w:val="24"/>
          <w:szCs w:val="24"/>
        </w:rPr>
      </w:pPr>
      <w:r w:rsidRPr="00BB2AB4">
        <w:rPr>
          <w:rFonts w:asciiTheme="minorHAnsi" w:hAnsiTheme="minorHAnsi" w:cstheme="minorHAnsi"/>
          <w:b/>
          <w:bCs/>
          <w:sz w:val="24"/>
          <w:szCs w:val="24"/>
        </w:rPr>
        <w:t>3. Loss Budget Calculation #3</w:t>
      </w:r>
      <w:r w:rsidRPr="00BB2AB4">
        <w:rPr>
          <w:rFonts w:asciiTheme="minorHAnsi" w:hAnsiTheme="minorHAnsi" w:cstheme="minorHAnsi"/>
          <w:sz w:val="24"/>
          <w:szCs w:val="24"/>
        </w:rPr>
        <w:br/>
        <w:t xml:space="preserve">A fiber optic system uses single-mode fiber (0.4 dB/km loss) for </w:t>
      </w:r>
      <w:proofErr w:type="gramStart"/>
      <w:r w:rsidRPr="00BB2AB4">
        <w:rPr>
          <w:rFonts w:asciiTheme="minorHAnsi" w:hAnsiTheme="minorHAnsi" w:cstheme="minorHAnsi"/>
          <w:sz w:val="24"/>
          <w:szCs w:val="24"/>
        </w:rPr>
        <w:t>a distance of 15</w:t>
      </w:r>
      <w:proofErr w:type="gramEnd"/>
      <w:r w:rsidRPr="00BB2AB4">
        <w:rPr>
          <w:rFonts w:asciiTheme="minorHAnsi" w:hAnsiTheme="minorHAnsi" w:cstheme="minorHAnsi"/>
          <w:sz w:val="24"/>
          <w:szCs w:val="24"/>
        </w:rPr>
        <w:t xml:space="preserve"> km. The system has 4 connectors (0.1 dB each) and 3 splices (0.05 dB each).</w:t>
      </w:r>
    </w:p>
    <w:p w14:paraId="4D890AF5" w14:textId="77777777" w:rsidR="00BB2AB4" w:rsidRPr="00BB2AB4" w:rsidRDefault="00BB2AB4" w:rsidP="00BB2AB4">
      <w:pPr>
        <w:rPr>
          <w:rFonts w:asciiTheme="minorHAnsi" w:hAnsiTheme="minorHAnsi" w:cstheme="minorHAnsi"/>
          <w:sz w:val="24"/>
          <w:szCs w:val="24"/>
        </w:rPr>
      </w:pPr>
      <w:r w:rsidRPr="00BB2AB4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BB2AB4">
        <w:rPr>
          <w:rFonts w:asciiTheme="minorHAnsi" w:hAnsiTheme="minorHAnsi" w:cstheme="minorHAnsi"/>
          <w:sz w:val="24"/>
          <w:szCs w:val="24"/>
        </w:rPr>
        <w:t xml:space="preserve"> What is the total loss for this fiber optic link?</w:t>
      </w:r>
    </w:p>
    <w:p w14:paraId="5C10C6D5" w14:textId="77777777" w:rsidR="00C2366E" w:rsidRDefault="00C2366E" w:rsidP="00B6015B">
      <w:pPr>
        <w:rPr>
          <w:rFonts w:asciiTheme="minorHAnsi" w:hAnsiTheme="minorHAnsi" w:cstheme="minorHAnsi"/>
          <w:sz w:val="24"/>
          <w:szCs w:val="24"/>
        </w:rPr>
      </w:pPr>
    </w:p>
    <w:p w14:paraId="1A74ECF8" w14:textId="77777777" w:rsidR="00B6015B" w:rsidRDefault="00B6015B" w:rsidP="00B6015B">
      <w:pPr>
        <w:rPr>
          <w:rFonts w:asciiTheme="minorHAnsi" w:hAnsiTheme="minorHAnsi" w:cstheme="minorHAnsi"/>
          <w:sz w:val="24"/>
          <w:szCs w:val="24"/>
        </w:rPr>
      </w:pPr>
    </w:p>
    <w:p w14:paraId="0617ED73" w14:textId="77777777" w:rsidR="00340231" w:rsidRDefault="00340231" w:rsidP="00B6015B">
      <w:pPr>
        <w:rPr>
          <w:rFonts w:asciiTheme="minorHAnsi" w:hAnsiTheme="minorHAnsi" w:cstheme="minorHAnsi"/>
          <w:sz w:val="24"/>
          <w:szCs w:val="24"/>
        </w:rPr>
      </w:pPr>
    </w:p>
    <w:p w14:paraId="057768A0" w14:textId="77777777" w:rsidR="00340231" w:rsidRPr="00340231" w:rsidRDefault="00340231" w:rsidP="00340231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231">
        <w:rPr>
          <w:rFonts w:asciiTheme="minorHAnsi" w:hAnsiTheme="minorHAnsi" w:cstheme="minorHAnsi"/>
          <w:b/>
          <w:bCs/>
          <w:sz w:val="24"/>
          <w:szCs w:val="24"/>
        </w:rPr>
        <w:t>Part 2: Cable Length Calculations</w:t>
      </w:r>
    </w:p>
    <w:p w14:paraId="50F57A05" w14:textId="77777777" w:rsidR="00340231" w:rsidRPr="00340231" w:rsidRDefault="00340231" w:rsidP="00340231">
      <w:pPr>
        <w:rPr>
          <w:rFonts w:asciiTheme="minorHAnsi" w:hAnsiTheme="minorHAnsi" w:cstheme="minorHAnsi"/>
          <w:sz w:val="24"/>
          <w:szCs w:val="24"/>
        </w:rPr>
      </w:pPr>
      <w:r w:rsidRPr="00340231">
        <w:rPr>
          <w:rFonts w:asciiTheme="minorHAnsi" w:hAnsiTheme="minorHAnsi" w:cstheme="minorHAnsi"/>
          <w:sz w:val="24"/>
          <w:szCs w:val="24"/>
        </w:rPr>
        <w:t>In fiber optic installations, the technician must calculate how much fiber is required to reach the desired distance, especially when considering factors such as slack and installation method.</w:t>
      </w:r>
    </w:p>
    <w:p w14:paraId="529DC363" w14:textId="77777777" w:rsidR="009A1C46" w:rsidRPr="009A1C46" w:rsidRDefault="009A1C46" w:rsidP="009A1C46">
      <w:pPr>
        <w:rPr>
          <w:rFonts w:asciiTheme="minorHAnsi" w:hAnsiTheme="minorHAnsi" w:cstheme="minorHAnsi"/>
          <w:sz w:val="24"/>
          <w:szCs w:val="24"/>
        </w:rPr>
      </w:pPr>
      <w:r w:rsidRPr="009A1C46">
        <w:rPr>
          <w:rFonts w:asciiTheme="minorHAnsi" w:hAnsiTheme="minorHAnsi" w:cstheme="minorHAnsi"/>
          <w:b/>
          <w:bCs/>
          <w:sz w:val="24"/>
          <w:szCs w:val="24"/>
        </w:rPr>
        <w:t>4. Cable Length Calculation #1</w:t>
      </w:r>
      <w:r w:rsidRPr="009A1C46">
        <w:rPr>
          <w:rFonts w:asciiTheme="minorHAnsi" w:hAnsiTheme="minorHAnsi" w:cstheme="minorHAnsi"/>
          <w:sz w:val="24"/>
          <w:szCs w:val="24"/>
        </w:rPr>
        <w:br/>
        <w:t>A network needs to connect two buildings that are 1000 meters apart. The technician plans to add 10% slack and 50 meters for potential bends.</w:t>
      </w:r>
    </w:p>
    <w:p w14:paraId="095D8502" w14:textId="77777777" w:rsidR="009A1C46" w:rsidRPr="009A1C46" w:rsidRDefault="009A1C46" w:rsidP="009A1C46">
      <w:pPr>
        <w:rPr>
          <w:rFonts w:asciiTheme="minorHAnsi" w:hAnsiTheme="minorHAnsi" w:cstheme="minorHAnsi"/>
          <w:sz w:val="24"/>
          <w:szCs w:val="24"/>
        </w:rPr>
      </w:pPr>
      <w:r w:rsidRPr="009A1C46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9A1C46">
        <w:rPr>
          <w:rFonts w:asciiTheme="minorHAnsi" w:hAnsiTheme="minorHAnsi" w:cstheme="minorHAnsi"/>
          <w:sz w:val="24"/>
          <w:szCs w:val="24"/>
        </w:rPr>
        <w:t xml:space="preserve"> What is the total length of fiber required for the installation?</w:t>
      </w:r>
    </w:p>
    <w:p w14:paraId="2661EDE9" w14:textId="77777777" w:rsidR="009A1C46" w:rsidRDefault="009A1C46" w:rsidP="00B6015B">
      <w:pPr>
        <w:rPr>
          <w:rFonts w:asciiTheme="minorHAnsi" w:hAnsiTheme="minorHAnsi" w:cstheme="minorHAnsi"/>
          <w:sz w:val="24"/>
          <w:szCs w:val="24"/>
        </w:rPr>
      </w:pPr>
    </w:p>
    <w:p w14:paraId="53345DD0" w14:textId="77777777" w:rsidR="009A1C46" w:rsidRDefault="009A1C46" w:rsidP="00B6015B">
      <w:pPr>
        <w:rPr>
          <w:rFonts w:asciiTheme="minorHAnsi" w:hAnsiTheme="minorHAnsi" w:cstheme="minorHAnsi"/>
          <w:sz w:val="24"/>
          <w:szCs w:val="24"/>
        </w:rPr>
      </w:pPr>
    </w:p>
    <w:p w14:paraId="66A048EB" w14:textId="77777777" w:rsidR="009A1C46" w:rsidRDefault="009A1C46" w:rsidP="00B6015B">
      <w:pPr>
        <w:rPr>
          <w:rFonts w:asciiTheme="minorHAnsi" w:hAnsiTheme="minorHAnsi" w:cstheme="minorHAnsi"/>
          <w:sz w:val="24"/>
          <w:szCs w:val="24"/>
        </w:rPr>
      </w:pPr>
    </w:p>
    <w:p w14:paraId="42BD9400" w14:textId="77777777" w:rsidR="009A1C46" w:rsidRDefault="009A1C46" w:rsidP="00B6015B">
      <w:pPr>
        <w:rPr>
          <w:rFonts w:asciiTheme="minorHAnsi" w:hAnsiTheme="minorHAnsi" w:cstheme="minorHAnsi"/>
          <w:sz w:val="24"/>
          <w:szCs w:val="24"/>
        </w:rPr>
      </w:pPr>
    </w:p>
    <w:p w14:paraId="1B7A1946" w14:textId="77777777" w:rsidR="00EE6DF6" w:rsidRPr="00EE6DF6" w:rsidRDefault="00EE6DF6" w:rsidP="00EE6DF6">
      <w:pPr>
        <w:rPr>
          <w:rFonts w:asciiTheme="minorHAnsi" w:hAnsiTheme="minorHAnsi" w:cstheme="minorHAnsi"/>
          <w:sz w:val="24"/>
          <w:szCs w:val="24"/>
        </w:rPr>
      </w:pPr>
      <w:r w:rsidRPr="00EE6DF6">
        <w:rPr>
          <w:rFonts w:asciiTheme="minorHAnsi" w:hAnsiTheme="minorHAnsi" w:cstheme="minorHAnsi"/>
          <w:b/>
          <w:bCs/>
          <w:sz w:val="24"/>
          <w:szCs w:val="24"/>
        </w:rPr>
        <w:t>5. Cable Length Calculation #2</w:t>
      </w:r>
      <w:r w:rsidRPr="00EE6DF6">
        <w:rPr>
          <w:rFonts w:asciiTheme="minorHAnsi" w:hAnsiTheme="minorHAnsi" w:cstheme="minorHAnsi"/>
          <w:sz w:val="24"/>
          <w:szCs w:val="24"/>
        </w:rPr>
        <w:br/>
        <w:t xml:space="preserve">The fiber optic link is planned for </w:t>
      </w:r>
      <w:proofErr w:type="gramStart"/>
      <w:r w:rsidRPr="00EE6DF6">
        <w:rPr>
          <w:rFonts w:asciiTheme="minorHAnsi" w:hAnsiTheme="minorHAnsi" w:cstheme="minorHAnsi"/>
          <w:sz w:val="24"/>
          <w:szCs w:val="24"/>
        </w:rPr>
        <w:t>a distance of 2000</w:t>
      </w:r>
      <w:proofErr w:type="gramEnd"/>
      <w:r w:rsidRPr="00EE6DF6">
        <w:rPr>
          <w:rFonts w:asciiTheme="minorHAnsi" w:hAnsiTheme="minorHAnsi" w:cstheme="minorHAnsi"/>
          <w:sz w:val="24"/>
          <w:szCs w:val="24"/>
        </w:rPr>
        <w:t xml:space="preserve"> meters between two buildings. The technician decides to include 15% slack and add 100 meters for extra bends and joints.</w:t>
      </w:r>
    </w:p>
    <w:p w14:paraId="36285890" w14:textId="77777777" w:rsidR="00EE6DF6" w:rsidRPr="00EE6DF6" w:rsidRDefault="00EE6DF6" w:rsidP="00EE6DF6">
      <w:pPr>
        <w:rPr>
          <w:rFonts w:asciiTheme="minorHAnsi" w:hAnsiTheme="minorHAnsi" w:cstheme="minorHAnsi"/>
          <w:sz w:val="24"/>
          <w:szCs w:val="24"/>
        </w:rPr>
      </w:pPr>
      <w:r w:rsidRPr="00EE6DF6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EE6DF6">
        <w:rPr>
          <w:rFonts w:asciiTheme="minorHAnsi" w:hAnsiTheme="minorHAnsi" w:cstheme="minorHAnsi"/>
          <w:sz w:val="24"/>
          <w:szCs w:val="24"/>
        </w:rPr>
        <w:t xml:space="preserve"> What is the total length of fiber needed?</w:t>
      </w:r>
    </w:p>
    <w:p w14:paraId="2BA94912" w14:textId="77777777" w:rsidR="00EE6DF6" w:rsidRDefault="00EE6DF6" w:rsidP="00B6015B">
      <w:pPr>
        <w:rPr>
          <w:rFonts w:asciiTheme="minorHAnsi" w:hAnsiTheme="minorHAnsi" w:cstheme="minorHAnsi"/>
          <w:sz w:val="24"/>
          <w:szCs w:val="24"/>
        </w:rPr>
      </w:pPr>
    </w:p>
    <w:p w14:paraId="747E9444" w14:textId="77777777" w:rsidR="00EE6DF6" w:rsidRDefault="00EE6DF6" w:rsidP="00B6015B">
      <w:pPr>
        <w:rPr>
          <w:rFonts w:asciiTheme="minorHAnsi" w:hAnsiTheme="minorHAnsi" w:cstheme="minorHAnsi"/>
          <w:sz w:val="24"/>
          <w:szCs w:val="24"/>
        </w:rPr>
      </w:pPr>
    </w:p>
    <w:p w14:paraId="396DE519" w14:textId="77777777" w:rsidR="00EE6DF6" w:rsidRDefault="00EE6DF6" w:rsidP="00B6015B">
      <w:pPr>
        <w:rPr>
          <w:rFonts w:asciiTheme="minorHAnsi" w:hAnsiTheme="minorHAnsi" w:cstheme="minorHAnsi"/>
          <w:sz w:val="24"/>
          <w:szCs w:val="24"/>
        </w:rPr>
      </w:pPr>
    </w:p>
    <w:p w14:paraId="782776AD" w14:textId="77777777" w:rsidR="00EE6DF6" w:rsidRDefault="00EE6DF6" w:rsidP="00B6015B">
      <w:pPr>
        <w:rPr>
          <w:rFonts w:asciiTheme="minorHAnsi" w:hAnsiTheme="minorHAnsi" w:cstheme="minorHAnsi"/>
          <w:sz w:val="24"/>
          <w:szCs w:val="24"/>
        </w:rPr>
      </w:pPr>
    </w:p>
    <w:p w14:paraId="7B0340A1" w14:textId="77777777" w:rsidR="00A7015D" w:rsidRPr="00A7015D" w:rsidRDefault="00A7015D" w:rsidP="00A7015D">
      <w:pPr>
        <w:rPr>
          <w:rFonts w:asciiTheme="minorHAnsi" w:hAnsiTheme="minorHAnsi" w:cstheme="minorHAnsi"/>
          <w:sz w:val="24"/>
          <w:szCs w:val="24"/>
        </w:rPr>
      </w:pPr>
      <w:r w:rsidRPr="00A7015D">
        <w:rPr>
          <w:rFonts w:asciiTheme="minorHAnsi" w:hAnsiTheme="minorHAnsi" w:cstheme="minorHAnsi"/>
          <w:b/>
          <w:bCs/>
          <w:sz w:val="24"/>
          <w:szCs w:val="24"/>
        </w:rPr>
        <w:t>6. Cable Length Calculation #3</w:t>
      </w:r>
      <w:r w:rsidRPr="00A7015D">
        <w:rPr>
          <w:rFonts w:asciiTheme="minorHAnsi" w:hAnsiTheme="minorHAnsi" w:cstheme="minorHAnsi"/>
          <w:sz w:val="24"/>
          <w:szCs w:val="24"/>
        </w:rPr>
        <w:br/>
        <w:t xml:space="preserve">A fiber optic link needs to cover </w:t>
      </w:r>
      <w:proofErr w:type="gramStart"/>
      <w:r w:rsidRPr="00A7015D">
        <w:rPr>
          <w:rFonts w:asciiTheme="minorHAnsi" w:hAnsiTheme="minorHAnsi" w:cstheme="minorHAnsi"/>
          <w:sz w:val="24"/>
          <w:szCs w:val="24"/>
        </w:rPr>
        <w:t>a distance of 500</w:t>
      </w:r>
      <w:proofErr w:type="gramEnd"/>
      <w:r w:rsidRPr="00A7015D">
        <w:rPr>
          <w:rFonts w:asciiTheme="minorHAnsi" w:hAnsiTheme="minorHAnsi" w:cstheme="minorHAnsi"/>
          <w:sz w:val="24"/>
          <w:szCs w:val="24"/>
        </w:rPr>
        <w:t xml:space="preserve"> meters. The technician plans to add 20% slack and an additional 25 meters for potential bends.</w:t>
      </w:r>
    </w:p>
    <w:p w14:paraId="46D36423" w14:textId="77777777" w:rsidR="00A7015D" w:rsidRPr="00A7015D" w:rsidRDefault="00A7015D" w:rsidP="00A7015D">
      <w:pPr>
        <w:rPr>
          <w:rFonts w:asciiTheme="minorHAnsi" w:hAnsiTheme="minorHAnsi" w:cstheme="minorHAnsi"/>
          <w:sz w:val="24"/>
          <w:szCs w:val="24"/>
        </w:rPr>
      </w:pPr>
      <w:r w:rsidRPr="00A7015D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A7015D">
        <w:rPr>
          <w:rFonts w:asciiTheme="minorHAnsi" w:hAnsiTheme="minorHAnsi" w:cstheme="minorHAnsi"/>
          <w:sz w:val="24"/>
          <w:szCs w:val="24"/>
        </w:rPr>
        <w:t xml:space="preserve"> What is the total length of fiber required?</w:t>
      </w:r>
    </w:p>
    <w:p w14:paraId="0BE2ACB5" w14:textId="47FAB611" w:rsidR="00B6015B" w:rsidRDefault="009B630D" w:rsidP="00B6015B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672735D3" w14:textId="77777777" w:rsidR="00B6015B" w:rsidRDefault="00B6015B" w:rsidP="00B6015B">
      <w:pPr>
        <w:rPr>
          <w:rFonts w:asciiTheme="minorHAnsi" w:hAnsiTheme="minorHAnsi" w:cstheme="minorHAnsi"/>
          <w:sz w:val="24"/>
          <w:szCs w:val="24"/>
        </w:rPr>
      </w:pPr>
    </w:p>
    <w:p w14:paraId="58257934" w14:textId="639A457A" w:rsidR="00B6015B" w:rsidRDefault="00C520C2" w:rsidP="00B6015B">
      <w:pPr>
        <w:rPr>
          <w:rFonts w:asciiTheme="minorHAnsi" w:hAnsiTheme="minorHAnsi" w:cstheme="minorHAnsi"/>
          <w:sz w:val="24"/>
          <w:szCs w:val="24"/>
        </w:rPr>
      </w:pPr>
      <w:bookmarkStart w:id="1" w:name="_Hlk169601599"/>
      <w:r>
        <w:rPr>
          <w:rFonts w:ascii="Arial" w:hAnsi="Arial" w:cs="Arial"/>
          <w:b/>
          <w:bCs/>
          <w:color w:val="1F1F1F"/>
          <w:sz w:val="32"/>
          <w:szCs w:val="32"/>
        </w:rPr>
        <w:t>Fiber Optic Schematic Symbols</w:t>
      </w:r>
      <w:r w:rsidR="000D6179">
        <w:rPr>
          <w:rFonts w:ascii="Arial" w:hAnsi="Arial" w:cs="Arial"/>
          <w:b/>
          <w:bCs/>
          <w:color w:val="1F1F1F"/>
          <w:sz w:val="32"/>
          <w:szCs w:val="32"/>
        </w:rPr>
        <w:t xml:space="preserve"> Handout</w:t>
      </w:r>
    </w:p>
    <w:bookmarkEnd w:id="1"/>
    <w:p w14:paraId="3F20DF30" w14:textId="77777777" w:rsidR="007D09B8" w:rsidRPr="007D09B8" w:rsidRDefault="007D09B8" w:rsidP="007D09B8">
      <w:pPr>
        <w:spacing w:line="278" w:lineRule="auto"/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7D09B8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Understanding Common Fiber Optic Schematic Symbols</w:t>
      </w:r>
    </w:p>
    <w:p w14:paraId="63BEDE0E" w14:textId="72097F21" w:rsidR="002F0C50" w:rsidRPr="00E913C2" w:rsidRDefault="007D09B8" w:rsidP="007D09B8">
      <w:pPr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EB3F6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Fiber optic schematics use standardized symbols to represent components and their functions. Below is a guide to the most common symbols, their meanings, and how to interpret them</w:t>
      </w:r>
      <w:r w:rsidRPr="00E913C2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.</w:t>
      </w:r>
    </w:p>
    <w:p w14:paraId="3E1D98C1" w14:textId="77777777" w:rsidR="002E3DA5" w:rsidRPr="002E3DA5" w:rsidRDefault="002E3DA5" w:rsidP="002E3DA5">
      <w:pPr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2E3DA5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Table of Common Symbols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85"/>
        <w:gridCol w:w="1982"/>
        <w:gridCol w:w="5493"/>
      </w:tblGrid>
      <w:tr w:rsidR="002E3DA5" w:rsidRPr="002E3DA5" w14:paraId="1641E801" w14:textId="77777777" w:rsidTr="000C3E4E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14:paraId="1079EEAC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Symbol</w:t>
            </w:r>
          </w:p>
        </w:tc>
        <w:tc>
          <w:tcPr>
            <w:tcW w:w="0" w:type="auto"/>
            <w:vAlign w:val="center"/>
            <w:hideMark/>
          </w:tcPr>
          <w:p w14:paraId="30C5E5B2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Component Name</w:t>
            </w:r>
          </w:p>
        </w:tc>
        <w:tc>
          <w:tcPr>
            <w:tcW w:w="0" w:type="auto"/>
            <w:vAlign w:val="center"/>
            <w:hideMark/>
          </w:tcPr>
          <w:p w14:paraId="3309B3C2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Description</w:t>
            </w:r>
          </w:p>
        </w:tc>
      </w:tr>
      <w:tr w:rsidR="002E3DA5" w:rsidRPr="002E3DA5" w14:paraId="16D841DA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6E2F9F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Solid Line</w:t>
            </w:r>
          </w:p>
        </w:tc>
        <w:tc>
          <w:tcPr>
            <w:tcW w:w="0" w:type="auto"/>
            <w:vAlign w:val="center"/>
            <w:hideMark/>
          </w:tcPr>
          <w:p w14:paraId="1325EEFC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Fiber Optic Cable</w:t>
            </w:r>
          </w:p>
        </w:tc>
        <w:tc>
          <w:tcPr>
            <w:tcW w:w="0" w:type="auto"/>
            <w:vAlign w:val="center"/>
            <w:hideMark/>
          </w:tcPr>
          <w:p w14:paraId="314DF5B7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Represents a single fiber cable. May include labels such as "</w:t>
            </w:r>
            <w:proofErr w:type="spellStart"/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Singlemode</w:t>
            </w:r>
            <w:proofErr w:type="spellEnd"/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" or "Multimode."</w:t>
            </w:r>
          </w:p>
        </w:tc>
      </w:tr>
      <w:tr w:rsidR="002E3DA5" w:rsidRPr="002E3DA5" w14:paraId="2AFB282C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1630FE8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Dashed Line</w:t>
            </w:r>
          </w:p>
        </w:tc>
        <w:tc>
          <w:tcPr>
            <w:tcW w:w="0" w:type="auto"/>
            <w:vAlign w:val="center"/>
            <w:hideMark/>
          </w:tcPr>
          <w:p w14:paraId="5065E43D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Underground Cable</w:t>
            </w:r>
          </w:p>
        </w:tc>
        <w:tc>
          <w:tcPr>
            <w:tcW w:w="0" w:type="auto"/>
            <w:vAlign w:val="center"/>
            <w:hideMark/>
          </w:tcPr>
          <w:p w14:paraId="6FF1D166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Indicates a buried cable.</w:t>
            </w:r>
          </w:p>
        </w:tc>
      </w:tr>
      <w:tr w:rsidR="002E3DA5" w:rsidRPr="002E3DA5" w14:paraId="08AE5DCD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040EC0A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Circle</w:t>
            </w:r>
          </w:p>
        </w:tc>
        <w:tc>
          <w:tcPr>
            <w:tcW w:w="0" w:type="auto"/>
            <w:vAlign w:val="center"/>
            <w:hideMark/>
          </w:tcPr>
          <w:p w14:paraId="55ABFD1F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Connector</w:t>
            </w:r>
          </w:p>
        </w:tc>
        <w:tc>
          <w:tcPr>
            <w:tcW w:w="0" w:type="auto"/>
            <w:vAlign w:val="center"/>
            <w:hideMark/>
          </w:tcPr>
          <w:p w14:paraId="421A5EA9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Represents a connector (e.g., SC, LC, ST) at the cable ends or joining points.</w:t>
            </w:r>
          </w:p>
        </w:tc>
      </w:tr>
      <w:tr w:rsidR="002E3DA5" w:rsidRPr="002E3DA5" w14:paraId="263A05B6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51443C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X or Cross</w:t>
            </w:r>
          </w:p>
        </w:tc>
        <w:tc>
          <w:tcPr>
            <w:tcW w:w="0" w:type="auto"/>
            <w:vAlign w:val="center"/>
            <w:hideMark/>
          </w:tcPr>
          <w:p w14:paraId="5CB38591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Splice</w:t>
            </w:r>
          </w:p>
        </w:tc>
        <w:tc>
          <w:tcPr>
            <w:tcW w:w="0" w:type="auto"/>
            <w:vAlign w:val="center"/>
            <w:hideMark/>
          </w:tcPr>
          <w:p w14:paraId="6E17E85C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Indicates where two fibers are spliced together (fusion or mechanical).</w:t>
            </w:r>
          </w:p>
        </w:tc>
      </w:tr>
      <w:tr w:rsidR="002E3DA5" w:rsidRPr="002E3DA5" w14:paraId="18EE4EA8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1AF9ED5D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Rectangle</w:t>
            </w:r>
          </w:p>
        </w:tc>
        <w:tc>
          <w:tcPr>
            <w:tcW w:w="0" w:type="auto"/>
            <w:vAlign w:val="center"/>
            <w:hideMark/>
          </w:tcPr>
          <w:p w14:paraId="0113BEE3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Patch Panel</w:t>
            </w:r>
          </w:p>
        </w:tc>
        <w:tc>
          <w:tcPr>
            <w:tcW w:w="0" w:type="auto"/>
            <w:vAlign w:val="center"/>
            <w:hideMark/>
          </w:tcPr>
          <w:p w14:paraId="6D8EC37C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Represents a patch panel where multiple cables connect.</w:t>
            </w:r>
          </w:p>
        </w:tc>
      </w:tr>
      <w:tr w:rsidR="002E3DA5" w:rsidRPr="002E3DA5" w14:paraId="52445F6B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094C438C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Arrowhead</w:t>
            </w:r>
          </w:p>
        </w:tc>
        <w:tc>
          <w:tcPr>
            <w:tcW w:w="0" w:type="auto"/>
            <w:vAlign w:val="center"/>
            <w:hideMark/>
          </w:tcPr>
          <w:p w14:paraId="4DC81465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Direction of Signal</w:t>
            </w:r>
          </w:p>
        </w:tc>
        <w:tc>
          <w:tcPr>
            <w:tcW w:w="0" w:type="auto"/>
            <w:vAlign w:val="center"/>
            <w:hideMark/>
          </w:tcPr>
          <w:p w14:paraId="0FC34BEC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Shows the flow of the optical signal within the network.</w:t>
            </w:r>
          </w:p>
        </w:tc>
      </w:tr>
      <w:tr w:rsidR="002E3DA5" w:rsidRPr="002E3DA5" w14:paraId="39AA4CB1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240D7F0A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Triangle</w:t>
            </w:r>
          </w:p>
        </w:tc>
        <w:tc>
          <w:tcPr>
            <w:tcW w:w="0" w:type="auto"/>
            <w:vAlign w:val="center"/>
            <w:hideMark/>
          </w:tcPr>
          <w:p w14:paraId="34CF5D14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Splitter</w:t>
            </w:r>
          </w:p>
        </w:tc>
        <w:tc>
          <w:tcPr>
            <w:tcW w:w="0" w:type="auto"/>
            <w:vAlign w:val="center"/>
            <w:hideMark/>
          </w:tcPr>
          <w:p w14:paraId="123295D2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Indicates a splitter used for distributing optical signals to multiple outputs.</w:t>
            </w:r>
          </w:p>
        </w:tc>
      </w:tr>
      <w:tr w:rsidR="002E3DA5" w:rsidRPr="002E3DA5" w14:paraId="0D1EFF5A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554CED01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Box with Wavy Lines</w:t>
            </w:r>
          </w:p>
        </w:tc>
        <w:tc>
          <w:tcPr>
            <w:tcW w:w="0" w:type="auto"/>
            <w:vAlign w:val="center"/>
            <w:hideMark/>
          </w:tcPr>
          <w:p w14:paraId="032D1CE1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Amplifier</w:t>
            </w:r>
          </w:p>
        </w:tc>
        <w:tc>
          <w:tcPr>
            <w:tcW w:w="0" w:type="auto"/>
            <w:vAlign w:val="center"/>
            <w:hideMark/>
          </w:tcPr>
          <w:p w14:paraId="74B98B39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Represents an optical amplifier for boosting signal strength.</w:t>
            </w:r>
          </w:p>
        </w:tc>
      </w:tr>
      <w:tr w:rsidR="002E3DA5" w:rsidRPr="002E3DA5" w14:paraId="2E820458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7936CAA0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Zigzag Line</w:t>
            </w:r>
          </w:p>
        </w:tc>
        <w:tc>
          <w:tcPr>
            <w:tcW w:w="0" w:type="auto"/>
            <w:vAlign w:val="center"/>
            <w:hideMark/>
          </w:tcPr>
          <w:p w14:paraId="46085F66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Light Source (Laser)</w:t>
            </w:r>
          </w:p>
        </w:tc>
        <w:tc>
          <w:tcPr>
            <w:tcW w:w="0" w:type="auto"/>
            <w:vAlign w:val="center"/>
            <w:hideMark/>
          </w:tcPr>
          <w:p w14:paraId="4A40AEE3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Represents the light source, such as a laser or LED, for generating signals.</w:t>
            </w:r>
          </w:p>
        </w:tc>
      </w:tr>
      <w:tr w:rsidR="002E3DA5" w:rsidRPr="002E3DA5" w14:paraId="6B9F12C7" w14:textId="77777777" w:rsidTr="000C3E4E">
        <w:trPr>
          <w:tblCellSpacing w:w="15" w:type="dxa"/>
        </w:trPr>
        <w:tc>
          <w:tcPr>
            <w:tcW w:w="0" w:type="auto"/>
            <w:vAlign w:val="center"/>
            <w:hideMark/>
          </w:tcPr>
          <w:p w14:paraId="4CED818E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Wave Arrow</w:t>
            </w:r>
          </w:p>
        </w:tc>
        <w:tc>
          <w:tcPr>
            <w:tcW w:w="0" w:type="auto"/>
            <w:vAlign w:val="center"/>
            <w:hideMark/>
          </w:tcPr>
          <w:p w14:paraId="4E8FF967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b/>
                <w:bCs/>
                <w:kern w:val="2"/>
                <w:sz w:val="24"/>
                <w:szCs w:val="24"/>
                <w14:ligatures w14:val="standardContextual"/>
              </w:rPr>
              <w:t>Optical Signal Path</w:t>
            </w:r>
          </w:p>
        </w:tc>
        <w:tc>
          <w:tcPr>
            <w:tcW w:w="0" w:type="auto"/>
            <w:vAlign w:val="center"/>
            <w:hideMark/>
          </w:tcPr>
          <w:p w14:paraId="045FD5F0" w14:textId="77777777" w:rsidR="002E3DA5" w:rsidRPr="002E3DA5" w:rsidRDefault="002E3DA5" w:rsidP="002E3DA5">
            <w:pPr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</w:pPr>
            <w:r w:rsidRPr="002E3DA5">
              <w:rPr>
                <w:rFonts w:asciiTheme="minorHAnsi" w:eastAsia="Aptos" w:hAnsiTheme="minorHAnsi" w:cstheme="minorHAnsi"/>
                <w:kern w:val="2"/>
                <w:sz w:val="24"/>
                <w:szCs w:val="24"/>
                <w14:ligatures w14:val="standardContextual"/>
              </w:rPr>
              <w:t>Used to show the signal path in a diagram.</w:t>
            </w:r>
          </w:p>
        </w:tc>
      </w:tr>
    </w:tbl>
    <w:p w14:paraId="3F0A5C7F" w14:textId="77777777" w:rsidR="002E3DA5" w:rsidRPr="00E913C2" w:rsidRDefault="002E3DA5" w:rsidP="007D09B8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5F393DCE" w14:textId="77777777" w:rsidR="00E913C2" w:rsidRDefault="00E913C2" w:rsidP="00D900AB">
      <w:pPr>
        <w:spacing w:line="278" w:lineRule="auto"/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</w:pPr>
    </w:p>
    <w:p w14:paraId="20B0E837" w14:textId="3437E42C" w:rsidR="00D900AB" w:rsidRPr="00D900AB" w:rsidRDefault="00D900AB" w:rsidP="00D900AB">
      <w:pPr>
        <w:spacing w:line="278" w:lineRule="auto"/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Examples of Usage</w:t>
      </w:r>
    </w:p>
    <w:p w14:paraId="3DC942F9" w14:textId="77777777" w:rsidR="00D900AB" w:rsidRPr="00D900AB" w:rsidRDefault="00D900AB" w:rsidP="00D900AB">
      <w:pPr>
        <w:numPr>
          <w:ilvl w:val="0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Single Fiber Connection</w:t>
      </w:r>
    </w:p>
    <w:p w14:paraId="6D1B1EC0" w14:textId="77777777" w:rsidR="00D900AB" w:rsidRPr="00D900AB" w:rsidRDefault="00D900AB" w:rsidP="00D900AB">
      <w:pPr>
        <w:numPr>
          <w:ilvl w:val="1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Symbol Example:</w:t>
      </w:r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br/>
        <w:t>Solid line connecting two circles.</w:t>
      </w:r>
    </w:p>
    <w:p w14:paraId="447792DA" w14:textId="77777777" w:rsidR="00D900AB" w:rsidRPr="00D900AB" w:rsidRDefault="00D900AB" w:rsidP="00D900AB">
      <w:pPr>
        <w:numPr>
          <w:ilvl w:val="1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Interpretation:</w:t>
      </w:r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br/>
        <w:t>A single fiber optic cable connects two connectors.</w:t>
      </w:r>
    </w:p>
    <w:p w14:paraId="3A498CA3" w14:textId="77777777" w:rsidR="00D900AB" w:rsidRPr="00D900AB" w:rsidRDefault="00D900AB" w:rsidP="00D900AB">
      <w:pPr>
        <w:numPr>
          <w:ilvl w:val="0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Spliced Fiber with Patch Panel</w:t>
      </w:r>
    </w:p>
    <w:p w14:paraId="32A52215" w14:textId="77777777" w:rsidR="00D900AB" w:rsidRPr="00D900AB" w:rsidRDefault="00D900AB" w:rsidP="00D900AB">
      <w:pPr>
        <w:numPr>
          <w:ilvl w:val="1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Symbol Example:</w:t>
      </w:r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br/>
        <w:t>Solid line with an X connecting to a rectangle.</w:t>
      </w:r>
    </w:p>
    <w:p w14:paraId="04194371" w14:textId="77777777" w:rsidR="00D900AB" w:rsidRPr="00D900AB" w:rsidRDefault="00D900AB" w:rsidP="00D900AB">
      <w:pPr>
        <w:numPr>
          <w:ilvl w:val="1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Interpretation:</w:t>
      </w:r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br/>
        <w:t xml:space="preserve">A </w:t>
      </w:r>
      <w:proofErr w:type="gramStart"/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>fiber</w:t>
      </w:r>
      <w:proofErr w:type="gramEnd"/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t xml:space="preserve"> is spliced and then terminated at a patch panel.</w:t>
      </w:r>
    </w:p>
    <w:p w14:paraId="583D0849" w14:textId="77777777" w:rsidR="00D900AB" w:rsidRPr="00D900AB" w:rsidRDefault="00D900AB" w:rsidP="00D900AB">
      <w:pPr>
        <w:numPr>
          <w:ilvl w:val="0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Fiber Splitter Setup</w:t>
      </w:r>
    </w:p>
    <w:p w14:paraId="3873C83D" w14:textId="77777777" w:rsidR="00D900AB" w:rsidRPr="00D900AB" w:rsidRDefault="00D900AB" w:rsidP="00D900AB">
      <w:pPr>
        <w:numPr>
          <w:ilvl w:val="1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Symbol Example:</w:t>
      </w:r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br/>
        <w:t>Solid line splitting into multiple lines at a triangle.</w:t>
      </w:r>
    </w:p>
    <w:p w14:paraId="72211B69" w14:textId="77777777" w:rsidR="00E913C2" w:rsidRDefault="00D900AB" w:rsidP="00E913C2">
      <w:pPr>
        <w:numPr>
          <w:ilvl w:val="1"/>
          <w:numId w:val="38"/>
        </w:num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 w:rsidRPr="00D900AB"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Interpretation:</w:t>
      </w:r>
      <w:r w:rsidRPr="00D900AB"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  <w:br/>
        <w:t>A splitter divides the optical signal into multiple paths.</w:t>
      </w:r>
    </w:p>
    <w:p w14:paraId="0257E43F" w14:textId="2D2BC851" w:rsidR="00E913C2" w:rsidRPr="00D900AB" w:rsidRDefault="00E913C2" w:rsidP="00E913C2">
      <w:pPr>
        <w:spacing w:line="278" w:lineRule="auto"/>
        <w:rPr>
          <w:rFonts w:asciiTheme="minorHAnsi" w:eastAsia="Aptos" w:hAnsiTheme="minorHAnsi" w:cstheme="minorHAnsi"/>
          <w:kern w:val="2"/>
          <w:sz w:val="24"/>
          <w:szCs w:val="24"/>
          <w14:ligatures w14:val="standardContextual"/>
        </w:rPr>
      </w:pPr>
      <w:r>
        <w:rPr>
          <w:rFonts w:asciiTheme="minorHAnsi" w:eastAsia="Aptos" w:hAnsiTheme="minorHAnsi" w:cstheme="minorHAnsi"/>
          <w:b/>
          <w:bCs/>
          <w:kern w:val="2"/>
          <w:sz w:val="24"/>
          <w:szCs w:val="24"/>
          <w14:ligatures w14:val="standardContextual"/>
        </w:rPr>
        <w:t>______________________________________________________________________</w:t>
      </w:r>
    </w:p>
    <w:p w14:paraId="3A57A8C5" w14:textId="11CB0F95" w:rsidR="000619B9" w:rsidRDefault="000619B9" w:rsidP="000619B9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65F5B2BC" w14:textId="77777777" w:rsidR="000619B9" w:rsidRDefault="000619B9" w:rsidP="000619B9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52B1038C" w14:textId="77777777" w:rsidR="000619B9" w:rsidRDefault="000619B9" w:rsidP="000619B9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554CE180" w14:textId="0173CBA3" w:rsidR="000619B9" w:rsidRDefault="000619B9">
      <w:pPr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br w:type="page"/>
      </w:r>
    </w:p>
    <w:p w14:paraId="5257E16A" w14:textId="77777777" w:rsidR="000619B9" w:rsidRDefault="000619B9" w:rsidP="000619B9">
      <w:pPr>
        <w:spacing w:line="480" w:lineRule="auto"/>
        <w:rPr>
          <w:rFonts w:asciiTheme="minorHAnsi" w:hAnsiTheme="minorHAnsi" w:cstheme="minorHAnsi"/>
          <w:sz w:val="24"/>
          <w:szCs w:val="24"/>
        </w:rPr>
      </w:pPr>
    </w:p>
    <w:p w14:paraId="6E33ABD7" w14:textId="38B51E8C" w:rsidR="000619B9" w:rsidRDefault="000619B9" w:rsidP="000619B9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="Arial" w:hAnsi="Arial" w:cs="Arial"/>
          <w:b/>
          <w:bCs/>
          <w:color w:val="1F1F1F"/>
          <w:sz w:val="32"/>
          <w:szCs w:val="32"/>
        </w:rPr>
        <w:t xml:space="preserve">Fiber Optic Math Problems Instructor Answer Key </w:t>
      </w:r>
    </w:p>
    <w:p w14:paraId="09720B26" w14:textId="77777777" w:rsidR="00A04B0F" w:rsidRPr="00EB7869" w:rsidRDefault="00A04B0F" w:rsidP="00A04B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B7869">
        <w:rPr>
          <w:rFonts w:asciiTheme="minorHAnsi" w:hAnsiTheme="minorHAnsi" w:cstheme="minorHAnsi"/>
          <w:b/>
          <w:bCs/>
          <w:sz w:val="24"/>
          <w:szCs w:val="24"/>
        </w:rPr>
        <w:t>Part 1: Loss Budget Calculations</w:t>
      </w:r>
    </w:p>
    <w:p w14:paraId="772271FD" w14:textId="77777777" w:rsidR="00A04B0F" w:rsidRPr="00EB7869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EB7869">
        <w:rPr>
          <w:rFonts w:asciiTheme="minorHAnsi" w:hAnsiTheme="minorHAnsi" w:cstheme="minorHAnsi"/>
          <w:sz w:val="24"/>
          <w:szCs w:val="24"/>
        </w:rPr>
        <w:t xml:space="preserve">The </w:t>
      </w:r>
      <w:r w:rsidRPr="00EB7869">
        <w:rPr>
          <w:rFonts w:asciiTheme="minorHAnsi" w:hAnsiTheme="minorHAnsi" w:cstheme="minorHAnsi"/>
          <w:b/>
          <w:bCs/>
          <w:sz w:val="24"/>
          <w:szCs w:val="24"/>
        </w:rPr>
        <w:t>loss budget</w:t>
      </w:r>
      <w:r w:rsidRPr="00EB7869">
        <w:rPr>
          <w:rFonts w:asciiTheme="minorHAnsi" w:hAnsiTheme="minorHAnsi" w:cstheme="minorHAnsi"/>
          <w:sz w:val="24"/>
          <w:szCs w:val="24"/>
        </w:rPr>
        <w:t xml:space="preserve"> is a calculation used to ensure that the signal strength is sufficient across the fiber optic network. This </w:t>
      </w:r>
      <w:proofErr w:type="gramStart"/>
      <w:r w:rsidRPr="00EB7869">
        <w:rPr>
          <w:rFonts w:asciiTheme="minorHAnsi" w:hAnsiTheme="minorHAnsi" w:cstheme="minorHAnsi"/>
          <w:sz w:val="24"/>
          <w:szCs w:val="24"/>
        </w:rPr>
        <w:t>takes into account</w:t>
      </w:r>
      <w:proofErr w:type="gramEnd"/>
      <w:r w:rsidRPr="00EB7869">
        <w:rPr>
          <w:rFonts w:asciiTheme="minorHAnsi" w:hAnsiTheme="minorHAnsi" w:cstheme="minorHAnsi"/>
          <w:sz w:val="24"/>
          <w:szCs w:val="24"/>
        </w:rPr>
        <w:t xml:space="preserve"> </w:t>
      </w:r>
      <w:proofErr w:type="gramStart"/>
      <w:r w:rsidRPr="00EB7869">
        <w:rPr>
          <w:rFonts w:asciiTheme="minorHAnsi" w:hAnsiTheme="minorHAnsi" w:cstheme="minorHAnsi"/>
          <w:sz w:val="24"/>
          <w:szCs w:val="24"/>
        </w:rPr>
        <w:t>the fiber</w:t>
      </w:r>
      <w:proofErr w:type="gramEnd"/>
      <w:r w:rsidRPr="00EB7869">
        <w:rPr>
          <w:rFonts w:asciiTheme="minorHAnsi" w:hAnsiTheme="minorHAnsi" w:cstheme="minorHAnsi"/>
          <w:sz w:val="24"/>
          <w:szCs w:val="24"/>
        </w:rPr>
        <w:t xml:space="preserve"> length, connector loss, splice loss, and other components of the system.</w:t>
      </w:r>
    </w:p>
    <w:p w14:paraId="7F7BF828" w14:textId="77777777" w:rsidR="00A04B0F" w:rsidRPr="00C2366E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C2366E">
        <w:rPr>
          <w:rFonts w:asciiTheme="minorHAnsi" w:hAnsiTheme="minorHAnsi" w:cstheme="minorHAnsi"/>
          <w:b/>
          <w:bCs/>
          <w:sz w:val="24"/>
          <w:szCs w:val="24"/>
        </w:rPr>
        <w:t>1. Loss Budget Calculation #1</w:t>
      </w:r>
      <w:r w:rsidRPr="00C2366E">
        <w:rPr>
          <w:rFonts w:asciiTheme="minorHAnsi" w:hAnsiTheme="minorHAnsi" w:cstheme="minorHAnsi"/>
          <w:sz w:val="24"/>
          <w:szCs w:val="24"/>
        </w:rPr>
        <w:br/>
        <w:t>A fiber optic network uses single-mode fiber with a loss of 0.35 dB/km. The system has 5 connectors (0.2 dB loss per connector) and 2 splices (0.1 dB loss per splice). The total distance of the cable run is 8 km.</w:t>
      </w:r>
    </w:p>
    <w:p w14:paraId="51EC2378" w14:textId="77777777" w:rsidR="00A04B0F" w:rsidRPr="00C2366E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C2366E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C2366E">
        <w:rPr>
          <w:rFonts w:asciiTheme="minorHAnsi" w:hAnsiTheme="minorHAnsi" w:cstheme="minorHAnsi"/>
          <w:sz w:val="24"/>
          <w:szCs w:val="24"/>
        </w:rPr>
        <w:t xml:space="preserve"> What is the total loss for this fiber optic link?</w:t>
      </w:r>
    </w:p>
    <w:p w14:paraId="3ED3D71D" w14:textId="54ECBD94" w:rsidR="00A04B0F" w:rsidRPr="00A04B0F" w:rsidRDefault="00A04B0F" w:rsidP="00A04B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04B0F">
        <w:rPr>
          <w:rFonts w:asciiTheme="minorHAnsi" w:hAnsiTheme="minorHAnsi" w:cstheme="minorHAnsi"/>
          <w:b/>
          <w:bCs/>
          <w:sz w:val="24"/>
          <w:szCs w:val="24"/>
        </w:rPr>
        <w:t>Answer</w:t>
      </w:r>
      <w:proofErr w:type="gramStart"/>
      <w:r w:rsidRPr="00A04B0F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Total</w:t>
      </w:r>
      <w:proofErr w:type="gramEnd"/>
      <w:r w:rsidRPr="00A04B0F">
        <w:rPr>
          <w:rFonts w:asciiTheme="minorHAnsi" w:hAnsiTheme="minorHAnsi" w:cstheme="minorHAnsi"/>
          <w:sz w:val="24"/>
          <w:szCs w:val="24"/>
        </w:rPr>
        <w:t> Loss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(0.35×8)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(0.2×5)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(0.1×2)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2.8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1.0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0.2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Pr="00A04B0F">
        <w:rPr>
          <w:rFonts w:asciiTheme="minorHAnsi" w:hAnsiTheme="minorHAnsi" w:cstheme="minorHAnsi"/>
          <w:sz w:val="24"/>
          <w:szCs w:val="24"/>
        </w:rPr>
        <w:t>4.0dB</w:t>
      </w:r>
    </w:p>
    <w:p w14:paraId="5FF05684" w14:textId="77777777" w:rsidR="00A04B0F" w:rsidRPr="005D7D28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5D7D28">
        <w:rPr>
          <w:rFonts w:asciiTheme="minorHAnsi" w:hAnsiTheme="minorHAnsi" w:cstheme="minorHAnsi"/>
          <w:b/>
          <w:bCs/>
          <w:sz w:val="24"/>
          <w:szCs w:val="24"/>
        </w:rPr>
        <w:t>2. Loss Budget Calculation #2</w:t>
      </w:r>
      <w:r w:rsidRPr="005D7D28">
        <w:rPr>
          <w:rFonts w:asciiTheme="minorHAnsi" w:hAnsiTheme="minorHAnsi" w:cstheme="minorHAnsi"/>
          <w:sz w:val="24"/>
          <w:szCs w:val="24"/>
        </w:rPr>
        <w:br/>
        <w:t>A network link uses multimode fiber with a loss of 0.5 dB/km. The system includes 3 connectors (0.3 dB each) and 1 splice (0.1 dB loss). The total distance of the link is 12 km.</w:t>
      </w:r>
    </w:p>
    <w:p w14:paraId="2233DDC5" w14:textId="77777777" w:rsidR="00A04B0F" w:rsidRPr="005D7D28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5D7D28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5D7D28">
        <w:rPr>
          <w:rFonts w:asciiTheme="minorHAnsi" w:hAnsiTheme="minorHAnsi" w:cstheme="minorHAnsi"/>
          <w:sz w:val="24"/>
          <w:szCs w:val="24"/>
        </w:rPr>
        <w:t xml:space="preserve"> What is the total loss for this fiber optic link?</w:t>
      </w:r>
    </w:p>
    <w:p w14:paraId="1FA1F978" w14:textId="4E8C8412" w:rsidR="00A04B0F" w:rsidRPr="00C75806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A04B0F">
        <w:rPr>
          <w:rFonts w:asciiTheme="minorHAnsi" w:hAnsiTheme="minorHAnsi" w:cstheme="minorHAnsi"/>
          <w:b/>
          <w:bCs/>
          <w:sz w:val="24"/>
          <w:szCs w:val="24"/>
        </w:rPr>
        <w:t xml:space="preserve">Answer: </w:t>
      </w:r>
      <w:r w:rsidR="00C75806" w:rsidRPr="00C75806">
        <w:rPr>
          <w:rFonts w:asciiTheme="minorHAnsi" w:hAnsiTheme="minorHAnsi" w:cstheme="minorHAnsi"/>
          <w:sz w:val="24"/>
          <w:szCs w:val="24"/>
        </w:rPr>
        <w:t>Total Loss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C75806" w:rsidRPr="00C75806">
        <w:rPr>
          <w:rFonts w:asciiTheme="minorHAnsi" w:hAnsiTheme="minorHAnsi" w:cstheme="minorHAnsi"/>
          <w:sz w:val="24"/>
          <w:szCs w:val="24"/>
        </w:rPr>
        <w:t>0.5×12</w:t>
      </w:r>
      <w:proofErr w:type="gramEnd"/>
      <w:r w:rsidR="00C75806" w:rsidRPr="00C75806">
        <w:rPr>
          <w:rFonts w:asciiTheme="minorHAnsi" w:hAnsiTheme="minorHAnsi" w:cstheme="minorHAnsi"/>
          <w:sz w:val="24"/>
          <w:szCs w:val="24"/>
        </w:rPr>
        <w:t>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(0.3×3)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(0.1×1)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6.0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0.9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0.1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C75806" w:rsidRPr="00C75806">
        <w:rPr>
          <w:rFonts w:asciiTheme="minorHAnsi" w:hAnsiTheme="minorHAnsi" w:cstheme="minorHAnsi"/>
          <w:sz w:val="24"/>
          <w:szCs w:val="24"/>
        </w:rPr>
        <w:t>7.0dB</w:t>
      </w:r>
    </w:p>
    <w:p w14:paraId="23EC2977" w14:textId="77777777" w:rsidR="00A04B0F" w:rsidRPr="00BB2AB4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BB2AB4">
        <w:rPr>
          <w:rFonts w:asciiTheme="minorHAnsi" w:hAnsiTheme="minorHAnsi" w:cstheme="minorHAnsi"/>
          <w:b/>
          <w:bCs/>
          <w:sz w:val="24"/>
          <w:szCs w:val="24"/>
        </w:rPr>
        <w:t>3. Loss Budget Calculation #3</w:t>
      </w:r>
      <w:r w:rsidRPr="00BB2AB4">
        <w:rPr>
          <w:rFonts w:asciiTheme="minorHAnsi" w:hAnsiTheme="minorHAnsi" w:cstheme="minorHAnsi"/>
          <w:sz w:val="24"/>
          <w:szCs w:val="24"/>
        </w:rPr>
        <w:br/>
        <w:t xml:space="preserve">A fiber optic system uses single-mode fiber (0.4 dB/km loss) for </w:t>
      </w:r>
      <w:proofErr w:type="gramStart"/>
      <w:r w:rsidRPr="00BB2AB4">
        <w:rPr>
          <w:rFonts w:asciiTheme="minorHAnsi" w:hAnsiTheme="minorHAnsi" w:cstheme="minorHAnsi"/>
          <w:sz w:val="24"/>
          <w:szCs w:val="24"/>
        </w:rPr>
        <w:t>a distance of 15</w:t>
      </w:r>
      <w:proofErr w:type="gramEnd"/>
      <w:r w:rsidRPr="00BB2AB4">
        <w:rPr>
          <w:rFonts w:asciiTheme="minorHAnsi" w:hAnsiTheme="minorHAnsi" w:cstheme="minorHAnsi"/>
          <w:sz w:val="24"/>
          <w:szCs w:val="24"/>
        </w:rPr>
        <w:t xml:space="preserve"> km. The system has 4 connectors (0.1 dB each) and 3 splices (0.05 dB each).</w:t>
      </w:r>
    </w:p>
    <w:p w14:paraId="35FF8EE6" w14:textId="77777777" w:rsidR="00A04B0F" w:rsidRPr="00BB2AB4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BB2AB4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BB2AB4">
        <w:rPr>
          <w:rFonts w:asciiTheme="minorHAnsi" w:hAnsiTheme="minorHAnsi" w:cstheme="minorHAnsi"/>
          <w:sz w:val="24"/>
          <w:szCs w:val="24"/>
        </w:rPr>
        <w:t xml:space="preserve"> What is the total loss for this fiber optic link?</w:t>
      </w:r>
    </w:p>
    <w:p w14:paraId="0F1D91F7" w14:textId="7C1888B3" w:rsidR="00A04B0F" w:rsidRPr="00A04B0F" w:rsidRDefault="00A04B0F" w:rsidP="00A04B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04B0F">
        <w:rPr>
          <w:rFonts w:asciiTheme="minorHAnsi" w:hAnsiTheme="minorHAnsi" w:cstheme="minorHAnsi"/>
          <w:b/>
          <w:bCs/>
          <w:sz w:val="24"/>
          <w:szCs w:val="24"/>
        </w:rPr>
        <w:t xml:space="preserve">Answer: </w:t>
      </w:r>
      <w:r w:rsidR="009A18F1" w:rsidRPr="009A18F1">
        <w:rPr>
          <w:rFonts w:asciiTheme="minorHAnsi" w:hAnsiTheme="minorHAnsi" w:cstheme="minorHAnsi"/>
          <w:sz w:val="24"/>
          <w:szCs w:val="24"/>
        </w:rPr>
        <w:t>Total Loss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(</w:t>
      </w:r>
      <w:proofErr w:type="gramStart"/>
      <w:r w:rsidR="009A18F1" w:rsidRPr="009A18F1">
        <w:rPr>
          <w:rFonts w:asciiTheme="minorHAnsi" w:hAnsiTheme="minorHAnsi" w:cstheme="minorHAnsi"/>
          <w:sz w:val="24"/>
          <w:szCs w:val="24"/>
        </w:rPr>
        <w:t>0.4×15</w:t>
      </w:r>
      <w:proofErr w:type="gramEnd"/>
      <w:r w:rsidR="009A18F1" w:rsidRPr="009A18F1">
        <w:rPr>
          <w:rFonts w:asciiTheme="minorHAnsi" w:hAnsiTheme="minorHAnsi" w:cstheme="minorHAnsi"/>
          <w:sz w:val="24"/>
          <w:szCs w:val="24"/>
        </w:rPr>
        <w:t>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(0.1×4)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(0.05×3)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6.0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0.4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0.15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9A18F1" w:rsidRPr="009A18F1">
        <w:rPr>
          <w:rFonts w:asciiTheme="minorHAnsi" w:hAnsiTheme="minorHAnsi" w:cstheme="minorHAnsi"/>
          <w:sz w:val="24"/>
          <w:szCs w:val="24"/>
        </w:rPr>
        <w:t>6.55dB</w:t>
      </w:r>
    </w:p>
    <w:p w14:paraId="7C7562EE" w14:textId="77777777" w:rsidR="00A04B0F" w:rsidRPr="00340231" w:rsidRDefault="00A04B0F" w:rsidP="00A04B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340231">
        <w:rPr>
          <w:rFonts w:asciiTheme="minorHAnsi" w:hAnsiTheme="minorHAnsi" w:cstheme="minorHAnsi"/>
          <w:b/>
          <w:bCs/>
          <w:sz w:val="24"/>
          <w:szCs w:val="24"/>
        </w:rPr>
        <w:t>Part 2: Cable Length Calculations</w:t>
      </w:r>
    </w:p>
    <w:p w14:paraId="3E613920" w14:textId="77777777" w:rsidR="00A04B0F" w:rsidRPr="00340231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340231">
        <w:rPr>
          <w:rFonts w:asciiTheme="minorHAnsi" w:hAnsiTheme="minorHAnsi" w:cstheme="minorHAnsi"/>
          <w:sz w:val="24"/>
          <w:szCs w:val="24"/>
        </w:rPr>
        <w:t>In fiber optic installations, the technician must calculate how much fiber is required to reach the desired distance, especially when considering factors such as slack and installation method.</w:t>
      </w:r>
    </w:p>
    <w:p w14:paraId="32D9536C" w14:textId="77777777" w:rsidR="00A04B0F" w:rsidRPr="009A1C46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9A1C46">
        <w:rPr>
          <w:rFonts w:asciiTheme="minorHAnsi" w:hAnsiTheme="minorHAnsi" w:cstheme="minorHAnsi"/>
          <w:b/>
          <w:bCs/>
          <w:sz w:val="24"/>
          <w:szCs w:val="24"/>
        </w:rPr>
        <w:t>4. Cable Length Calculation #1</w:t>
      </w:r>
      <w:r w:rsidRPr="009A1C46">
        <w:rPr>
          <w:rFonts w:asciiTheme="minorHAnsi" w:hAnsiTheme="minorHAnsi" w:cstheme="minorHAnsi"/>
          <w:sz w:val="24"/>
          <w:szCs w:val="24"/>
        </w:rPr>
        <w:br/>
        <w:t>A network needs to connect two buildings that are 1000 meters apart. The technician plans to add 10% slack and 50 meters for potential bends.</w:t>
      </w:r>
    </w:p>
    <w:p w14:paraId="5662250F" w14:textId="77777777" w:rsidR="00A04B0F" w:rsidRPr="009A1C46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9A1C46">
        <w:rPr>
          <w:rFonts w:asciiTheme="minorHAnsi" w:hAnsiTheme="minorHAnsi" w:cstheme="minorHAnsi"/>
          <w:b/>
          <w:bCs/>
          <w:sz w:val="24"/>
          <w:szCs w:val="24"/>
        </w:rPr>
        <w:lastRenderedPageBreak/>
        <w:t>Question:</w:t>
      </w:r>
      <w:r w:rsidRPr="009A1C46">
        <w:rPr>
          <w:rFonts w:asciiTheme="minorHAnsi" w:hAnsiTheme="minorHAnsi" w:cstheme="minorHAnsi"/>
          <w:sz w:val="24"/>
          <w:szCs w:val="24"/>
        </w:rPr>
        <w:t xml:space="preserve"> What is the total length of fiber required for the installation?</w:t>
      </w:r>
    </w:p>
    <w:p w14:paraId="2D5987F8" w14:textId="5C74E369" w:rsidR="00A04B0F" w:rsidRPr="00A04B0F" w:rsidRDefault="00A04B0F" w:rsidP="00A04B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04B0F">
        <w:rPr>
          <w:rFonts w:asciiTheme="minorHAnsi" w:hAnsiTheme="minorHAnsi" w:cstheme="minorHAnsi"/>
          <w:b/>
          <w:bCs/>
          <w:sz w:val="24"/>
          <w:szCs w:val="24"/>
        </w:rPr>
        <w:t xml:space="preserve">Answer: </w:t>
      </w:r>
      <w:r w:rsidR="000F24DF" w:rsidRPr="00C95312">
        <w:rPr>
          <w:rFonts w:asciiTheme="minorHAnsi" w:hAnsiTheme="minorHAnsi" w:cstheme="minorHAnsi"/>
          <w:sz w:val="24"/>
          <w:szCs w:val="24"/>
        </w:rPr>
        <w:t>Cable Length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1000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(1000×0.10)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50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1000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100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50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0F24DF" w:rsidRPr="00C95312">
        <w:rPr>
          <w:rFonts w:asciiTheme="minorHAnsi" w:hAnsiTheme="minorHAnsi" w:cstheme="minorHAnsi"/>
          <w:sz w:val="24"/>
          <w:szCs w:val="24"/>
        </w:rPr>
        <w:t>1150meters</w:t>
      </w:r>
    </w:p>
    <w:p w14:paraId="5EC1FF59" w14:textId="641AA4FB" w:rsidR="00A04B0F" w:rsidRPr="00EE6DF6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EE6DF6">
        <w:rPr>
          <w:rFonts w:asciiTheme="minorHAnsi" w:hAnsiTheme="minorHAnsi" w:cstheme="minorHAnsi"/>
          <w:b/>
          <w:bCs/>
          <w:sz w:val="24"/>
          <w:szCs w:val="24"/>
        </w:rPr>
        <w:t>5. Cable Length Calculation #2</w:t>
      </w:r>
      <w:r w:rsidR="00DE137F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EE6DF6">
        <w:rPr>
          <w:rFonts w:asciiTheme="minorHAnsi" w:hAnsiTheme="minorHAnsi" w:cstheme="minorHAnsi"/>
          <w:sz w:val="24"/>
          <w:szCs w:val="24"/>
        </w:rPr>
        <w:br/>
        <w:t xml:space="preserve">The fiber optic link is planned for </w:t>
      </w:r>
      <w:proofErr w:type="gramStart"/>
      <w:r w:rsidRPr="00EE6DF6">
        <w:rPr>
          <w:rFonts w:asciiTheme="minorHAnsi" w:hAnsiTheme="minorHAnsi" w:cstheme="minorHAnsi"/>
          <w:sz w:val="24"/>
          <w:szCs w:val="24"/>
        </w:rPr>
        <w:t>a distance of 2000</w:t>
      </w:r>
      <w:proofErr w:type="gramEnd"/>
      <w:r w:rsidRPr="00EE6DF6">
        <w:rPr>
          <w:rFonts w:asciiTheme="minorHAnsi" w:hAnsiTheme="minorHAnsi" w:cstheme="minorHAnsi"/>
          <w:sz w:val="24"/>
          <w:szCs w:val="24"/>
        </w:rPr>
        <w:t xml:space="preserve"> meters between two buildings. The technician decides to include 15% slack and add 100 meters for extra bends and joints.</w:t>
      </w:r>
    </w:p>
    <w:p w14:paraId="536DD365" w14:textId="77777777" w:rsidR="00A04B0F" w:rsidRPr="00EE6DF6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EE6DF6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EE6DF6">
        <w:rPr>
          <w:rFonts w:asciiTheme="minorHAnsi" w:hAnsiTheme="minorHAnsi" w:cstheme="minorHAnsi"/>
          <w:sz w:val="24"/>
          <w:szCs w:val="24"/>
        </w:rPr>
        <w:t xml:space="preserve"> What is the total length of fiber needed?</w:t>
      </w:r>
    </w:p>
    <w:p w14:paraId="1C56EFBB" w14:textId="4B301353" w:rsidR="00A04B0F" w:rsidRPr="00A04B0F" w:rsidRDefault="00A04B0F" w:rsidP="00A04B0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04B0F">
        <w:rPr>
          <w:rFonts w:asciiTheme="minorHAnsi" w:hAnsiTheme="minorHAnsi" w:cstheme="minorHAnsi"/>
          <w:b/>
          <w:bCs/>
          <w:sz w:val="24"/>
          <w:szCs w:val="24"/>
        </w:rPr>
        <w:t xml:space="preserve">Answer: </w:t>
      </w:r>
      <w:r w:rsidR="0062511C" w:rsidRPr="0062511C">
        <w:rPr>
          <w:rFonts w:asciiTheme="minorHAnsi" w:hAnsiTheme="minorHAnsi" w:cstheme="minorHAnsi"/>
          <w:sz w:val="24"/>
          <w:szCs w:val="24"/>
        </w:rPr>
        <w:t>Cable Length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2000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(2000×0.15)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100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2000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300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100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62511C" w:rsidRPr="0062511C">
        <w:rPr>
          <w:rFonts w:asciiTheme="minorHAnsi" w:hAnsiTheme="minorHAnsi" w:cstheme="minorHAnsi"/>
          <w:sz w:val="24"/>
          <w:szCs w:val="24"/>
        </w:rPr>
        <w:t>2400meters</w:t>
      </w:r>
    </w:p>
    <w:p w14:paraId="4E378D9C" w14:textId="77777777" w:rsidR="00A04B0F" w:rsidRPr="00A7015D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A7015D">
        <w:rPr>
          <w:rFonts w:asciiTheme="minorHAnsi" w:hAnsiTheme="minorHAnsi" w:cstheme="minorHAnsi"/>
          <w:b/>
          <w:bCs/>
          <w:sz w:val="24"/>
          <w:szCs w:val="24"/>
        </w:rPr>
        <w:t>6. Cable Length Calculation #3</w:t>
      </w:r>
      <w:r w:rsidRPr="00A7015D">
        <w:rPr>
          <w:rFonts w:asciiTheme="minorHAnsi" w:hAnsiTheme="minorHAnsi" w:cstheme="minorHAnsi"/>
          <w:sz w:val="24"/>
          <w:szCs w:val="24"/>
        </w:rPr>
        <w:br/>
        <w:t xml:space="preserve">A fiber optic link needs to cover </w:t>
      </w:r>
      <w:proofErr w:type="gramStart"/>
      <w:r w:rsidRPr="00A7015D">
        <w:rPr>
          <w:rFonts w:asciiTheme="minorHAnsi" w:hAnsiTheme="minorHAnsi" w:cstheme="minorHAnsi"/>
          <w:sz w:val="24"/>
          <w:szCs w:val="24"/>
        </w:rPr>
        <w:t>a distance of 500</w:t>
      </w:r>
      <w:proofErr w:type="gramEnd"/>
      <w:r w:rsidRPr="00A7015D">
        <w:rPr>
          <w:rFonts w:asciiTheme="minorHAnsi" w:hAnsiTheme="minorHAnsi" w:cstheme="minorHAnsi"/>
          <w:sz w:val="24"/>
          <w:szCs w:val="24"/>
        </w:rPr>
        <w:t xml:space="preserve"> meters. The technician plans to add 20% slack and an additional 25 meters for potential bends.</w:t>
      </w:r>
    </w:p>
    <w:p w14:paraId="444067BF" w14:textId="77777777" w:rsidR="00A04B0F" w:rsidRPr="00A7015D" w:rsidRDefault="00A04B0F" w:rsidP="00A04B0F">
      <w:pPr>
        <w:rPr>
          <w:rFonts w:asciiTheme="minorHAnsi" w:hAnsiTheme="minorHAnsi" w:cstheme="minorHAnsi"/>
          <w:sz w:val="24"/>
          <w:szCs w:val="24"/>
        </w:rPr>
      </w:pPr>
      <w:r w:rsidRPr="00A7015D">
        <w:rPr>
          <w:rFonts w:asciiTheme="minorHAnsi" w:hAnsiTheme="minorHAnsi" w:cstheme="minorHAnsi"/>
          <w:b/>
          <w:bCs/>
          <w:sz w:val="24"/>
          <w:szCs w:val="24"/>
        </w:rPr>
        <w:t>Question:</w:t>
      </w:r>
      <w:r w:rsidRPr="00A7015D">
        <w:rPr>
          <w:rFonts w:asciiTheme="minorHAnsi" w:hAnsiTheme="minorHAnsi" w:cstheme="minorHAnsi"/>
          <w:sz w:val="24"/>
          <w:szCs w:val="24"/>
        </w:rPr>
        <w:t xml:space="preserve"> What is the total length of fiber required?</w:t>
      </w:r>
    </w:p>
    <w:p w14:paraId="67DB6FC0" w14:textId="723C0D17" w:rsidR="00DE137F" w:rsidRPr="00DE137F" w:rsidRDefault="00A04B0F" w:rsidP="00DE137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A04B0F">
        <w:rPr>
          <w:rFonts w:asciiTheme="minorHAnsi" w:hAnsiTheme="minorHAnsi" w:cstheme="minorHAnsi"/>
          <w:b/>
          <w:bCs/>
          <w:sz w:val="24"/>
          <w:szCs w:val="24"/>
        </w:rPr>
        <w:t xml:space="preserve">Answer: </w:t>
      </w:r>
      <w:r w:rsidR="00DE137F" w:rsidRPr="00DE137F">
        <w:rPr>
          <w:rFonts w:asciiTheme="minorHAnsi" w:hAnsiTheme="minorHAnsi" w:cstheme="minorHAnsi"/>
          <w:sz w:val="24"/>
          <w:szCs w:val="24"/>
        </w:rPr>
        <w:t>Cable Length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500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(500×0.20)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25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500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100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+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25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=</w:t>
      </w:r>
      <w:r w:rsidR="00DE137F">
        <w:rPr>
          <w:rFonts w:asciiTheme="minorHAnsi" w:hAnsiTheme="minorHAnsi" w:cstheme="minorHAnsi"/>
          <w:sz w:val="24"/>
          <w:szCs w:val="24"/>
        </w:rPr>
        <w:t xml:space="preserve"> </w:t>
      </w:r>
      <w:r w:rsidR="00DE137F" w:rsidRPr="00DE137F">
        <w:rPr>
          <w:rFonts w:asciiTheme="minorHAnsi" w:hAnsiTheme="minorHAnsi" w:cstheme="minorHAnsi"/>
          <w:sz w:val="24"/>
          <w:szCs w:val="24"/>
        </w:rPr>
        <w:t>625meters</w:t>
      </w:r>
    </w:p>
    <w:p w14:paraId="2864D58B" w14:textId="685B1474" w:rsidR="00A04B0F" w:rsidRPr="00A04B0F" w:rsidRDefault="00A04B0F" w:rsidP="00A04B0F">
      <w:pPr>
        <w:rPr>
          <w:rFonts w:asciiTheme="minorHAnsi" w:hAnsiTheme="minorHAnsi" w:cstheme="minorHAnsi"/>
          <w:b/>
          <w:bCs/>
          <w:sz w:val="24"/>
          <w:szCs w:val="24"/>
        </w:rPr>
      </w:pPr>
    </w:p>
    <w:p w14:paraId="76E94F16" w14:textId="2BEE859E" w:rsidR="00A04B0F" w:rsidRPr="00DE137F" w:rsidRDefault="00A04B0F" w:rsidP="000619B9">
      <w:pPr>
        <w:rPr>
          <w:rFonts w:asciiTheme="minorHAnsi" w:hAnsiTheme="minorHAnsi" w:cstheme="minorHAnsi"/>
          <w:sz w:val="24"/>
          <w:szCs w:val="24"/>
        </w:rPr>
      </w:pPr>
    </w:p>
    <w:p w14:paraId="67CCFE4A" w14:textId="7888CF9E" w:rsidR="00DE137F" w:rsidRDefault="00DE137F">
      <w:pPr>
        <w:rPr>
          <w:rFonts w:ascii="Arial" w:hAnsi="Arial" w:cs="Arial"/>
          <w:b/>
          <w:bCs/>
          <w:color w:val="1F1F1F"/>
          <w:sz w:val="32"/>
          <w:szCs w:val="32"/>
        </w:rPr>
      </w:pPr>
      <w:r>
        <w:rPr>
          <w:rFonts w:ascii="Arial" w:hAnsi="Arial" w:cs="Arial"/>
          <w:b/>
          <w:bCs/>
          <w:color w:val="1F1F1F"/>
          <w:sz w:val="32"/>
          <w:szCs w:val="32"/>
        </w:rPr>
        <w:br w:type="page"/>
      </w:r>
    </w:p>
    <w:p w14:paraId="3391DCB5" w14:textId="77777777" w:rsidR="00A04B0F" w:rsidRDefault="00A04B0F" w:rsidP="000619B9">
      <w:pPr>
        <w:rPr>
          <w:rFonts w:ascii="Arial" w:hAnsi="Arial" w:cs="Arial"/>
          <w:b/>
          <w:bCs/>
          <w:color w:val="1F1F1F"/>
          <w:sz w:val="32"/>
          <w:szCs w:val="32"/>
        </w:rPr>
      </w:pPr>
    </w:p>
    <w:p w14:paraId="1F5B6ACC" w14:textId="6F8BF899" w:rsidR="000619B9" w:rsidRDefault="000619B9" w:rsidP="000619B9">
      <w:pPr>
        <w:rPr>
          <w:rFonts w:ascii="Arial" w:hAnsi="Arial" w:cs="Arial"/>
          <w:b/>
          <w:bCs/>
          <w:color w:val="1F1F1F"/>
          <w:sz w:val="32"/>
          <w:szCs w:val="32"/>
        </w:rPr>
      </w:pPr>
      <w:r>
        <w:rPr>
          <w:rFonts w:ascii="Arial" w:hAnsi="Arial" w:cs="Arial"/>
          <w:b/>
          <w:bCs/>
          <w:color w:val="1F1F1F"/>
          <w:sz w:val="32"/>
          <w:szCs w:val="32"/>
        </w:rPr>
        <w:t xml:space="preserve">Fiber Optic Schematic Symbols Instructor Answer Key </w:t>
      </w:r>
    </w:p>
    <w:p w14:paraId="69330E1A" w14:textId="77777777" w:rsidR="00DE137F" w:rsidRPr="00E913C2" w:rsidRDefault="00DE137F" w:rsidP="00DE137F">
      <w:pPr>
        <w:rPr>
          <w:rFonts w:asciiTheme="minorHAnsi" w:hAnsiTheme="minorHAnsi" w:cstheme="minorHAnsi"/>
          <w:b/>
          <w:bCs/>
          <w:sz w:val="24"/>
          <w:szCs w:val="24"/>
        </w:rPr>
      </w:pPr>
      <w:r w:rsidRPr="00E913C2">
        <w:rPr>
          <w:rFonts w:asciiTheme="minorHAnsi" w:hAnsiTheme="minorHAnsi" w:cstheme="minorHAnsi"/>
          <w:b/>
          <w:bCs/>
          <w:sz w:val="24"/>
          <w:szCs w:val="24"/>
        </w:rPr>
        <w:t>Activity: Match the Symbols</w:t>
      </w:r>
    </w:p>
    <w:p w14:paraId="66B0F32E" w14:textId="77777777" w:rsidR="00DE137F" w:rsidRPr="00E913C2" w:rsidRDefault="00DE137F" w:rsidP="00DE137F">
      <w:pPr>
        <w:rPr>
          <w:rFonts w:asciiTheme="minorHAnsi" w:hAnsiTheme="minorHAnsi" w:cstheme="minorHAnsi"/>
          <w:sz w:val="24"/>
          <w:szCs w:val="24"/>
        </w:rPr>
      </w:pPr>
      <w:r w:rsidRPr="00E913C2">
        <w:rPr>
          <w:rFonts w:asciiTheme="minorHAnsi" w:hAnsiTheme="minorHAnsi" w:cstheme="minorHAnsi"/>
          <w:sz w:val="24"/>
          <w:szCs w:val="24"/>
        </w:rPr>
        <w:t xml:space="preserve">Instructions: </w:t>
      </w:r>
      <w:r>
        <w:rPr>
          <w:rFonts w:asciiTheme="minorHAnsi" w:hAnsiTheme="minorHAnsi" w:cstheme="minorHAnsi"/>
          <w:sz w:val="24"/>
          <w:szCs w:val="24"/>
        </w:rPr>
        <w:t>Write the component names beside the given symbol or the symbol beside the component name. Include the description of what it indicates.</w:t>
      </w:r>
    </w:p>
    <w:p w14:paraId="2D6E0F98" w14:textId="1D065111" w:rsidR="00DE137F" w:rsidRPr="000E6915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913C2">
        <w:rPr>
          <w:rFonts w:asciiTheme="minorHAnsi" w:hAnsiTheme="minorHAnsi" w:cstheme="minorHAnsi"/>
          <w:sz w:val="24"/>
          <w:szCs w:val="24"/>
        </w:rPr>
        <w:t>1.</w:t>
      </w:r>
      <w:r w:rsidRPr="00E913C2">
        <w:rPr>
          <w:rFonts w:asciiTheme="minorHAnsi" w:hAnsiTheme="minorHAnsi" w:cstheme="minorHAnsi"/>
          <w:sz w:val="24"/>
          <w:szCs w:val="24"/>
        </w:rPr>
        <w:tab/>
        <w:t>Solid Line</w:t>
      </w:r>
      <w:proofErr w:type="gramStart"/>
      <w:r w:rsidR="000E6915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 </w:t>
      </w:r>
      <w:r w:rsidR="000E6915">
        <w:rPr>
          <w:rFonts w:asciiTheme="minorHAnsi" w:hAnsiTheme="minorHAnsi" w:cstheme="minorHAnsi"/>
          <w:sz w:val="24"/>
          <w:szCs w:val="24"/>
          <w:u w:val="single"/>
        </w:rPr>
        <w:t>Fiber</w:t>
      </w:r>
      <w:proofErr w:type="gramEnd"/>
      <w:r w:rsidR="000E6915">
        <w:rPr>
          <w:rFonts w:asciiTheme="minorHAnsi" w:hAnsiTheme="minorHAnsi" w:cstheme="minorHAnsi"/>
          <w:sz w:val="24"/>
          <w:szCs w:val="24"/>
          <w:u w:val="single"/>
        </w:rPr>
        <w:t xml:space="preserve"> Optic Cable-represents a single fiber cable such as single or multimode.</w:t>
      </w:r>
    </w:p>
    <w:p w14:paraId="7258F290" w14:textId="434D9202" w:rsidR="00DE137F" w:rsidRPr="00E913C2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E913C2">
        <w:rPr>
          <w:rFonts w:asciiTheme="minorHAnsi" w:hAnsiTheme="minorHAnsi" w:cstheme="minorHAnsi"/>
          <w:sz w:val="24"/>
          <w:szCs w:val="24"/>
        </w:rPr>
        <w:t>2.</w:t>
      </w:r>
      <w:r w:rsidRPr="00E913C2">
        <w:rPr>
          <w:rFonts w:asciiTheme="minorHAnsi" w:hAnsiTheme="minorHAnsi" w:cstheme="minorHAnsi"/>
          <w:sz w:val="24"/>
          <w:szCs w:val="24"/>
        </w:rPr>
        <w:tab/>
        <w:t>Circle</w:t>
      </w:r>
      <w:r w:rsidR="000E6915">
        <w:rPr>
          <w:rFonts w:asciiTheme="minorHAnsi" w:hAnsiTheme="minorHAnsi" w:cstheme="minorHAnsi"/>
          <w:sz w:val="24"/>
          <w:szCs w:val="24"/>
        </w:rPr>
        <w:t>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0E6915">
        <w:rPr>
          <w:rFonts w:asciiTheme="minorHAnsi" w:hAnsiTheme="minorHAnsi" w:cstheme="minorHAnsi"/>
          <w:sz w:val="24"/>
          <w:szCs w:val="24"/>
          <w:u w:val="single"/>
        </w:rPr>
        <w:t>Connector-</w:t>
      </w:r>
      <w:r w:rsidR="00A51F38">
        <w:rPr>
          <w:rFonts w:asciiTheme="minorHAnsi" w:hAnsiTheme="minorHAnsi" w:cstheme="minorHAnsi"/>
          <w:sz w:val="24"/>
          <w:szCs w:val="24"/>
          <w:u w:val="single"/>
        </w:rPr>
        <w:t>represents an SC, LC, ST at the cable ends or joining points.</w:t>
      </w:r>
    </w:p>
    <w:p w14:paraId="595E6EEE" w14:textId="604349B6" w:rsidR="00DE137F" w:rsidRPr="005E5A4A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</w:rPr>
      </w:pPr>
      <w:r w:rsidRPr="00E913C2">
        <w:rPr>
          <w:rFonts w:asciiTheme="minorHAnsi" w:hAnsiTheme="minorHAnsi" w:cstheme="minorHAnsi"/>
          <w:sz w:val="24"/>
          <w:szCs w:val="24"/>
        </w:rPr>
        <w:t>3.</w:t>
      </w:r>
      <w:r w:rsidRPr="00E913C2">
        <w:rPr>
          <w:rFonts w:asciiTheme="minorHAnsi" w:hAnsiTheme="minorHAnsi" w:cstheme="minorHAnsi"/>
          <w:sz w:val="24"/>
          <w:szCs w:val="24"/>
        </w:rPr>
        <w:tab/>
        <w:t>X or Cross</w:t>
      </w:r>
      <w:r w:rsidR="00A51F38">
        <w:rPr>
          <w:rFonts w:asciiTheme="minorHAnsi" w:hAnsiTheme="minorHAnsi" w:cstheme="minorHAnsi"/>
          <w:sz w:val="24"/>
          <w:szCs w:val="24"/>
        </w:rPr>
        <w:t xml:space="preserve">: </w:t>
      </w:r>
      <w:r w:rsidR="003A7AEE" w:rsidRPr="003A7AEE">
        <w:rPr>
          <w:rFonts w:asciiTheme="minorHAnsi" w:hAnsiTheme="minorHAnsi" w:cstheme="minorHAnsi"/>
          <w:sz w:val="24"/>
          <w:szCs w:val="24"/>
          <w:u w:val="single"/>
        </w:rPr>
        <w:t>Splice</w:t>
      </w:r>
      <w:r w:rsidR="003A7AEE">
        <w:rPr>
          <w:rFonts w:asciiTheme="minorHAnsi" w:hAnsiTheme="minorHAnsi" w:cstheme="minorHAnsi"/>
          <w:sz w:val="24"/>
          <w:szCs w:val="24"/>
          <w:u w:val="single"/>
        </w:rPr>
        <w:t>-where two fibers are spliced together (fusion or mechanical)</w:t>
      </w:r>
    </w:p>
    <w:p w14:paraId="16D27A9A" w14:textId="74B8841C" w:rsidR="00DE137F" w:rsidRPr="003A7AEE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913C2">
        <w:rPr>
          <w:rFonts w:asciiTheme="minorHAnsi" w:hAnsiTheme="minorHAnsi" w:cstheme="minorHAnsi"/>
          <w:sz w:val="24"/>
          <w:szCs w:val="24"/>
        </w:rPr>
        <w:t>4.</w:t>
      </w:r>
      <w:r w:rsidRPr="00E913C2">
        <w:rPr>
          <w:rFonts w:asciiTheme="minorHAnsi" w:hAnsiTheme="minorHAnsi" w:cstheme="minorHAnsi"/>
          <w:sz w:val="24"/>
          <w:szCs w:val="24"/>
        </w:rPr>
        <w:tab/>
      </w:r>
      <w:r>
        <w:rPr>
          <w:rFonts w:asciiTheme="minorHAnsi" w:hAnsiTheme="minorHAnsi" w:cstheme="minorHAnsi"/>
          <w:sz w:val="24"/>
          <w:szCs w:val="24"/>
        </w:rPr>
        <w:t>Splitter</w:t>
      </w:r>
      <w:r w:rsidR="003A7AEE">
        <w:rPr>
          <w:rFonts w:asciiTheme="minorHAnsi" w:hAnsiTheme="minorHAnsi" w:cstheme="minorHAnsi"/>
          <w:sz w:val="24"/>
          <w:szCs w:val="24"/>
        </w:rPr>
        <w:t xml:space="preserve">: </w:t>
      </w:r>
      <w:r w:rsidR="003A7AEE">
        <w:rPr>
          <w:rFonts w:asciiTheme="minorHAnsi" w:hAnsiTheme="minorHAnsi" w:cstheme="minorHAnsi"/>
          <w:sz w:val="24"/>
          <w:szCs w:val="24"/>
          <w:u w:val="single"/>
        </w:rPr>
        <w:t>Triangle-indicates a splitter used for distributing optical signals</w:t>
      </w:r>
    </w:p>
    <w:p w14:paraId="23B62D21" w14:textId="1DAECA61" w:rsidR="00DE137F" w:rsidRPr="003A7AEE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 w:rsidRPr="00E913C2">
        <w:rPr>
          <w:rFonts w:asciiTheme="minorHAnsi" w:hAnsiTheme="minorHAnsi" w:cstheme="minorHAnsi"/>
          <w:sz w:val="24"/>
          <w:szCs w:val="24"/>
        </w:rPr>
        <w:t>5.</w:t>
      </w:r>
      <w:r w:rsidRPr="00E913C2">
        <w:rPr>
          <w:rFonts w:asciiTheme="minorHAnsi" w:hAnsiTheme="minorHAnsi" w:cstheme="minorHAnsi"/>
          <w:sz w:val="24"/>
          <w:szCs w:val="24"/>
        </w:rPr>
        <w:tab/>
        <w:t>Rectangle</w:t>
      </w:r>
      <w:r w:rsidR="003A7AEE">
        <w:rPr>
          <w:rFonts w:asciiTheme="minorHAnsi" w:hAnsiTheme="minorHAnsi" w:cstheme="minorHAnsi"/>
          <w:sz w:val="24"/>
          <w:szCs w:val="24"/>
        </w:rPr>
        <w:t xml:space="preserve">: </w:t>
      </w:r>
      <w:r w:rsidR="003A7AEE">
        <w:rPr>
          <w:rFonts w:asciiTheme="minorHAnsi" w:hAnsiTheme="minorHAnsi" w:cstheme="minorHAnsi"/>
          <w:sz w:val="24"/>
          <w:szCs w:val="24"/>
          <w:u w:val="single"/>
        </w:rPr>
        <w:t xml:space="preserve">Patch </w:t>
      </w:r>
      <w:r w:rsidR="00BF6B15">
        <w:rPr>
          <w:rFonts w:asciiTheme="minorHAnsi" w:hAnsiTheme="minorHAnsi" w:cstheme="minorHAnsi"/>
          <w:sz w:val="24"/>
          <w:szCs w:val="24"/>
          <w:u w:val="single"/>
        </w:rPr>
        <w:t>P</w:t>
      </w:r>
      <w:r w:rsidR="003A7AEE">
        <w:rPr>
          <w:rFonts w:asciiTheme="minorHAnsi" w:hAnsiTheme="minorHAnsi" w:cstheme="minorHAnsi"/>
          <w:sz w:val="24"/>
          <w:szCs w:val="24"/>
          <w:u w:val="single"/>
        </w:rPr>
        <w:t>anel-</w:t>
      </w:r>
      <w:r w:rsidR="00AF15F7">
        <w:rPr>
          <w:rFonts w:asciiTheme="minorHAnsi" w:hAnsiTheme="minorHAnsi" w:cstheme="minorHAnsi"/>
          <w:sz w:val="24"/>
          <w:szCs w:val="24"/>
          <w:u w:val="single"/>
        </w:rPr>
        <w:t>represents a patch panel where multiple cables connect</w:t>
      </w:r>
    </w:p>
    <w:p w14:paraId="1EEE13E5" w14:textId="0C1B9B29" w:rsidR="00DE137F" w:rsidRPr="00AF15F7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6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ab/>
      </w:r>
      <w:r w:rsidR="00AF15F7">
        <w:rPr>
          <w:rFonts w:asciiTheme="minorHAnsi" w:hAnsiTheme="minorHAnsi" w:cstheme="minorHAnsi"/>
          <w:sz w:val="24"/>
          <w:szCs w:val="24"/>
        </w:rPr>
        <w:t>Arrowhead</w:t>
      </w:r>
      <w:proofErr w:type="gramEnd"/>
      <w:r w:rsidR="00AF15F7">
        <w:rPr>
          <w:rFonts w:asciiTheme="minorHAnsi" w:hAnsiTheme="minorHAnsi" w:cstheme="minorHAnsi"/>
          <w:sz w:val="24"/>
          <w:szCs w:val="24"/>
        </w:rPr>
        <w:t xml:space="preserve">: </w:t>
      </w:r>
      <w:r w:rsidR="00AF15F7">
        <w:rPr>
          <w:rFonts w:asciiTheme="minorHAnsi" w:hAnsiTheme="minorHAnsi" w:cstheme="minorHAnsi"/>
          <w:sz w:val="24"/>
          <w:szCs w:val="24"/>
          <w:u w:val="single"/>
        </w:rPr>
        <w:t>Direction of Signal-shows the flow of the optical signal within network</w:t>
      </w:r>
    </w:p>
    <w:p w14:paraId="2E7E07EB" w14:textId="30198413" w:rsidR="00DE137F" w:rsidRPr="00AF15F7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7.</w:t>
      </w:r>
      <w:r>
        <w:rPr>
          <w:rFonts w:asciiTheme="minorHAnsi" w:hAnsiTheme="minorHAnsi" w:cstheme="minorHAnsi"/>
          <w:sz w:val="24"/>
          <w:szCs w:val="24"/>
        </w:rPr>
        <w:tab/>
      </w:r>
      <w:r w:rsidR="00AF15F7">
        <w:rPr>
          <w:rFonts w:asciiTheme="minorHAnsi" w:hAnsiTheme="minorHAnsi" w:cstheme="minorHAnsi"/>
          <w:sz w:val="24"/>
          <w:szCs w:val="24"/>
        </w:rPr>
        <w:t xml:space="preserve">Amplifier: </w:t>
      </w:r>
      <w:r w:rsidR="00AF15F7">
        <w:rPr>
          <w:rFonts w:asciiTheme="minorHAnsi" w:hAnsiTheme="minorHAnsi" w:cstheme="minorHAnsi"/>
          <w:sz w:val="24"/>
          <w:szCs w:val="24"/>
          <w:u w:val="single"/>
        </w:rPr>
        <w:t>Box with Wavy Lines-</w:t>
      </w:r>
      <w:r w:rsidR="00BF6B15">
        <w:rPr>
          <w:rFonts w:asciiTheme="minorHAnsi" w:hAnsiTheme="minorHAnsi" w:cstheme="minorHAnsi"/>
          <w:sz w:val="24"/>
          <w:szCs w:val="24"/>
          <w:u w:val="single"/>
        </w:rPr>
        <w:t>represents an optical amplifier for boosting signal strength</w:t>
      </w:r>
    </w:p>
    <w:p w14:paraId="3402800A" w14:textId="091B82A0" w:rsidR="00DE137F" w:rsidRPr="00BF6B15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8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ab/>
        <w:t>Light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F6B15">
        <w:rPr>
          <w:rFonts w:asciiTheme="minorHAnsi" w:hAnsiTheme="minorHAnsi" w:cstheme="minorHAnsi"/>
          <w:sz w:val="24"/>
          <w:szCs w:val="24"/>
        </w:rPr>
        <w:t xml:space="preserve">source: </w:t>
      </w:r>
      <w:r w:rsidR="00BF6B15">
        <w:rPr>
          <w:rFonts w:asciiTheme="minorHAnsi" w:hAnsiTheme="minorHAnsi" w:cstheme="minorHAnsi"/>
          <w:sz w:val="24"/>
          <w:szCs w:val="24"/>
          <w:u w:val="single"/>
        </w:rPr>
        <w:t>Zigzag Line-represents the light source, such as laser or LED, for generating signals</w:t>
      </w:r>
    </w:p>
    <w:p w14:paraId="5EF6C5EA" w14:textId="2549B3AD" w:rsidR="00DE137F" w:rsidRPr="00BF6B15" w:rsidRDefault="00DE137F" w:rsidP="00DE137F">
      <w:pPr>
        <w:spacing w:line="480" w:lineRule="auto"/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9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ab/>
        <w:t>Optical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Signal Path</w:t>
      </w:r>
      <w:r w:rsidR="00BF6B15">
        <w:rPr>
          <w:rFonts w:asciiTheme="minorHAnsi" w:hAnsiTheme="minorHAnsi" w:cstheme="minorHAnsi"/>
          <w:sz w:val="24"/>
          <w:szCs w:val="24"/>
        </w:rPr>
        <w:t xml:space="preserve">: </w:t>
      </w:r>
      <w:r w:rsidR="00BF6B15">
        <w:rPr>
          <w:rFonts w:asciiTheme="minorHAnsi" w:hAnsiTheme="minorHAnsi" w:cstheme="minorHAnsi"/>
          <w:sz w:val="24"/>
          <w:szCs w:val="24"/>
          <w:u w:val="single"/>
        </w:rPr>
        <w:t>Wave Arrow-used to show the signal path in a diagram</w:t>
      </w:r>
    </w:p>
    <w:p w14:paraId="34CAF558" w14:textId="1D60529F" w:rsidR="00DE137F" w:rsidRPr="00BF6B15" w:rsidRDefault="00DE137F" w:rsidP="00DE137F">
      <w:pPr>
        <w:rPr>
          <w:rFonts w:asciiTheme="minorHAnsi" w:hAnsiTheme="minorHAnsi" w:cstheme="minorHAnsi"/>
          <w:sz w:val="24"/>
          <w:szCs w:val="24"/>
          <w:u w:val="single"/>
        </w:rPr>
      </w:pPr>
      <w:r>
        <w:rPr>
          <w:rFonts w:asciiTheme="minorHAnsi" w:hAnsiTheme="minorHAnsi" w:cstheme="minorHAnsi"/>
          <w:sz w:val="24"/>
          <w:szCs w:val="24"/>
        </w:rPr>
        <w:t>10</w:t>
      </w:r>
      <w:proofErr w:type="gramStart"/>
      <w:r>
        <w:rPr>
          <w:rFonts w:asciiTheme="minorHAnsi" w:hAnsiTheme="minorHAnsi" w:cstheme="minorHAnsi"/>
          <w:sz w:val="24"/>
          <w:szCs w:val="24"/>
        </w:rPr>
        <w:t xml:space="preserve">. </w:t>
      </w:r>
      <w:r>
        <w:rPr>
          <w:rFonts w:asciiTheme="minorHAnsi" w:hAnsiTheme="minorHAnsi" w:cstheme="minorHAnsi"/>
          <w:sz w:val="24"/>
          <w:szCs w:val="24"/>
        </w:rPr>
        <w:tab/>
        <w:t>Dashed</w:t>
      </w:r>
      <w:proofErr w:type="gramEnd"/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BF6B15">
        <w:rPr>
          <w:rFonts w:asciiTheme="minorHAnsi" w:hAnsiTheme="minorHAnsi" w:cstheme="minorHAnsi"/>
          <w:sz w:val="24"/>
          <w:szCs w:val="24"/>
        </w:rPr>
        <w:t xml:space="preserve">Line: </w:t>
      </w:r>
      <w:r w:rsidR="00AA32A2">
        <w:rPr>
          <w:rFonts w:asciiTheme="minorHAnsi" w:hAnsiTheme="minorHAnsi" w:cstheme="minorHAnsi"/>
          <w:sz w:val="24"/>
          <w:szCs w:val="24"/>
          <w:u w:val="single"/>
        </w:rPr>
        <w:t>Underground Cable-indicated buried cable</w:t>
      </w:r>
    </w:p>
    <w:sectPr w:rsidR="00DE137F" w:rsidRPr="00BF6B15" w:rsidSect="00A6455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90CC3" w14:textId="77777777" w:rsidR="00BD43B8" w:rsidRDefault="00BD43B8" w:rsidP="00AF062F">
      <w:pPr>
        <w:spacing w:after="0" w:line="240" w:lineRule="auto"/>
      </w:pPr>
      <w:r>
        <w:separator/>
      </w:r>
    </w:p>
  </w:endnote>
  <w:endnote w:type="continuationSeparator" w:id="0">
    <w:p w14:paraId="53D80232" w14:textId="77777777" w:rsidR="00BD43B8" w:rsidRDefault="00BD43B8" w:rsidP="00AF062F">
      <w:pPr>
        <w:spacing w:after="0" w:line="240" w:lineRule="auto"/>
      </w:pPr>
      <w:r>
        <w:continuationSeparator/>
      </w:r>
    </w:p>
  </w:endnote>
  <w:endnote w:type="continuationNotice" w:id="1">
    <w:p w14:paraId="46492E5C" w14:textId="77777777" w:rsidR="00BD43B8" w:rsidRDefault="00BD43B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ticulate">
    <w:panose1 w:val="02000503040000020004"/>
    <w:charset w:val="00"/>
    <w:family w:val="auto"/>
    <w:pitch w:val="variable"/>
    <w:sig w:usb0="8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EA46BF" w14:textId="63E5A486" w:rsidR="00804EE1" w:rsidRPr="00B1391E" w:rsidRDefault="00A23214" w:rsidP="00110829">
    <w:pPr>
      <w:rPr>
        <w:rFonts w:asciiTheme="minorHAnsi" w:hAnsiTheme="minorHAnsi" w:cstheme="minorHAnsi"/>
        <w:color w:val="000000" w:themeColor="text1"/>
        <w:sz w:val="18"/>
        <w:szCs w:val="18"/>
      </w:rPr>
    </w:pPr>
    <w:r w:rsidRPr="00B1391E">
      <w:rPr>
        <w:rFonts w:asciiTheme="minorHAnsi" w:hAnsiTheme="minorHAnsi" w:cstheme="minorHAnsi"/>
        <w:noProof/>
        <w:color w:val="000000" w:themeColor="text1"/>
      </w:rPr>
      <mc:AlternateContent>
        <mc:Choice Requires="wps">
          <w:drawing>
            <wp:anchor distT="45720" distB="45720" distL="114300" distR="114300" simplePos="0" relativeHeight="251659264" behindDoc="1" locked="0" layoutInCell="1" allowOverlap="1" wp14:anchorId="3DB36D50" wp14:editId="5B0E545F">
              <wp:simplePos x="0" y="0"/>
              <wp:positionH relativeFrom="outsideMargin">
                <wp:posOffset>-10647680</wp:posOffset>
              </wp:positionH>
              <wp:positionV relativeFrom="page">
                <wp:posOffset>5240020</wp:posOffset>
              </wp:positionV>
              <wp:extent cx="4965192" cy="347472"/>
              <wp:effectExtent l="5080" t="0" r="12065" b="12065"/>
              <wp:wrapNone/>
              <wp:docPr id="217" name="Text Box 2">
                <a:extLst xmlns:a="http://schemas.openxmlformats.org/drawingml/2006/main">
                  <a:ext uri="{C183D7F6-B498-43B3-948B-1728B52AA6E4}">
                    <adec:decorative xmlns:adec="http://schemas.microsoft.com/office/drawing/2017/decorative" val="1"/>
                  </a:ext>
                </a:extLst>
              </wp:docPr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spect="1" noChangeArrowheads="1"/>
                    </wps:cNvSpPr>
                    <wps:spPr bwMode="auto">
                      <a:xfrm rot="16200000">
                        <a:off x="0" y="0"/>
                        <a:ext cx="4965192" cy="347472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032EE24" w14:textId="77777777" w:rsidR="00D126C8" w:rsidRPr="006C3C6F" w:rsidRDefault="00D126C8" w:rsidP="00D126C8">
                          <w:pPr>
                            <w:rPr>
                              <w:color w:val="000000" w:themeColor="text1"/>
                              <w:sz w:val="18"/>
                              <w:szCs w:val="18"/>
                            </w:rPr>
                          </w:pPr>
                          <w:r w:rsidRPr="006C3C6F">
                            <w:rPr>
                              <w:color w:val="000000" w:themeColor="text1"/>
                              <w:sz w:val="18"/>
                              <w:szCs w:val="18"/>
                            </w:rPr>
                            <w:t>©2022 Center on Education and Training for Employment, The Ohio State University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DB36D5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&quot;&quot;" style="position:absolute;margin-left:-838.4pt;margin-top:412.6pt;width:390.95pt;height:27.35pt;rotation:-90;z-index:-251657216;visibility:visible;mso-wrap-style:square;mso-width-percent:0;mso-height-percent:0;mso-wrap-distance-left:9pt;mso-wrap-distance-top:3.6pt;mso-wrap-distance-right:9pt;mso-wrap-distance-bottom:3.6pt;mso-position-horizontal:absolute;mso-position-horizontal-relative:inner-margin-area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HG5wIgIAAEEEAAAOAAAAZHJzL2Uyb0RvYy54bWysk81u2zAMx+8D9g6C7osTz0kaI07Rpcsw&#10;oPsA2j2ALMuxMFnUJCV29vSlZCNJV+wyzAdBFOW/yB/J9W3fKnIU1knQBZ1NppQIzaGSel/QH0+7&#10;dzeUOM90xRRoUdCTcPR28/bNujO5SKEBVQlLUES7vDMFbbw3eZI43oiWuQkYodFZg22ZR9Puk8qy&#10;DtVblaTT6SLpwFbGAhfO4en94KSbqF/Xgvtvde2EJ6qgGJuPq41rGdZks2b53jLTSD6Gwf4hipZJ&#10;jY+epe6ZZ+Rg5SupVnILDmo/4dAmUNeSi5gDZjOb/pHNY8OMiLkgHGfOmNz/k+Vfj4/muyW+/wA9&#10;FjAm4cwD8J+OaNg2TO/FnTMIMngvR9ZC1whWYSyzQDHpjMtHtUDf5S7olt0XqLDu7OAhave1bYmF&#10;oLbAAuIXj5EEwfexRKdzWUTvCcfDbLWYz1YpJRx977NltkzjiywPYoG6sc5/EtCSsCmoxWijKjs+&#10;OB+Cu1wJ1x0oWe2kUtGw+3KrLDkybJFd/Eb1F9eUJl1BV/N0PiD6q0TMKTYWvvpCopUee13JtqA3&#10;Q+ax+wLFj7qKe8+kGvb4s9Ij1kByYOr7sseLAW8J1QkBR5SIDWcQM2/A/qakw34uqPt1YFZQoj5r&#10;LNJqlmVhAKKRzZcpGvbaU157mOYoVVBPybDd+jg0EZi5w2LuZAR7iWSMFfs08h5nKgzCtR1vXSZ/&#10;8wwAAP//AwBQSwMEFAAGAAgAAAAhADZ09djlAAAAEAEAAA8AAABkcnMvZG93bnJldi54bWxMj8FO&#10;hDAURfcm/kPzTNwYprQMZIKUCZq4UzOOk7gt9AlE2hJaBsavt650+XJP7j2v2K96IGecXG+NALaJ&#10;gaBprOpNK+D0/hTtgDgvjZKDNSjggg725fVVIXNlF/OG56NvSSgxLpcCOu/HnFLXdKil29gRTcg+&#10;7aSlD+fUUjXJJZTrgfI4zqiWvQkLnRzxscPm6zhrAfzum+LHybevzy8P86GqlvhSV0Lc3qzVPRCP&#10;q/+D4Vc/qEMZnGo7G+XIICBiCUt4gAVsM5YBCUzEeLpLgdQB59skBVoW9P8j5Q8AAAD//wMAUEsB&#10;Ai0AFAAGAAgAAAAhALaDOJL+AAAA4QEAABMAAAAAAAAAAAAAAAAAAAAAAFtDb250ZW50X1R5cGVz&#10;XS54bWxQSwECLQAUAAYACAAAACEAOP0h/9YAAACUAQAACwAAAAAAAAAAAAAAAAAvAQAAX3JlbHMv&#10;LnJlbHNQSwECLQAUAAYACAAAACEAuxxucCICAABBBAAADgAAAAAAAAAAAAAAAAAuAgAAZHJzL2Uy&#10;b0RvYy54bWxQSwECLQAUAAYACAAAACEANnT12OUAAAAQAQAADwAAAAAAAAAAAAAAAAB8BAAAZHJz&#10;L2Rvd25yZXYueG1sUEsFBgAAAAAEAAQA8wAAAI4FAAAAAA==&#10;">
              <o:lock v:ext="edit" aspectratio="t"/>
              <v:textbox style="mso-fit-shape-to-text:t">
                <w:txbxContent>
                  <w:p w14:paraId="3032EE24" w14:textId="77777777" w:rsidR="00D126C8" w:rsidRPr="006C3C6F" w:rsidRDefault="00D126C8" w:rsidP="00D126C8">
                    <w:pPr>
                      <w:rPr>
                        <w:color w:val="000000" w:themeColor="text1"/>
                        <w:sz w:val="18"/>
                        <w:szCs w:val="18"/>
                      </w:rPr>
                    </w:pPr>
                    <w:r w:rsidRPr="006C3C6F">
                      <w:rPr>
                        <w:color w:val="000000" w:themeColor="text1"/>
                        <w:sz w:val="18"/>
                        <w:szCs w:val="18"/>
                      </w:rPr>
                      <w:t>©2022 Center on Education and Training for Employment, The Ohio State University</w:t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 w:rsidR="00110829" w:rsidRPr="00B1391E">
      <w:rPr>
        <w:rFonts w:asciiTheme="minorHAnsi" w:hAnsiTheme="minorHAnsi" w:cstheme="minorHAnsi"/>
        <w:color w:val="000000" w:themeColor="text1"/>
        <w:sz w:val="18"/>
        <w:szCs w:val="18"/>
      </w:rPr>
      <w:t>©202</w:t>
    </w:r>
    <w:r w:rsidR="00AB4D7F">
      <w:rPr>
        <w:rFonts w:asciiTheme="minorHAnsi" w:hAnsiTheme="minorHAnsi" w:cstheme="minorHAnsi"/>
        <w:color w:val="000000" w:themeColor="text1"/>
        <w:sz w:val="18"/>
        <w:szCs w:val="18"/>
      </w:rPr>
      <w:t>5</w:t>
    </w:r>
    <w:r w:rsidR="00110829" w:rsidRPr="00B1391E">
      <w:rPr>
        <w:rFonts w:asciiTheme="minorHAnsi" w:hAnsiTheme="minorHAnsi" w:cstheme="minorHAnsi"/>
        <w:color w:val="000000" w:themeColor="text1"/>
        <w:sz w:val="18"/>
        <w:szCs w:val="18"/>
      </w:rPr>
      <w:t xml:space="preserve"> Center on Education and Training for Employment, The Ohio State University</w:t>
    </w:r>
    <w:r w:rsidR="00804EE1" w:rsidRPr="00B1391E">
      <w:rPr>
        <w:rFonts w:asciiTheme="minorHAnsi" w:hAnsiTheme="minorHAnsi" w:cstheme="minorHAnsi"/>
        <w:color w:val="000000" w:themeColor="text1"/>
      </w:rPr>
      <w:ptab w:relativeTo="margin" w:alignment="right" w:leader="none"/>
    </w:r>
    <w:r w:rsidR="00804EE1" w:rsidRPr="00B1391E">
      <w:rPr>
        <w:rFonts w:asciiTheme="minorHAnsi" w:hAnsiTheme="minorHAnsi" w:cstheme="minorHAnsi"/>
        <w:color w:val="000000" w:themeColor="text1"/>
      </w:rPr>
      <w:t xml:space="preserve">Page 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instrText xml:space="preserve"> PAGE  \* Arabic  \* MERGEFORMAT </w:instrTex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separate"/>
    </w:r>
    <w:r w:rsidR="00C9736D" w:rsidRPr="00B1391E">
      <w:rPr>
        <w:rFonts w:asciiTheme="minorHAnsi" w:hAnsiTheme="minorHAnsi" w:cstheme="minorHAnsi"/>
        <w:b/>
        <w:bCs/>
        <w:noProof/>
        <w:color w:val="000000" w:themeColor="text1"/>
      </w:rPr>
      <w:t>11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end"/>
    </w:r>
    <w:r w:rsidR="00804EE1" w:rsidRPr="00B1391E">
      <w:rPr>
        <w:rFonts w:asciiTheme="minorHAnsi" w:hAnsiTheme="minorHAnsi" w:cstheme="minorHAnsi"/>
        <w:color w:val="000000" w:themeColor="text1"/>
      </w:rPr>
      <w:t xml:space="preserve"> of 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begin"/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instrText xml:space="preserve"> NUMPAGES  \* Arabic  \* MERGEFORMAT </w:instrTex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separate"/>
    </w:r>
    <w:r w:rsidR="00C9736D" w:rsidRPr="00B1391E">
      <w:rPr>
        <w:rFonts w:asciiTheme="minorHAnsi" w:hAnsiTheme="minorHAnsi" w:cstheme="minorHAnsi"/>
        <w:b/>
        <w:bCs/>
        <w:noProof/>
        <w:color w:val="000000" w:themeColor="text1"/>
      </w:rPr>
      <w:t>11</w:t>
    </w:r>
    <w:r w:rsidR="00804EE1" w:rsidRPr="00B1391E">
      <w:rPr>
        <w:rFonts w:asciiTheme="minorHAnsi" w:hAnsiTheme="minorHAnsi" w:cstheme="minorHAnsi"/>
        <w:b/>
        <w:bCs/>
        <w:color w:val="000000" w:themeColor="text1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219E5" w14:textId="77777777" w:rsidR="00BD43B8" w:rsidRDefault="00BD43B8" w:rsidP="00AF062F">
      <w:pPr>
        <w:spacing w:after="0" w:line="240" w:lineRule="auto"/>
      </w:pPr>
      <w:r>
        <w:separator/>
      </w:r>
    </w:p>
  </w:footnote>
  <w:footnote w:type="continuationSeparator" w:id="0">
    <w:p w14:paraId="09DF2BB2" w14:textId="77777777" w:rsidR="00BD43B8" w:rsidRDefault="00BD43B8" w:rsidP="00AF062F">
      <w:pPr>
        <w:spacing w:after="0" w:line="240" w:lineRule="auto"/>
      </w:pPr>
      <w:r>
        <w:continuationSeparator/>
      </w:r>
    </w:p>
  </w:footnote>
  <w:footnote w:type="continuationNotice" w:id="1">
    <w:p w14:paraId="68026079" w14:textId="77777777" w:rsidR="00BD43B8" w:rsidRDefault="00BD43B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580799" w14:textId="22F99FBB" w:rsidR="004914E8" w:rsidRDefault="00804EE1" w:rsidP="00E901D4">
    <w:pPr>
      <w:pStyle w:val="Title"/>
      <w:rPr>
        <w:rFonts w:asciiTheme="minorHAnsi" w:hAnsiTheme="minorHAnsi" w:cstheme="minorHAnsi"/>
      </w:rPr>
    </w:pPr>
    <w:r w:rsidRPr="00B1391E">
      <w:rPr>
        <w:rFonts w:asciiTheme="minorHAnsi" w:hAnsiTheme="minorHAnsi" w:cstheme="minorHAnsi"/>
      </w:rPr>
      <w:ptab w:relativeTo="margin" w:alignment="center" w:leader="none"/>
    </w:r>
    <w:r w:rsidRPr="00B1391E">
      <w:rPr>
        <w:rFonts w:asciiTheme="minorHAnsi" w:hAnsiTheme="minorHAnsi" w:cstheme="minorHAnsi"/>
      </w:rPr>
      <w:ptab w:relativeTo="margin" w:alignment="right" w:leader="none"/>
    </w:r>
    <w:r w:rsidR="0012409B" w:rsidRPr="00B1391E">
      <w:rPr>
        <w:rFonts w:asciiTheme="minorHAnsi" w:hAnsiTheme="minorHAnsi" w:cstheme="minorHAnsi"/>
        <w:noProof/>
      </w:rPr>
      <w:drawing>
        <wp:inline distT="0" distB="0" distL="0" distR="0" wp14:anchorId="60DDD310" wp14:editId="0CEB2466">
          <wp:extent cx="2093976" cy="374904"/>
          <wp:effectExtent l="0" t="0" r="1905" b="6350"/>
          <wp:docPr id="1158912248" name="Picture 1158912248" descr="Center on Education and Training for Employment at The Ohio State University&#10;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Center on Education and Training for Employment at The Ohio State University&#10;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3976" cy="37490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E901D4" w:rsidRPr="00B1391E">
      <w:rPr>
        <w:rFonts w:asciiTheme="minorHAnsi" w:hAnsiTheme="minorHAnsi" w:cstheme="minorHAnsi"/>
      </w:rPr>
      <w:t xml:space="preserve"> </w:t>
    </w:r>
  </w:p>
  <w:p w14:paraId="20BF69FD" w14:textId="77777777" w:rsidR="003F2287" w:rsidRDefault="003F2287" w:rsidP="002F6E12">
    <w:pPr>
      <w:pStyle w:val="NoSpacing"/>
    </w:pPr>
  </w:p>
  <w:p w14:paraId="06777BC2" w14:textId="1700686F" w:rsidR="00C14484" w:rsidRPr="00C14484" w:rsidRDefault="006859FD" w:rsidP="00A96CF3">
    <w:pPr>
      <w:pStyle w:val="Title"/>
    </w:pPr>
    <w:r>
      <w:t xml:space="preserve">Employability Skills: </w:t>
    </w:r>
    <w:r w:rsidR="002F6117">
      <w:t>Applied</w:t>
    </w:r>
    <w:r w:rsidR="00E36B37">
      <w:t xml:space="preserve"> </w:t>
    </w:r>
    <w:r w:rsidR="002F6117">
      <w:t>Academics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3D0A5A"/>
    <w:multiLevelType w:val="multilevel"/>
    <w:tmpl w:val="811A3C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4BC428F"/>
    <w:multiLevelType w:val="multilevel"/>
    <w:tmpl w:val="3E42DC4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51C3FF8"/>
    <w:multiLevelType w:val="multilevel"/>
    <w:tmpl w:val="C1160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8EE51A1"/>
    <w:multiLevelType w:val="multilevel"/>
    <w:tmpl w:val="8A0453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09250BAB"/>
    <w:multiLevelType w:val="multilevel"/>
    <w:tmpl w:val="7EDC3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04D7D1F"/>
    <w:multiLevelType w:val="hybridMultilevel"/>
    <w:tmpl w:val="08F8858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95D41CD"/>
    <w:multiLevelType w:val="multilevel"/>
    <w:tmpl w:val="476A1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06907D3"/>
    <w:multiLevelType w:val="multilevel"/>
    <w:tmpl w:val="B1E2D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06B6AC1"/>
    <w:multiLevelType w:val="multilevel"/>
    <w:tmpl w:val="9776F9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4C43EB6"/>
    <w:multiLevelType w:val="multilevel"/>
    <w:tmpl w:val="18ACE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6456F67"/>
    <w:multiLevelType w:val="hybridMultilevel"/>
    <w:tmpl w:val="4308F9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72E562E"/>
    <w:multiLevelType w:val="hybridMultilevel"/>
    <w:tmpl w:val="EB5831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870195C"/>
    <w:multiLevelType w:val="multilevel"/>
    <w:tmpl w:val="44C6F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B5A440E"/>
    <w:multiLevelType w:val="hybridMultilevel"/>
    <w:tmpl w:val="858024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B6A3ADD"/>
    <w:multiLevelType w:val="hybridMultilevel"/>
    <w:tmpl w:val="1798A81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1F3F5D"/>
    <w:multiLevelType w:val="multilevel"/>
    <w:tmpl w:val="042697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F021D5C"/>
    <w:multiLevelType w:val="hybridMultilevel"/>
    <w:tmpl w:val="1798A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F882847"/>
    <w:multiLevelType w:val="hybridMultilevel"/>
    <w:tmpl w:val="DBCE1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0B41EB5"/>
    <w:multiLevelType w:val="multilevel"/>
    <w:tmpl w:val="83F013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328E2910"/>
    <w:multiLevelType w:val="multilevel"/>
    <w:tmpl w:val="EAA8F2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52D4D12"/>
    <w:multiLevelType w:val="hybridMultilevel"/>
    <w:tmpl w:val="1798A81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D6172AC"/>
    <w:multiLevelType w:val="multilevel"/>
    <w:tmpl w:val="1AF6C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FC473F2"/>
    <w:multiLevelType w:val="multilevel"/>
    <w:tmpl w:val="C4F214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38A4937"/>
    <w:multiLevelType w:val="multilevel"/>
    <w:tmpl w:val="2CA06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BDF7CBF"/>
    <w:multiLevelType w:val="hybridMultilevel"/>
    <w:tmpl w:val="2C60B3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7447B9"/>
    <w:multiLevelType w:val="multilevel"/>
    <w:tmpl w:val="9D707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4FDD218B"/>
    <w:multiLevelType w:val="multilevel"/>
    <w:tmpl w:val="0C86D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A964F37"/>
    <w:multiLevelType w:val="multilevel"/>
    <w:tmpl w:val="57C8E9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FF42041"/>
    <w:multiLevelType w:val="multilevel"/>
    <w:tmpl w:val="24C2A5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21F61C8"/>
    <w:multiLevelType w:val="multilevel"/>
    <w:tmpl w:val="171A99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28D620C"/>
    <w:multiLevelType w:val="hybridMultilevel"/>
    <w:tmpl w:val="429834B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B26486"/>
    <w:multiLevelType w:val="multilevel"/>
    <w:tmpl w:val="5C9433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182DA9"/>
    <w:multiLevelType w:val="hybridMultilevel"/>
    <w:tmpl w:val="E93AF0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7EB439B"/>
    <w:multiLevelType w:val="multilevel"/>
    <w:tmpl w:val="AE4C3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7A403ADB"/>
    <w:multiLevelType w:val="multilevel"/>
    <w:tmpl w:val="5C14C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AC22A8E"/>
    <w:multiLevelType w:val="multilevel"/>
    <w:tmpl w:val="753CF1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7D0738FC"/>
    <w:multiLevelType w:val="multilevel"/>
    <w:tmpl w:val="958C84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D200A77"/>
    <w:multiLevelType w:val="multilevel"/>
    <w:tmpl w:val="38882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91969103">
    <w:abstractNumId w:val="13"/>
  </w:num>
  <w:num w:numId="2" w16cid:durableId="1273979904">
    <w:abstractNumId w:val="11"/>
  </w:num>
  <w:num w:numId="3" w16cid:durableId="2014139645">
    <w:abstractNumId w:val="17"/>
  </w:num>
  <w:num w:numId="4" w16cid:durableId="1388643468">
    <w:abstractNumId w:val="24"/>
  </w:num>
  <w:num w:numId="5" w16cid:durableId="1361739508">
    <w:abstractNumId w:val="30"/>
  </w:num>
  <w:num w:numId="6" w16cid:durableId="652370990">
    <w:abstractNumId w:val="5"/>
  </w:num>
  <w:num w:numId="7" w16cid:durableId="1996643187">
    <w:abstractNumId w:val="14"/>
  </w:num>
  <w:num w:numId="8" w16cid:durableId="1441803030">
    <w:abstractNumId w:val="10"/>
  </w:num>
  <w:num w:numId="9" w16cid:durableId="323435673">
    <w:abstractNumId w:val="32"/>
  </w:num>
  <w:num w:numId="10" w16cid:durableId="235434940">
    <w:abstractNumId w:val="16"/>
  </w:num>
  <w:num w:numId="11" w16cid:durableId="1717510617">
    <w:abstractNumId w:val="20"/>
  </w:num>
  <w:num w:numId="12" w16cid:durableId="1688362385">
    <w:abstractNumId w:val="18"/>
  </w:num>
  <w:num w:numId="13" w16cid:durableId="1392653230">
    <w:abstractNumId w:val="29"/>
  </w:num>
  <w:num w:numId="14" w16cid:durableId="223610676">
    <w:abstractNumId w:val="25"/>
  </w:num>
  <w:num w:numId="15" w16cid:durableId="1263146278">
    <w:abstractNumId w:val="34"/>
  </w:num>
  <w:num w:numId="16" w16cid:durableId="494955860">
    <w:abstractNumId w:val="31"/>
  </w:num>
  <w:num w:numId="17" w16cid:durableId="1781678042">
    <w:abstractNumId w:val="35"/>
  </w:num>
  <w:num w:numId="18" w16cid:durableId="742793934">
    <w:abstractNumId w:val="23"/>
  </w:num>
  <w:num w:numId="19" w16cid:durableId="1933077779">
    <w:abstractNumId w:val="37"/>
  </w:num>
  <w:num w:numId="20" w16cid:durableId="297153980">
    <w:abstractNumId w:val="19"/>
  </w:num>
  <w:num w:numId="21" w16cid:durableId="828793557">
    <w:abstractNumId w:val="15"/>
  </w:num>
  <w:num w:numId="22" w16cid:durableId="13893871">
    <w:abstractNumId w:val="6"/>
  </w:num>
  <w:num w:numId="23" w16cid:durableId="1047412296">
    <w:abstractNumId w:val="0"/>
  </w:num>
  <w:num w:numId="24" w16cid:durableId="1593736488">
    <w:abstractNumId w:val="4"/>
  </w:num>
  <w:num w:numId="25" w16cid:durableId="795025314">
    <w:abstractNumId w:val="22"/>
  </w:num>
  <w:num w:numId="26" w16cid:durableId="434910437">
    <w:abstractNumId w:val="21"/>
  </w:num>
  <w:num w:numId="27" w16cid:durableId="1204056499">
    <w:abstractNumId w:val="33"/>
  </w:num>
  <w:num w:numId="28" w16cid:durableId="1244220209">
    <w:abstractNumId w:val="7"/>
  </w:num>
  <w:num w:numId="29" w16cid:durableId="1868056794">
    <w:abstractNumId w:val="28"/>
  </w:num>
  <w:num w:numId="30" w16cid:durableId="1196232530">
    <w:abstractNumId w:val="1"/>
  </w:num>
  <w:num w:numId="31" w16cid:durableId="1562521830">
    <w:abstractNumId w:val="2"/>
  </w:num>
  <w:num w:numId="32" w16cid:durableId="542904477">
    <w:abstractNumId w:val="12"/>
  </w:num>
  <w:num w:numId="33" w16cid:durableId="388387221">
    <w:abstractNumId w:val="3"/>
  </w:num>
  <w:num w:numId="34" w16cid:durableId="681127843">
    <w:abstractNumId w:val="36"/>
  </w:num>
  <w:num w:numId="35" w16cid:durableId="426270900">
    <w:abstractNumId w:val="27"/>
  </w:num>
  <w:num w:numId="36" w16cid:durableId="1732582675">
    <w:abstractNumId w:val="8"/>
  </w:num>
  <w:num w:numId="37" w16cid:durableId="1016152345">
    <w:abstractNumId w:val="26"/>
  </w:num>
  <w:num w:numId="38" w16cid:durableId="1193373303">
    <w:abstractNumId w:val="9"/>
  </w:num>
  <w:numIdMacAtCleanup w:val="2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10F5"/>
    <w:rsid w:val="0001042E"/>
    <w:rsid w:val="000111C3"/>
    <w:rsid w:val="0001759F"/>
    <w:rsid w:val="0002428D"/>
    <w:rsid w:val="00024B88"/>
    <w:rsid w:val="00025055"/>
    <w:rsid w:val="000273F9"/>
    <w:rsid w:val="0003344F"/>
    <w:rsid w:val="00034D21"/>
    <w:rsid w:val="00055106"/>
    <w:rsid w:val="00060CFD"/>
    <w:rsid w:val="00060D13"/>
    <w:rsid w:val="000619B9"/>
    <w:rsid w:val="000627AA"/>
    <w:rsid w:val="00066AC0"/>
    <w:rsid w:val="00084398"/>
    <w:rsid w:val="000878EF"/>
    <w:rsid w:val="00087CF2"/>
    <w:rsid w:val="000902E0"/>
    <w:rsid w:val="000A4628"/>
    <w:rsid w:val="000A5A78"/>
    <w:rsid w:val="000A642F"/>
    <w:rsid w:val="000A67AF"/>
    <w:rsid w:val="000B4749"/>
    <w:rsid w:val="000C00FB"/>
    <w:rsid w:val="000C31A8"/>
    <w:rsid w:val="000C36D0"/>
    <w:rsid w:val="000D0F6D"/>
    <w:rsid w:val="000D6179"/>
    <w:rsid w:val="000E4F01"/>
    <w:rsid w:val="000E6915"/>
    <w:rsid w:val="000E78B5"/>
    <w:rsid w:val="000F24DF"/>
    <w:rsid w:val="000F2C01"/>
    <w:rsid w:val="00103300"/>
    <w:rsid w:val="00104866"/>
    <w:rsid w:val="00107923"/>
    <w:rsid w:val="00110829"/>
    <w:rsid w:val="00110B4A"/>
    <w:rsid w:val="0011320F"/>
    <w:rsid w:val="0012056D"/>
    <w:rsid w:val="0012409B"/>
    <w:rsid w:val="00124627"/>
    <w:rsid w:val="001267C0"/>
    <w:rsid w:val="001331BA"/>
    <w:rsid w:val="00133AF7"/>
    <w:rsid w:val="001347E9"/>
    <w:rsid w:val="0013756B"/>
    <w:rsid w:val="001533E7"/>
    <w:rsid w:val="00154DA9"/>
    <w:rsid w:val="001635C9"/>
    <w:rsid w:val="00166197"/>
    <w:rsid w:val="00172BBA"/>
    <w:rsid w:val="001819F3"/>
    <w:rsid w:val="00181AE5"/>
    <w:rsid w:val="0018455F"/>
    <w:rsid w:val="00190050"/>
    <w:rsid w:val="0019089E"/>
    <w:rsid w:val="00190D02"/>
    <w:rsid w:val="001925CE"/>
    <w:rsid w:val="001A02D3"/>
    <w:rsid w:val="001A0442"/>
    <w:rsid w:val="001A1722"/>
    <w:rsid w:val="001B191A"/>
    <w:rsid w:val="001C112B"/>
    <w:rsid w:val="001C123E"/>
    <w:rsid w:val="001C26D6"/>
    <w:rsid w:val="001C7E71"/>
    <w:rsid w:val="001D25E2"/>
    <w:rsid w:val="001D5B2C"/>
    <w:rsid w:val="001D6BE5"/>
    <w:rsid w:val="002078C4"/>
    <w:rsid w:val="00210F69"/>
    <w:rsid w:val="002139BC"/>
    <w:rsid w:val="00234002"/>
    <w:rsid w:val="00234636"/>
    <w:rsid w:val="00235A41"/>
    <w:rsid w:val="00236D8D"/>
    <w:rsid w:val="00243CD9"/>
    <w:rsid w:val="00245670"/>
    <w:rsid w:val="00255DF9"/>
    <w:rsid w:val="0026348B"/>
    <w:rsid w:val="00263A10"/>
    <w:rsid w:val="00277AF0"/>
    <w:rsid w:val="0028160B"/>
    <w:rsid w:val="00281E5E"/>
    <w:rsid w:val="002938CC"/>
    <w:rsid w:val="002957B8"/>
    <w:rsid w:val="002A0EC2"/>
    <w:rsid w:val="002A274A"/>
    <w:rsid w:val="002B61F6"/>
    <w:rsid w:val="002B646D"/>
    <w:rsid w:val="002C597C"/>
    <w:rsid w:val="002D4E1A"/>
    <w:rsid w:val="002D51DB"/>
    <w:rsid w:val="002D6FA7"/>
    <w:rsid w:val="002E0A60"/>
    <w:rsid w:val="002E3DA5"/>
    <w:rsid w:val="002E63CD"/>
    <w:rsid w:val="002E78EE"/>
    <w:rsid w:val="002F0C50"/>
    <w:rsid w:val="002F5144"/>
    <w:rsid w:val="002F5A23"/>
    <w:rsid w:val="002F6117"/>
    <w:rsid w:val="002F6E12"/>
    <w:rsid w:val="0030068A"/>
    <w:rsid w:val="003042B3"/>
    <w:rsid w:val="0031242A"/>
    <w:rsid w:val="00314956"/>
    <w:rsid w:val="003153F0"/>
    <w:rsid w:val="00324226"/>
    <w:rsid w:val="0032699B"/>
    <w:rsid w:val="00327C4F"/>
    <w:rsid w:val="003312CD"/>
    <w:rsid w:val="00331FA0"/>
    <w:rsid w:val="00332179"/>
    <w:rsid w:val="00333579"/>
    <w:rsid w:val="00340231"/>
    <w:rsid w:val="00345F93"/>
    <w:rsid w:val="00355F90"/>
    <w:rsid w:val="0035753E"/>
    <w:rsid w:val="00370A90"/>
    <w:rsid w:val="00372FF1"/>
    <w:rsid w:val="00373D14"/>
    <w:rsid w:val="0038006D"/>
    <w:rsid w:val="00380D24"/>
    <w:rsid w:val="00381142"/>
    <w:rsid w:val="00387ABC"/>
    <w:rsid w:val="00394704"/>
    <w:rsid w:val="003A0D13"/>
    <w:rsid w:val="003A180A"/>
    <w:rsid w:val="003A7AEE"/>
    <w:rsid w:val="003B3CDC"/>
    <w:rsid w:val="003B620A"/>
    <w:rsid w:val="003B6E72"/>
    <w:rsid w:val="003C4BC4"/>
    <w:rsid w:val="003D3163"/>
    <w:rsid w:val="003D4100"/>
    <w:rsid w:val="003D6C15"/>
    <w:rsid w:val="003E39D3"/>
    <w:rsid w:val="003E403A"/>
    <w:rsid w:val="003E7D34"/>
    <w:rsid w:val="003F1AD1"/>
    <w:rsid w:val="003F2191"/>
    <w:rsid w:val="003F2287"/>
    <w:rsid w:val="003F3B17"/>
    <w:rsid w:val="00402E9C"/>
    <w:rsid w:val="00402F29"/>
    <w:rsid w:val="00404978"/>
    <w:rsid w:val="00411AB1"/>
    <w:rsid w:val="0041701F"/>
    <w:rsid w:val="0042026A"/>
    <w:rsid w:val="00420E46"/>
    <w:rsid w:val="0042381B"/>
    <w:rsid w:val="00425736"/>
    <w:rsid w:val="0042573C"/>
    <w:rsid w:val="00426E10"/>
    <w:rsid w:val="00436203"/>
    <w:rsid w:val="00443EB4"/>
    <w:rsid w:val="004461B3"/>
    <w:rsid w:val="0044720C"/>
    <w:rsid w:val="004539D2"/>
    <w:rsid w:val="00461CFA"/>
    <w:rsid w:val="004630CE"/>
    <w:rsid w:val="00471423"/>
    <w:rsid w:val="004753E3"/>
    <w:rsid w:val="004759F3"/>
    <w:rsid w:val="00483FF0"/>
    <w:rsid w:val="004914E8"/>
    <w:rsid w:val="00491A98"/>
    <w:rsid w:val="004963C3"/>
    <w:rsid w:val="004A07C5"/>
    <w:rsid w:val="004A3947"/>
    <w:rsid w:val="004B0403"/>
    <w:rsid w:val="004C22E9"/>
    <w:rsid w:val="004C3264"/>
    <w:rsid w:val="004D4824"/>
    <w:rsid w:val="004E2D2F"/>
    <w:rsid w:val="004F024E"/>
    <w:rsid w:val="004F2BE5"/>
    <w:rsid w:val="004F3547"/>
    <w:rsid w:val="004F57E8"/>
    <w:rsid w:val="004F6A63"/>
    <w:rsid w:val="004F7B6C"/>
    <w:rsid w:val="0050582E"/>
    <w:rsid w:val="005146ED"/>
    <w:rsid w:val="00515F00"/>
    <w:rsid w:val="005236C1"/>
    <w:rsid w:val="00526B1F"/>
    <w:rsid w:val="00537906"/>
    <w:rsid w:val="0055704F"/>
    <w:rsid w:val="00565B5D"/>
    <w:rsid w:val="00572BB8"/>
    <w:rsid w:val="005810F5"/>
    <w:rsid w:val="00581302"/>
    <w:rsid w:val="00581AA6"/>
    <w:rsid w:val="005836AA"/>
    <w:rsid w:val="00586CC1"/>
    <w:rsid w:val="00590191"/>
    <w:rsid w:val="005911C3"/>
    <w:rsid w:val="005A7C9C"/>
    <w:rsid w:val="005B4411"/>
    <w:rsid w:val="005D7D28"/>
    <w:rsid w:val="005E32BF"/>
    <w:rsid w:val="005E5A4A"/>
    <w:rsid w:val="005F281F"/>
    <w:rsid w:val="005F3731"/>
    <w:rsid w:val="00606E74"/>
    <w:rsid w:val="00613DAC"/>
    <w:rsid w:val="0062511C"/>
    <w:rsid w:val="006253A0"/>
    <w:rsid w:val="00625CD4"/>
    <w:rsid w:val="0062672F"/>
    <w:rsid w:val="00627167"/>
    <w:rsid w:val="006305B8"/>
    <w:rsid w:val="00631E82"/>
    <w:rsid w:val="006347A3"/>
    <w:rsid w:val="00640CE5"/>
    <w:rsid w:val="0064143C"/>
    <w:rsid w:val="00662214"/>
    <w:rsid w:val="00666983"/>
    <w:rsid w:val="00677F12"/>
    <w:rsid w:val="006859FD"/>
    <w:rsid w:val="00686EDA"/>
    <w:rsid w:val="00690C52"/>
    <w:rsid w:val="006955CA"/>
    <w:rsid w:val="0069673E"/>
    <w:rsid w:val="00696BD0"/>
    <w:rsid w:val="006B219D"/>
    <w:rsid w:val="006B4F86"/>
    <w:rsid w:val="006C1205"/>
    <w:rsid w:val="006C3C6F"/>
    <w:rsid w:val="006C7502"/>
    <w:rsid w:val="006E0B5F"/>
    <w:rsid w:val="006E3EEE"/>
    <w:rsid w:val="006E57EC"/>
    <w:rsid w:val="006E5DC9"/>
    <w:rsid w:val="006E5F24"/>
    <w:rsid w:val="006F2CC9"/>
    <w:rsid w:val="006F479F"/>
    <w:rsid w:val="006F5D48"/>
    <w:rsid w:val="00700939"/>
    <w:rsid w:val="00710638"/>
    <w:rsid w:val="007111B4"/>
    <w:rsid w:val="00711784"/>
    <w:rsid w:val="007124CD"/>
    <w:rsid w:val="007136C8"/>
    <w:rsid w:val="00714F19"/>
    <w:rsid w:val="00716B6F"/>
    <w:rsid w:val="00722419"/>
    <w:rsid w:val="00726505"/>
    <w:rsid w:val="00735CE7"/>
    <w:rsid w:val="00741226"/>
    <w:rsid w:val="0074319A"/>
    <w:rsid w:val="007440CC"/>
    <w:rsid w:val="00753602"/>
    <w:rsid w:val="007544F5"/>
    <w:rsid w:val="0075645F"/>
    <w:rsid w:val="00756FE0"/>
    <w:rsid w:val="00761704"/>
    <w:rsid w:val="00766CD8"/>
    <w:rsid w:val="0076798E"/>
    <w:rsid w:val="00773FBC"/>
    <w:rsid w:val="00780488"/>
    <w:rsid w:val="007904D7"/>
    <w:rsid w:val="007913CB"/>
    <w:rsid w:val="00794716"/>
    <w:rsid w:val="00795CCC"/>
    <w:rsid w:val="007A4F70"/>
    <w:rsid w:val="007B3153"/>
    <w:rsid w:val="007C2752"/>
    <w:rsid w:val="007C4394"/>
    <w:rsid w:val="007C5A01"/>
    <w:rsid w:val="007D09B8"/>
    <w:rsid w:val="007D42B5"/>
    <w:rsid w:val="007D602B"/>
    <w:rsid w:val="007E3024"/>
    <w:rsid w:val="007E71B2"/>
    <w:rsid w:val="007F1105"/>
    <w:rsid w:val="007F4C51"/>
    <w:rsid w:val="00800374"/>
    <w:rsid w:val="008012B8"/>
    <w:rsid w:val="00803365"/>
    <w:rsid w:val="00804EE1"/>
    <w:rsid w:val="00806A7E"/>
    <w:rsid w:val="008107F3"/>
    <w:rsid w:val="00810E44"/>
    <w:rsid w:val="008157BA"/>
    <w:rsid w:val="008175A0"/>
    <w:rsid w:val="00817726"/>
    <w:rsid w:val="008257B7"/>
    <w:rsid w:val="0083178B"/>
    <w:rsid w:val="00834D8E"/>
    <w:rsid w:val="00835886"/>
    <w:rsid w:val="00837DE9"/>
    <w:rsid w:val="00837FEB"/>
    <w:rsid w:val="00860FA8"/>
    <w:rsid w:val="00862F89"/>
    <w:rsid w:val="008655BF"/>
    <w:rsid w:val="008656E3"/>
    <w:rsid w:val="00871ABC"/>
    <w:rsid w:val="00877455"/>
    <w:rsid w:val="00884930"/>
    <w:rsid w:val="008A070C"/>
    <w:rsid w:val="008A4D53"/>
    <w:rsid w:val="008C5E22"/>
    <w:rsid w:val="008D01A5"/>
    <w:rsid w:val="008D1DDA"/>
    <w:rsid w:val="008E02A6"/>
    <w:rsid w:val="008E06FA"/>
    <w:rsid w:val="008E2AD6"/>
    <w:rsid w:val="008E6575"/>
    <w:rsid w:val="008F5370"/>
    <w:rsid w:val="008F7360"/>
    <w:rsid w:val="00911F1C"/>
    <w:rsid w:val="00916202"/>
    <w:rsid w:val="00921372"/>
    <w:rsid w:val="009250D5"/>
    <w:rsid w:val="0093236D"/>
    <w:rsid w:val="0093498B"/>
    <w:rsid w:val="00934A80"/>
    <w:rsid w:val="0093617D"/>
    <w:rsid w:val="009409EC"/>
    <w:rsid w:val="009412D5"/>
    <w:rsid w:val="009619C3"/>
    <w:rsid w:val="0096567A"/>
    <w:rsid w:val="00971D51"/>
    <w:rsid w:val="00971D5C"/>
    <w:rsid w:val="00972B17"/>
    <w:rsid w:val="009756F1"/>
    <w:rsid w:val="00976AE9"/>
    <w:rsid w:val="00976DFB"/>
    <w:rsid w:val="00981C35"/>
    <w:rsid w:val="00984722"/>
    <w:rsid w:val="00984A31"/>
    <w:rsid w:val="00991562"/>
    <w:rsid w:val="0099278D"/>
    <w:rsid w:val="0099317B"/>
    <w:rsid w:val="00995EF9"/>
    <w:rsid w:val="00995F3B"/>
    <w:rsid w:val="00997490"/>
    <w:rsid w:val="009A18F1"/>
    <w:rsid w:val="009A1C46"/>
    <w:rsid w:val="009A1DE0"/>
    <w:rsid w:val="009A3634"/>
    <w:rsid w:val="009A6859"/>
    <w:rsid w:val="009B574D"/>
    <w:rsid w:val="009B630D"/>
    <w:rsid w:val="009C03C1"/>
    <w:rsid w:val="009C294C"/>
    <w:rsid w:val="009C5229"/>
    <w:rsid w:val="009C5ABF"/>
    <w:rsid w:val="009D375A"/>
    <w:rsid w:val="009D41E4"/>
    <w:rsid w:val="009F2094"/>
    <w:rsid w:val="009F2EEC"/>
    <w:rsid w:val="009F5F02"/>
    <w:rsid w:val="00A00B73"/>
    <w:rsid w:val="00A0332C"/>
    <w:rsid w:val="00A04B0F"/>
    <w:rsid w:val="00A11C50"/>
    <w:rsid w:val="00A23214"/>
    <w:rsid w:val="00A249DA"/>
    <w:rsid w:val="00A266BB"/>
    <w:rsid w:val="00A30812"/>
    <w:rsid w:val="00A311AA"/>
    <w:rsid w:val="00A51F38"/>
    <w:rsid w:val="00A52091"/>
    <w:rsid w:val="00A63F6D"/>
    <w:rsid w:val="00A64554"/>
    <w:rsid w:val="00A64C87"/>
    <w:rsid w:val="00A65A9F"/>
    <w:rsid w:val="00A7015D"/>
    <w:rsid w:val="00A70CDE"/>
    <w:rsid w:val="00A74C57"/>
    <w:rsid w:val="00A7535C"/>
    <w:rsid w:val="00A77694"/>
    <w:rsid w:val="00A85CB1"/>
    <w:rsid w:val="00A96CF3"/>
    <w:rsid w:val="00AA32A2"/>
    <w:rsid w:val="00AA6FEB"/>
    <w:rsid w:val="00AB2DED"/>
    <w:rsid w:val="00AB4D7F"/>
    <w:rsid w:val="00AC2FA0"/>
    <w:rsid w:val="00AC5252"/>
    <w:rsid w:val="00AC5AAE"/>
    <w:rsid w:val="00AD02A5"/>
    <w:rsid w:val="00AD0302"/>
    <w:rsid w:val="00AD445C"/>
    <w:rsid w:val="00AD50DD"/>
    <w:rsid w:val="00AD7428"/>
    <w:rsid w:val="00AE0EDD"/>
    <w:rsid w:val="00AE286C"/>
    <w:rsid w:val="00AE3978"/>
    <w:rsid w:val="00AE7FA2"/>
    <w:rsid w:val="00AF062F"/>
    <w:rsid w:val="00AF15F7"/>
    <w:rsid w:val="00AF23F1"/>
    <w:rsid w:val="00AF4FE3"/>
    <w:rsid w:val="00AF53AA"/>
    <w:rsid w:val="00B01D14"/>
    <w:rsid w:val="00B12D49"/>
    <w:rsid w:val="00B1391E"/>
    <w:rsid w:val="00B226CA"/>
    <w:rsid w:val="00B3180C"/>
    <w:rsid w:val="00B35A12"/>
    <w:rsid w:val="00B46B24"/>
    <w:rsid w:val="00B50EB7"/>
    <w:rsid w:val="00B5768D"/>
    <w:rsid w:val="00B6015B"/>
    <w:rsid w:val="00B60653"/>
    <w:rsid w:val="00B60941"/>
    <w:rsid w:val="00B609D5"/>
    <w:rsid w:val="00B61CA4"/>
    <w:rsid w:val="00B65252"/>
    <w:rsid w:val="00B667F4"/>
    <w:rsid w:val="00B677F8"/>
    <w:rsid w:val="00B67D40"/>
    <w:rsid w:val="00B82102"/>
    <w:rsid w:val="00B82546"/>
    <w:rsid w:val="00B83791"/>
    <w:rsid w:val="00B862F0"/>
    <w:rsid w:val="00B86539"/>
    <w:rsid w:val="00B91A46"/>
    <w:rsid w:val="00B973E0"/>
    <w:rsid w:val="00B97E10"/>
    <w:rsid w:val="00BA03AD"/>
    <w:rsid w:val="00BA146B"/>
    <w:rsid w:val="00BA3E85"/>
    <w:rsid w:val="00BB19C1"/>
    <w:rsid w:val="00BB2AB4"/>
    <w:rsid w:val="00BB39EC"/>
    <w:rsid w:val="00BB3F03"/>
    <w:rsid w:val="00BB54D8"/>
    <w:rsid w:val="00BC2962"/>
    <w:rsid w:val="00BD2D74"/>
    <w:rsid w:val="00BD43B8"/>
    <w:rsid w:val="00BD57A2"/>
    <w:rsid w:val="00BE1588"/>
    <w:rsid w:val="00BE15C4"/>
    <w:rsid w:val="00BE4D4C"/>
    <w:rsid w:val="00BE6645"/>
    <w:rsid w:val="00BE753E"/>
    <w:rsid w:val="00BF3341"/>
    <w:rsid w:val="00BF6B15"/>
    <w:rsid w:val="00C0095F"/>
    <w:rsid w:val="00C049B9"/>
    <w:rsid w:val="00C10722"/>
    <w:rsid w:val="00C14484"/>
    <w:rsid w:val="00C20875"/>
    <w:rsid w:val="00C22045"/>
    <w:rsid w:val="00C22EB0"/>
    <w:rsid w:val="00C2366E"/>
    <w:rsid w:val="00C24900"/>
    <w:rsid w:val="00C24BC4"/>
    <w:rsid w:val="00C30BD5"/>
    <w:rsid w:val="00C41694"/>
    <w:rsid w:val="00C44A4C"/>
    <w:rsid w:val="00C44F4D"/>
    <w:rsid w:val="00C47071"/>
    <w:rsid w:val="00C520C2"/>
    <w:rsid w:val="00C54272"/>
    <w:rsid w:val="00C57959"/>
    <w:rsid w:val="00C71693"/>
    <w:rsid w:val="00C737E6"/>
    <w:rsid w:val="00C75805"/>
    <w:rsid w:val="00C75806"/>
    <w:rsid w:val="00C819BB"/>
    <w:rsid w:val="00C85515"/>
    <w:rsid w:val="00C85F91"/>
    <w:rsid w:val="00C90C49"/>
    <w:rsid w:val="00C91E0E"/>
    <w:rsid w:val="00C94462"/>
    <w:rsid w:val="00C95312"/>
    <w:rsid w:val="00C9736D"/>
    <w:rsid w:val="00CA1AFB"/>
    <w:rsid w:val="00CA2E6E"/>
    <w:rsid w:val="00CB052A"/>
    <w:rsid w:val="00CC1F92"/>
    <w:rsid w:val="00CC2C57"/>
    <w:rsid w:val="00CC59F0"/>
    <w:rsid w:val="00CD011F"/>
    <w:rsid w:val="00CD14EE"/>
    <w:rsid w:val="00CD1EC0"/>
    <w:rsid w:val="00CD376A"/>
    <w:rsid w:val="00CE1BA4"/>
    <w:rsid w:val="00CE1DFF"/>
    <w:rsid w:val="00CF3C52"/>
    <w:rsid w:val="00CF419B"/>
    <w:rsid w:val="00CF4BD3"/>
    <w:rsid w:val="00CF79FB"/>
    <w:rsid w:val="00D11F4B"/>
    <w:rsid w:val="00D126C8"/>
    <w:rsid w:val="00D23C31"/>
    <w:rsid w:val="00D243ED"/>
    <w:rsid w:val="00D340DA"/>
    <w:rsid w:val="00D3580B"/>
    <w:rsid w:val="00D461AB"/>
    <w:rsid w:val="00D473A5"/>
    <w:rsid w:val="00D5000A"/>
    <w:rsid w:val="00D67659"/>
    <w:rsid w:val="00D71B15"/>
    <w:rsid w:val="00D74365"/>
    <w:rsid w:val="00D838E0"/>
    <w:rsid w:val="00D844B9"/>
    <w:rsid w:val="00D868FB"/>
    <w:rsid w:val="00D873BC"/>
    <w:rsid w:val="00D900AB"/>
    <w:rsid w:val="00D9167E"/>
    <w:rsid w:val="00D92C0E"/>
    <w:rsid w:val="00D93B46"/>
    <w:rsid w:val="00D947FD"/>
    <w:rsid w:val="00DB42FC"/>
    <w:rsid w:val="00DB465B"/>
    <w:rsid w:val="00DB4786"/>
    <w:rsid w:val="00DD54BF"/>
    <w:rsid w:val="00DD7617"/>
    <w:rsid w:val="00DE137F"/>
    <w:rsid w:val="00DE3EF3"/>
    <w:rsid w:val="00DF0FFC"/>
    <w:rsid w:val="00DF5B11"/>
    <w:rsid w:val="00E00B93"/>
    <w:rsid w:val="00E037C9"/>
    <w:rsid w:val="00E04B22"/>
    <w:rsid w:val="00E06DE5"/>
    <w:rsid w:val="00E10254"/>
    <w:rsid w:val="00E105B7"/>
    <w:rsid w:val="00E11DF0"/>
    <w:rsid w:val="00E15C2B"/>
    <w:rsid w:val="00E1643C"/>
    <w:rsid w:val="00E2235B"/>
    <w:rsid w:val="00E34C72"/>
    <w:rsid w:val="00E368BF"/>
    <w:rsid w:val="00E36B37"/>
    <w:rsid w:val="00E376B9"/>
    <w:rsid w:val="00E40848"/>
    <w:rsid w:val="00E43915"/>
    <w:rsid w:val="00E57AAC"/>
    <w:rsid w:val="00E66EB9"/>
    <w:rsid w:val="00E708A7"/>
    <w:rsid w:val="00E73DCF"/>
    <w:rsid w:val="00E74088"/>
    <w:rsid w:val="00E76905"/>
    <w:rsid w:val="00E76D3B"/>
    <w:rsid w:val="00E805DB"/>
    <w:rsid w:val="00E8530B"/>
    <w:rsid w:val="00E901D4"/>
    <w:rsid w:val="00E90E08"/>
    <w:rsid w:val="00E913C2"/>
    <w:rsid w:val="00E94B12"/>
    <w:rsid w:val="00E974A1"/>
    <w:rsid w:val="00EA0682"/>
    <w:rsid w:val="00EA309D"/>
    <w:rsid w:val="00EA4A29"/>
    <w:rsid w:val="00EA6101"/>
    <w:rsid w:val="00EA68BF"/>
    <w:rsid w:val="00EB101B"/>
    <w:rsid w:val="00EB42A8"/>
    <w:rsid w:val="00EB6910"/>
    <w:rsid w:val="00EB7869"/>
    <w:rsid w:val="00EC10C1"/>
    <w:rsid w:val="00EC46FE"/>
    <w:rsid w:val="00EC4EB8"/>
    <w:rsid w:val="00ED57E3"/>
    <w:rsid w:val="00ED6E9C"/>
    <w:rsid w:val="00ED772D"/>
    <w:rsid w:val="00EE0B64"/>
    <w:rsid w:val="00EE4CEE"/>
    <w:rsid w:val="00EE574C"/>
    <w:rsid w:val="00EE6DF6"/>
    <w:rsid w:val="00EE73B4"/>
    <w:rsid w:val="00F11F16"/>
    <w:rsid w:val="00F13FC7"/>
    <w:rsid w:val="00F14185"/>
    <w:rsid w:val="00F16D10"/>
    <w:rsid w:val="00F20F5D"/>
    <w:rsid w:val="00F2113A"/>
    <w:rsid w:val="00F2597B"/>
    <w:rsid w:val="00F31C41"/>
    <w:rsid w:val="00F35684"/>
    <w:rsid w:val="00F467EE"/>
    <w:rsid w:val="00F55E0E"/>
    <w:rsid w:val="00F61216"/>
    <w:rsid w:val="00F6469E"/>
    <w:rsid w:val="00F65B46"/>
    <w:rsid w:val="00F7013A"/>
    <w:rsid w:val="00F74440"/>
    <w:rsid w:val="00F763C4"/>
    <w:rsid w:val="00F81CE5"/>
    <w:rsid w:val="00F85E9F"/>
    <w:rsid w:val="00F9003C"/>
    <w:rsid w:val="00F916DD"/>
    <w:rsid w:val="00F94990"/>
    <w:rsid w:val="00FA10F4"/>
    <w:rsid w:val="00FA1319"/>
    <w:rsid w:val="00FB34FE"/>
    <w:rsid w:val="00FB3D71"/>
    <w:rsid w:val="00FC50BE"/>
    <w:rsid w:val="00FC7D0D"/>
    <w:rsid w:val="00FD145A"/>
    <w:rsid w:val="00FD3AD7"/>
    <w:rsid w:val="00FD660C"/>
    <w:rsid w:val="00FE2DD9"/>
    <w:rsid w:val="00FE5A52"/>
    <w:rsid w:val="00FE6C1F"/>
    <w:rsid w:val="00FE6FF2"/>
    <w:rsid w:val="00FF4D5D"/>
    <w:rsid w:val="07592B22"/>
    <w:rsid w:val="0C028669"/>
    <w:rsid w:val="2137D0DB"/>
    <w:rsid w:val="397B25E5"/>
    <w:rsid w:val="397C7950"/>
    <w:rsid w:val="3BCAE8D0"/>
    <w:rsid w:val="51F09160"/>
    <w:rsid w:val="5288F78E"/>
    <w:rsid w:val="57308AE5"/>
    <w:rsid w:val="69509144"/>
    <w:rsid w:val="6C37BD72"/>
    <w:rsid w:val="7938AB64"/>
    <w:rsid w:val="7E176A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832683"/>
  <w15:chartTrackingRefBased/>
  <w15:docId w15:val="{AEC796CC-C5AD-4C97-B877-F0F4B0980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461AB"/>
    <w:rPr>
      <w:rFonts w:ascii="Articulate" w:hAnsi="Articulate"/>
    </w:rPr>
  </w:style>
  <w:style w:type="paragraph" w:styleId="Heading1">
    <w:name w:val="heading 1"/>
    <w:basedOn w:val="Normal"/>
    <w:next w:val="Normal"/>
    <w:link w:val="Heading1Char"/>
    <w:uiPriority w:val="9"/>
    <w:qFormat/>
    <w:rsid w:val="00CE1BA4"/>
    <w:pPr>
      <w:keepNext/>
      <w:keepLines/>
      <w:spacing w:before="240" w:after="0"/>
      <w:outlineLvl w:val="0"/>
    </w:pPr>
    <w:rPr>
      <w:rFonts w:ascii="Arial" w:eastAsiaTheme="majorEastAsia" w:hAnsi="Arial" w:cstheme="majorBidi"/>
      <w:b/>
      <w:color w:val="70000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6798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6798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b/>
      <w:color w:val="700000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544F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1BA4"/>
    <w:rPr>
      <w:rFonts w:ascii="Arial" w:eastAsiaTheme="majorEastAsia" w:hAnsi="Arial" w:cstheme="majorBidi"/>
      <w:b/>
      <w:color w:val="700000"/>
      <w:sz w:val="32"/>
      <w:szCs w:val="32"/>
    </w:rPr>
  </w:style>
  <w:style w:type="paragraph" w:styleId="ListParagraph">
    <w:name w:val="List Paragraph"/>
    <w:basedOn w:val="Normal"/>
    <w:uiPriority w:val="34"/>
    <w:qFormat/>
    <w:rsid w:val="00FE6C1F"/>
    <w:pPr>
      <w:spacing w:after="0" w:line="240" w:lineRule="auto"/>
      <w:ind w:left="720"/>
    </w:pPr>
    <w:rPr>
      <w:rFonts w:ascii="Calibri" w:hAnsi="Calibri"/>
    </w:rPr>
  </w:style>
  <w:style w:type="paragraph" w:styleId="Title">
    <w:name w:val="Title"/>
    <w:basedOn w:val="Normal"/>
    <w:next w:val="Normal"/>
    <w:link w:val="TitleChar"/>
    <w:uiPriority w:val="10"/>
    <w:qFormat/>
    <w:rsid w:val="00EC4EB8"/>
    <w:pPr>
      <w:spacing w:after="0" w:line="240" w:lineRule="auto"/>
      <w:contextualSpacing/>
    </w:pPr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C4EB8"/>
    <w:rPr>
      <w:rFonts w:asciiTheme="majorHAnsi" w:eastAsiaTheme="majorEastAsia" w:hAnsiTheme="majorHAnsi" w:cstheme="majorBidi"/>
      <w:b/>
      <w:color w:val="000000" w:themeColor="text1"/>
      <w:spacing w:val="-10"/>
      <w:kern w:val="28"/>
      <w:sz w:val="40"/>
      <w:szCs w:val="56"/>
    </w:rPr>
  </w:style>
  <w:style w:type="paragraph" w:styleId="Header">
    <w:name w:val="header"/>
    <w:basedOn w:val="Normal"/>
    <w:link w:val="HeaderChar"/>
    <w:uiPriority w:val="99"/>
    <w:unhideWhenUsed/>
    <w:rsid w:val="00AF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F062F"/>
  </w:style>
  <w:style w:type="paragraph" w:styleId="Footer">
    <w:name w:val="footer"/>
    <w:basedOn w:val="Normal"/>
    <w:link w:val="FooterChar"/>
    <w:uiPriority w:val="99"/>
    <w:unhideWhenUsed/>
    <w:rsid w:val="00AF062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F062F"/>
  </w:style>
  <w:style w:type="table" w:styleId="TableGrid">
    <w:name w:val="Table Grid"/>
    <w:basedOn w:val="TableNormal"/>
    <w:uiPriority w:val="39"/>
    <w:rsid w:val="00AF062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C107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C10722"/>
  </w:style>
  <w:style w:type="character" w:customStyle="1" w:styleId="eop">
    <w:name w:val="eop"/>
    <w:basedOn w:val="DefaultParagraphFont"/>
    <w:rsid w:val="00C10722"/>
  </w:style>
  <w:style w:type="character" w:styleId="Hyperlink">
    <w:name w:val="Hyperlink"/>
    <w:basedOn w:val="DefaultParagraphFont"/>
    <w:uiPriority w:val="99"/>
    <w:unhideWhenUsed/>
    <w:rsid w:val="007C4394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837DE9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3E403A"/>
    <w:pPr>
      <w:spacing w:after="0" w:line="240" w:lineRule="auto"/>
    </w:pPr>
    <w:rPr>
      <w:rFonts w:ascii="Articulate" w:hAnsi="Articulate"/>
    </w:rPr>
  </w:style>
  <w:style w:type="character" w:customStyle="1" w:styleId="Heading2Char">
    <w:name w:val="Heading 2 Char"/>
    <w:basedOn w:val="DefaultParagraphFont"/>
    <w:link w:val="Heading2"/>
    <w:uiPriority w:val="9"/>
    <w:rsid w:val="0076798E"/>
    <w:rPr>
      <w:rFonts w:asciiTheme="majorHAnsi" w:eastAsiaTheme="majorEastAsia" w:hAnsiTheme="majorHAnsi" w:cstheme="majorBidi"/>
      <w:b/>
      <w:color w:val="000000" w:themeColor="tex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6798E"/>
    <w:rPr>
      <w:rFonts w:asciiTheme="majorHAnsi" w:eastAsiaTheme="majorEastAsia" w:hAnsiTheme="majorHAnsi" w:cstheme="majorBidi"/>
      <w:b/>
      <w:color w:val="700000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544F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ui-provider">
    <w:name w:val="ui-provider"/>
    <w:basedOn w:val="DefaultParagraphFont"/>
    <w:rsid w:val="00034D21"/>
  </w:style>
  <w:style w:type="character" w:styleId="UnresolvedMention">
    <w:name w:val="Unresolved Mention"/>
    <w:basedOn w:val="DefaultParagraphFont"/>
    <w:uiPriority w:val="99"/>
    <w:semiHidden/>
    <w:unhideWhenUsed/>
    <w:rsid w:val="00E901D4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2F6E12"/>
    <w:pPr>
      <w:spacing w:after="0" w:line="240" w:lineRule="auto"/>
    </w:pPr>
    <w:rPr>
      <w:rFonts w:ascii="Articulate" w:hAnsi="Articulate"/>
    </w:rPr>
  </w:style>
  <w:style w:type="character" w:styleId="Strong">
    <w:name w:val="Strong"/>
    <w:basedOn w:val="DefaultParagraphFont"/>
    <w:uiPriority w:val="22"/>
    <w:qFormat/>
    <w:rsid w:val="00F20F5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084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5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2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1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40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086604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1227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2592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91796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2646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24930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31892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3801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11387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8377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98603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574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341148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666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77733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9194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85760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39839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6051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0073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4555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417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58883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56326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217914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71530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99909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13611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921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2753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0371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841047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9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85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5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4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73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501647fb-201b-46d5-903d-312fe7da3380">
      <Terms xmlns="http://schemas.microsoft.com/office/infopath/2007/PartnerControls"/>
    </lcf76f155ced4ddcb4097134ff3c332f>
    <TaxCatchAll xmlns="81d9a0ab-85aa-47a9-8dc1-149a4d5f9406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7DF97D0D4060445BD620EF071B67746" ma:contentTypeVersion="16" ma:contentTypeDescription="Create a new document." ma:contentTypeScope="" ma:versionID="e1389d939e8e88f1318ad5b47eb85fd1">
  <xsd:schema xmlns:xsd="http://www.w3.org/2001/XMLSchema" xmlns:xs="http://www.w3.org/2001/XMLSchema" xmlns:p="http://schemas.microsoft.com/office/2006/metadata/properties" xmlns:ns2="501647fb-201b-46d5-903d-312fe7da3380" xmlns:ns3="81d9a0ab-85aa-47a9-8dc1-149a4d5f9406" targetNamespace="http://schemas.microsoft.com/office/2006/metadata/properties" ma:root="true" ma:fieldsID="0a54adc74425981cae131047223d7ccf" ns2:_="" ns3:_="">
    <xsd:import namespace="501647fb-201b-46d5-903d-312fe7da3380"/>
    <xsd:import namespace="81d9a0ab-85aa-47a9-8dc1-149a4d5f940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1647fb-201b-46d5-903d-312fe7da338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7b434354-605c-4a24-9fd5-b21458dd13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d9a0ab-85aa-47a9-8dc1-149a4d5f940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6e47c92-1fbc-45a0-9e63-74271fe7ac17}" ma:internalName="TaxCatchAll" ma:showField="CatchAllData" ma:web="81d9a0ab-85aa-47a9-8dc1-149a4d5f94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F8F7BDD-C97D-4208-A6A5-5EDB44D6941B}">
  <ds:schemaRefs>
    <ds:schemaRef ds:uri="http://schemas.microsoft.com/office/2006/metadata/properties"/>
    <ds:schemaRef ds:uri="http://schemas.microsoft.com/office/infopath/2007/PartnerControls"/>
    <ds:schemaRef ds:uri="501647fb-201b-46d5-903d-312fe7da3380"/>
    <ds:schemaRef ds:uri="81d9a0ab-85aa-47a9-8dc1-149a4d5f9406"/>
  </ds:schemaRefs>
</ds:datastoreItem>
</file>

<file path=customXml/itemProps2.xml><?xml version="1.0" encoding="utf-8"?>
<ds:datastoreItem xmlns:ds="http://schemas.openxmlformats.org/officeDocument/2006/customXml" ds:itemID="{E4A7723E-9716-4901-B654-7F14FDDB195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95AC86-44BA-4CF8-A541-754A87A5237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01647fb-201b-46d5-903d-312fe7da3380"/>
    <ds:schemaRef ds:uri="81d9a0ab-85aa-47a9-8dc1-149a4d5f940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</TotalTime>
  <Pages>10</Pages>
  <Words>1863</Words>
  <Characters>10620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Alicia Willis</dc:creator>
  <cp:keywords/>
  <dc:description/>
  <cp:lastModifiedBy>Bussell, Keli</cp:lastModifiedBy>
  <cp:revision>88</cp:revision>
  <dcterms:created xsi:type="dcterms:W3CDTF">2024-11-18T16:58:00Z</dcterms:created>
  <dcterms:modified xsi:type="dcterms:W3CDTF">2025-02-05T08:59:00Z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0x01010057DF97D0D4060445BD620EF071B67746</vt:lpwstr>
  </property>
</Properties>
</file>