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5A0CA" w14:textId="138F5C23" w:rsidR="005F281F" w:rsidRPr="00B1391E" w:rsidRDefault="00CC2C57" w:rsidP="0076798E">
      <w:pPr>
        <w:pStyle w:val="Heading1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Program Information</w:t>
      </w:r>
    </w:p>
    <w:p w14:paraId="4C846DD3" w14:textId="77777777" w:rsidR="002F5A23" w:rsidRPr="00B1391E" w:rsidRDefault="00CC2C57" w:rsidP="0011320F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Lesson</w:t>
      </w:r>
      <w:r w:rsidR="00D243ED" w:rsidRPr="00B1391E">
        <w:rPr>
          <w:rFonts w:asciiTheme="minorHAnsi" w:hAnsiTheme="minorHAnsi" w:cstheme="minorHAnsi"/>
        </w:rPr>
        <w:t xml:space="preserve">: </w:t>
      </w:r>
    </w:p>
    <w:p w14:paraId="39B3FF2F" w14:textId="754E8B52" w:rsidR="00E73DCF" w:rsidRPr="00BE1588" w:rsidRDefault="008D3F39" w:rsidP="002F5A23">
      <w:pPr>
        <w:pStyle w:val="Heading3"/>
        <w:numPr>
          <w:ilvl w:val="0"/>
          <w:numId w:val="10"/>
        </w:numPr>
        <w:rPr>
          <w:rFonts w:asciiTheme="minorHAnsi" w:hAnsiTheme="minorHAnsi" w:cstheme="minorHAnsi"/>
          <w:b w:val="0"/>
          <w:bCs/>
          <w:i/>
          <w:iCs/>
          <w:color w:val="auto"/>
        </w:rPr>
      </w:pPr>
      <w:r>
        <w:rPr>
          <w:rFonts w:asciiTheme="minorHAnsi" w:hAnsiTheme="minorHAnsi" w:cstheme="minorHAnsi"/>
          <w:b w:val="0"/>
          <w:bCs/>
          <w:i/>
          <w:iCs/>
          <w:color w:val="auto"/>
        </w:rPr>
        <w:t>Premises Cabling Installation</w:t>
      </w:r>
    </w:p>
    <w:p w14:paraId="191797A1" w14:textId="6F244183" w:rsidR="00EE73B4" w:rsidRPr="00EE73B4" w:rsidRDefault="00BA03AD" w:rsidP="00EE73B4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Training</w:t>
      </w:r>
      <w:r w:rsidR="000878EF" w:rsidRPr="00B1391E">
        <w:rPr>
          <w:rFonts w:asciiTheme="minorHAnsi" w:hAnsiTheme="minorHAnsi" w:cstheme="minorHAnsi"/>
        </w:rPr>
        <w:t xml:space="preserve">: </w:t>
      </w:r>
    </w:p>
    <w:p w14:paraId="114DCC40" w14:textId="223046BE" w:rsidR="00EE73B4" w:rsidRPr="00CF79FB" w:rsidRDefault="002F6E12" w:rsidP="00EE73B4">
      <w:pPr>
        <w:pStyle w:val="Heading2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>Premises Cabling</w:t>
      </w:r>
    </w:p>
    <w:p w14:paraId="025545BE" w14:textId="77777777" w:rsidR="002F5A23" w:rsidRPr="00B1391E" w:rsidRDefault="00A52091" w:rsidP="000878EF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Time</w:t>
      </w:r>
      <w:r w:rsidR="00372FF1" w:rsidRPr="00B1391E">
        <w:rPr>
          <w:rFonts w:asciiTheme="minorHAnsi" w:hAnsiTheme="minorHAnsi" w:cstheme="minorHAnsi"/>
        </w:rPr>
        <w:t xml:space="preserve"> frame</w:t>
      </w:r>
      <w:r w:rsidR="000878EF" w:rsidRPr="00B1391E">
        <w:rPr>
          <w:rFonts w:asciiTheme="minorHAnsi" w:hAnsiTheme="minorHAnsi" w:cstheme="minorHAnsi"/>
        </w:rPr>
        <w:t xml:space="preserve">: </w:t>
      </w:r>
    </w:p>
    <w:p w14:paraId="44BA87AF" w14:textId="1D40F569" w:rsidR="00D23C31" w:rsidRPr="00DE3EF3" w:rsidRDefault="004B3CFA" w:rsidP="001533E7">
      <w:pPr>
        <w:pStyle w:val="Heading3"/>
        <w:numPr>
          <w:ilvl w:val="0"/>
          <w:numId w:val="10"/>
        </w:numPr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>60</w:t>
      </w:r>
      <w:r w:rsidR="002D4E1A">
        <w:rPr>
          <w:rFonts w:asciiTheme="minorHAnsi" w:hAnsiTheme="minorHAnsi" w:cstheme="minorHAnsi"/>
          <w:b w:val="0"/>
          <w:bCs/>
          <w:color w:val="auto"/>
        </w:rPr>
        <w:t xml:space="preserve"> minutes</w:t>
      </w:r>
    </w:p>
    <w:p w14:paraId="6F9C1E6F" w14:textId="38EF05B3" w:rsidR="001533E7" w:rsidRPr="00B1391E" w:rsidRDefault="00372FF1" w:rsidP="001533E7">
      <w:pPr>
        <w:pStyle w:val="Heading1"/>
        <w:rPr>
          <w:rFonts w:asciiTheme="minorHAnsi" w:hAnsiTheme="minorHAnsi" w:cstheme="minorHAnsi"/>
          <w:b w:val="0"/>
        </w:rPr>
      </w:pPr>
      <w:r w:rsidRPr="00B1391E">
        <w:rPr>
          <w:rFonts w:asciiTheme="minorHAnsi" w:hAnsiTheme="minorHAnsi" w:cstheme="minorHAnsi"/>
        </w:rPr>
        <w:t xml:space="preserve">Instruction </w:t>
      </w:r>
      <w:r w:rsidR="00711784" w:rsidRPr="00B1391E">
        <w:rPr>
          <w:rFonts w:asciiTheme="minorHAnsi" w:hAnsiTheme="minorHAnsi" w:cstheme="minorHAnsi"/>
        </w:rPr>
        <w:t>Section</w:t>
      </w:r>
    </w:p>
    <w:p w14:paraId="46426AD8" w14:textId="0CF0C114" w:rsidR="00FA1319" w:rsidRPr="00B1391E" w:rsidRDefault="00324226" w:rsidP="00FA1319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Learning Objectives</w:t>
      </w:r>
      <w:r w:rsidR="002F5A23" w:rsidRPr="00B1391E">
        <w:rPr>
          <w:rFonts w:asciiTheme="minorHAnsi" w:hAnsiTheme="minorHAnsi" w:cstheme="minorHAnsi"/>
        </w:rPr>
        <w:t>:</w:t>
      </w:r>
    </w:p>
    <w:p w14:paraId="0B276890" w14:textId="77777777" w:rsidR="002160F2" w:rsidRDefault="002160F2" w:rsidP="00ED21CB">
      <w:pPr>
        <w:pStyle w:val="Heading1"/>
        <w:numPr>
          <w:ilvl w:val="0"/>
          <w:numId w:val="1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Describe the main roles of a premises cabling contractor.</w:t>
      </w:r>
    </w:p>
    <w:p w14:paraId="311F6AB2" w14:textId="60DFD0AB" w:rsidR="00ED21CB" w:rsidRDefault="00C06EC5" w:rsidP="00ED21CB">
      <w:pPr>
        <w:pStyle w:val="Heading1"/>
        <w:numPr>
          <w:ilvl w:val="0"/>
          <w:numId w:val="1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Explain</w:t>
      </w:r>
      <w:r w:rsidR="00F3745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what </w:t>
      </w:r>
      <w:proofErr w:type="gramStart"/>
      <w:r w:rsidR="00EC557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are the best practices</w:t>
      </w:r>
      <w:proofErr w:type="gramEnd"/>
      <w:r w:rsidR="00EC557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involved in</w:t>
      </w:r>
      <w:r w:rsidR="00F3745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premises cabling installation</w:t>
      </w:r>
      <w:r w:rsidR="009B0DA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4C59DA2D" w14:textId="01200F19" w:rsidR="00DF0FFC" w:rsidRPr="00ED21CB" w:rsidRDefault="00962F8C" w:rsidP="00ED21CB">
      <w:pPr>
        <w:pStyle w:val="Heading1"/>
        <w:numPr>
          <w:ilvl w:val="0"/>
          <w:numId w:val="1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Communicate proper safety </w:t>
      </w:r>
      <w:r w:rsidR="00C443A5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protocols</w:t>
      </w:r>
      <w:r w:rsidR="0029457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for cabling installation</w:t>
      </w:r>
      <w:r w:rsidR="00FE27AE" w:rsidRPr="00ED21C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8365A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  <w:r w:rsidR="00FE27AE" w:rsidRPr="00ED21C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282FAB44" w14:textId="0B2BC7F4" w:rsidR="002F5A23" w:rsidRPr="00B1391E" w:rsidRDefault="002F5A23" w:rsidP="002F5A23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Assessment Tools/Methods:</w:t>
      </w:r>
    </w:p>
    <w:p w14:paraId="2F1A6AA0" w14:textId="6F6CE516" w:rsidR="00234002" w:rsidRPr="00DE3EF3" w:rsidRDefault="00B826F5" w:rsidP="00DE3EF3">
      <w:pPr>
        <w:pStyle w:val="Heading1"/>
        <w:numPr>
          <w:ilvl w:val="0"/>
          <w:numId w:val="17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B826F5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Use group discussions as opportunities to assess understanding and application of cable </w:t>
      </w:r>
      <w:r w:rsidR="00C443A5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installation</w:t>
      </w:r>
      <w:r w:rsidRPr="00B826F5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concepts</w:t>
      </w:r>
      <w:r w:rsidR="00234002"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6DA82F6F" w14:textId="65A15034" w:rsidR="002F5A23" w:rsidRPr="00B1391E" w:rsidRDefault="002F5A23" w:rsidP="002F5A23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Learner Prior Knowledge:</w:t>
      </w:r>
    </w:p>
    <w:p w14:paraId="448F9624" w14:textId="77777777" w:rsidR="001A57D7" w:rsidRPr="001A57D7" w:rsidRDefault="001A57D7" w:rsidP="001A57D7">
      <w:pPr>
        <w:pStyle w:val="Heading2"/>
        <w:numPr>
          <w:ilvl w:val="0"/>
          <w:numId w:val="26"/>
        </w:numPr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1A57D7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Prior to class, participants will need to read: </w:t>
      </w:r>
    </w:p>
    <w:p w14:paraId="4054B20A" w14:textId="7F61E2E2" w:rsidR="00471142" w:rsidRDefault="001A57D7" w:rsidP="001A57D7">
      <w:pPr>
        <w:pStyle w:val="Heading2"/>
        <w:numPr>
          <w:ilvl w:val="1"/>
          <w:numId w:val="26"/>
        </w:numPr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1A57D7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Reference Guide: </w:t>
      </w:r>
      <w:r w:rsidR="00B826F5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Installing Premises </w:t>
      </w:r>
      <w:proofErr w:type="gramStart"/>
      <w:r w:rsidR="00B826F5">
        <w:rPr>
          <w:rFonts w:asciiTheme="minorHAnsi" w:eastAsia="Times New Roman" w:hAnsiTheme="minorHAnsi" w:cstheme="minorHAnsi"/>
          <w:b w:val="0"/>
          <w:sz w:val="24"/>
          <w:szCs w:val="24"/>
        </w:rPr>
        <w:t>Cabling</w:t>
      </w:r>
      <w:r w:rsidRPr="001A57D7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 (</w:t>
      </w:r>
      <w:proofErr w:type="gramEnd"/>
      <w:r w:rsidR="00B826F5">
        <w:fldChar w:fldCharType="begin"/>
      </w:r>
      <w:r w:rsidR="00B826F5">
        <w:instrText>HYPERLINK "https://www.thefoa.org/tech/ref/premises/PremInstall.html"</w:instrText>
      </w:r>
      <w:r w:rsidR="00B826F5">
        <w:fldChar w:fldCharType="separate"/>
      </w:r>
      <w:r w:rsidR="00B826F5" w:rsidRPr="002755AB">
        <w:rPr>
          <w:rStyle w:val="Hyperlink"/>
          <w:b w:val="0"/>
          <w:bCs/>
          <w:sz w:val="24"/>
          <w:szCs w:val="24"/>
        </w:rPr>
        <w:t>https://www.thefoa.org/tech/ref/premises/PremInstall.html</w:t>
      </w:r>
      <w:r w:rsidR="00B826F5">
        <w:rPr>
          <w:rStyle w:val="Hyperlink"/>
          <w:b w:val="0"/>
          <w:bCs/>
          <w:sz w:val="24"/>
          <w:szCs w:val="24"/>
        </w:rPr>
        <w:fldChar w:fldCharType="end"/>
      </w:r>
      <w:r w:rsidRPr="001A57D7">
        <w:rPr>
          <w:rFonts w:asciiTheme="minorHAnsi" w:eastAsia="Times New Roman" w:hAnsiTheme="minorHAnsi" w:cstheme="minorHAnsi"/>
          <w:b w:val="0"/>
          <w:sz w:val="24"/>
          <w:szCs w:val="24"/>
        </w:rPr>
        <w:t>)</w:t>
      </w:r>
      <w:r w:rsidR="00B826F5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="009A2CD7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="00B826F5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="00B1434A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="009A2CD7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="000632BB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="00FE1080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="00471142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="000632BB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</w:p>
    <w:p w14:paraId="66339029" w14:textId="53CB0E7C" w:rsidR="00D23C31" w:rsidRPr="00B1391E" w:rsidRDefault="00D23C31" w:rsidP="00D23C31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Instructional Activities:</w:t>
      </w:r>
    </w:p>
    <w:p w14:paraId="0D8A5233" w14:textId="5412BE7A" w:rsidR="00E71E97" w:rsidRDefault="00E71E97" w:rsidP="00E71E97">
      <w:pPr>
        <w:pStyle w:val="Heading1"/>
        <w:numPr>
          <w:ilvl w:val="0"/>
          <w:numId w:val="19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Begin by a</w:t>
      </w:r>
      <w:r w:rsidRPr="00E71E9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sk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ing</w:t>
      </w:r>
      <w:r w:rsidRPr="00E71E9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participants to briefly share challenges they face or anticipate in telecom room cable management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. </w:t>
      </w:r>
    </w:p>
    <w:p w14:paraId="22D25115" w14:textId="0EB17FD6" w:rsidR="00B226CA" w:rsidRPr="00DE3EF3" w:rsidRDefault="00A90E93" w:rsidP="00DE3EF3">
      <w:pPr>
        <w:pStyle w:val="Heading1"/>
        <w:numPr>
          <w:ilvl w:val="0"/>
          <w:numId w:val="19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Have a brief discussion </w:t>
      </w:r>
      <w:r w:rsidR="0073716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about </w:t>
      </w:r>
      <w:r w:rsidR="00483B3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the responsibilities of contractors</w:t>
      </w:r>
      <w:r w:rsidR="0054481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and technicians as cabling is installed in a facility.</w:t>
      </w:r>
      <w:r w:rsidR="0073716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59BD2007" w14:textId="0C5C88D8" w:rsidR="00B226CA" w:rsidRPr="00034D21" w:rsidRDefault="00B226CA" w:rsidP="00034D21">
      <w:pPr>
        <w:pStyle w:val="Heading1"/>
        <w:rPr>
          <w:rFonts w:asciiTheme="minorHAnsi" w:eastAsia="Times New Roman" w:hAnsiTheme="minorHAnsi" w:cstheme="minorHAnsi"/>
          <w:sz w:val="24"/>
          <w:szCs w:val="24"/>
        </w:rPr>
      </w:pPr>
      <w:r w:rsidRPr="00034D21">
        <w:rPr>
          <w:rFonts w:asciiTheme="minorHAnsi" w:eastAsia="Times New Roman" w:hAnsiTheme="minorHAnsi" w:cstheme="minorHAnsi"/>
          <w:sz w:val="24"/>
          <w:szCs w:val="24"/>
        </w:rPr>
        <w:t xml:space="preserve">Activity 1: </w:t>
      </w:r>
      <w:r w:rsidR="009E56C2">
        <w:rPr>
          <w:rFonts w:asciiTheme="minorHAnsi" w:eastAsia="Times New Roman" w:hAnsiTheme="minorHAnsi" w:cstheme="minorHAnsi"/>
          <w:sz w:val="24"/>
          <w:szCs w:val="24"/>
        </w:rPr>
        <w:t xml:space="preserve">Preparing </w:t>
      </w:r>
      <w:r w:rsidR="0016499E">
        <w:rPr>
          <w:rFonts w:asciiTheme="minorHAnsi" w:eastAsia="Times New Roman" w:hAnsiTheme="minorHAnsi" w:cstheme="minorHAnsi"/>
          <w:sz w:val="24"/>
          <w:szCs w:val="24"/>
        </w:rPr>
        <w:t>F</w:t>
      </w:r>
      <w:r w:rsidR="009E56C2">
        <w:rPr>
          <w:rFonts w:asciiTheme="minorHAnsi" w:eastAsia="Times New Roman" w:hAnsiTheme="minorHAnsi" w:cstheme="minorHAnsi"/>
          <w:sz w:val="24"/>
          <w:szCs w:val="24"/>
        </w:rPr>
        <w:t>or Installation</w:t>
      </w:r>
      <w:r w:rsidRPr="00034D21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6F727309" w14:textId="77777777" w:rsidR="009E56C2" w:rsidRPr="009E56C2" w:rsidRDefault="009E56C2" w:rsidP="009E56C2">
      <w:pPr>
        <w:pStyle w:val="ListParagraph"/>
        <w:numPr>
          <w:ilvl w:val="0"/>
          <w:numId w:val="20"/>
        </w:numPr>
        <w:rPr>
          <w:rFonts w:asciiTheme="minorHAnsi" w:eastAsia="Times New Roman" w:hAnsiTheme="minorHAnsi" w:cstheme="minorHAnsi"/>
          <w:bCs/>
          <w:sz w:val="24"/>
          <w:szCs w:val="24"/>
        </w:rPr>
      </w:pPr>
      <w:r w:rsidRPr="009E56C2">
        <w:rPr>
          <w:rFonts w:asciiTheme="minorHAnsi" w:eastAsia="Times New Roman" w:hAnsiTheme="minorHAnsi" w:cstheme="minorHAnsi"/>
          <w:bCs/>
          <w:sz w:val="24"/>
          <w:szCs w:val="24"/>
        </w:rPr>
        <w:t xml:space="preserve">Ask participants to list the roles of a premises cabling contractor through the six stages of installation (design, installation, testing, troubleshooting, documentation, and restoration). </w:t>
      </w:r>
    </w:p>
    <w:p w14:paraId="1906BC0D" w14:textId="2199C163" w:rsidR="008E6D92" w:rsidRDefault="00C230DD" w:rsidP="008E6D92">
      <w:pPr>
        <w:pStyle w:val="Heading1"/>
        <w:numPr>
          <w:ilvl w:val="0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C230DD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lastRenderedPageBreak/>
        <w:t xml:space="preserve">Explain the importance of training and certification for installation technicians, citing examples from reputable certification programs like </w:t>
      </w:r>
      <w:proofErr w:type="gramStart"/>
      <w:r w:rsidRPr="00C230DD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The</w:t>
      </w:r>
      <w:proofErr w:type="gramEnd"/>
      <w:r w:rsidRPr="00C230DD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FOA</w:t>
      </w:r>
      <w:r w:rsidR="004B6F8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648BE0E1" w14:textId="15C1A638" w:rsidR="002F033F" w:rsidRDefault="007D4D1B" w:rsidP="00DE3EF3">
      <w:pPr>
        <w:pStyle w:val="Heading1"/>
        <w:numPr>
          <w:ilvl w:val="0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Review electrical and fire safety discussed in self-guided reading</w:t>
      </w:r>
      <w:r w:rsidR="002F033F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. </w:t>
      </w:r>
    </w:p>
    <w:p w14:paraId="7752176F" w14:textId="7C557233" w:rsidR="009B0B93" w:rsidRPr="009B0B93" w:rsidRDefault="0016499E" w:rsidP="009B0B93">
      <w:pPr>
        <w:pStyle w:val="Heading1"/>
        <w:numPr>
          <w:ilvl w:val="0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16499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Engage participants in a discussion about common challenges faced during contractor selection and project preparation</w:t>
      </w:r>
      <w:r w:rsidR="009B0B9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1F56E782" w14:textId="1C73EF55" w:rsidR="00B226CA" w:rsidRPr="00034D21" w:rsidRDefault="00B226CA" w:rsidP="00034D21">
      <w:pPr>
        <w:pStyle w:val="Heading1"/>
        <w:rPr>
          <w:rFonts w:asciiTheme="minorHAnsi" w:eastAsia="Times New Roman" w:hAnsiTheme="minorHAnsi" w:cstheme="minorHAnsi"/>
          <w:sz w:val="24"/>
          <w:szCs w:val="24"/>
        </w:rPr>
      </w:pPr>
      <w:r w:rsidRPr="00034D21">
        <w:rPr>
          <w:rFonts w:asciiTheme="minorHAnsi" w:eastAsia="Times New Roman" w:hAnsiTheme="minorHAnsi" w:cstheme="minorHAnsi"/>
          <w:sz w:val="24"/>
          <w:szCs w:val="24"/>
        </w:rPr>
        <w:t xml:space="preserve">Activity 2: </w:t>
      </w:r>
      <w:r w:rsidR="00F22F37">
        <w:rPr>
          <w:rFonts w:asciiTheme="minorHAnsi" w:eastAsia="Times New Roman" w:hAnsiTheme="minorHAnsi" w:cstheme="minorHAnsi"/>
          <w:sz w:val="24"/>
          <w:szCs w:val="24"/>
        </w:rPr>
        <w:t>P</w:t>
      </w:r>
      <w:r w:rsidR="009E4C16">
        <w:rPr>
          <w:rFonts w:asciiTheme="minorHAnsi" w:eastAsia="Times New Roman" w:hAnsiTheme="minorHAnsi" w:cstheme="minorHAnsi"/>
          <w:sz w:val="24"/>
          <w:szCs w:val="24"/>
        </w:rPr>
        <w:t>lanning and P</w:t>
      </w:r>
      <w:r w:rsidR="00F22F37">
        <w:rPr>
          <w:rFonts w:asciiTheme="minorHAnsi" w:eastAsia="Times New Roman" w:hAnsiTheme="minorHAnsi" w:cstheme="minorHAnsi"/>
          <w:sz w:val="24"/>
          <w:szCs w:val="24"/>
        </w:rPr>
        <w:t>r</w:t>
      </w:r>
      <w:r w:rsidR="00AF0F62">
        <w:rPr>
          <w:rFonts w:asciiTheme="minorHAnsi" w:eastAsia="Times New Roman" w:hAnsiTheme="minorHAnsi" w:cstheme="minorHAnsi"/>
          <w:sz w:val="24"/>
          <w:szCs w:val="24"/>
        </w:rPr>
        <w:t>eparing for Premises Cabling Installations</w:t>
      </w:r>
      <w:r w:rsidRPr="00034D21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14254D31" w14:textId="77777777" w:rsidR="00277FF9" w:rsidRDefault="001644CB" w:rsidP="00535DE2">
      <w:pPr>
        <w:pStyle w:val="Heading1"/>
        <w:numPr>
          <w:ilvl w:val="0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1644C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Explore </w:t>
      </w:r>
      <w:r w:rsidR="0003707F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the </w:t>
      </w:r>
      <w:r w:rsidR="0003707F" w:rsidRPr="0003707F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components of a comprehensive project schedule, including milestones, tasks, durations, dependencies, and critical paths</w:t>
      </w:r>
      <w:r w:rsidR="008267C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1879C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42A455AE" w14:textId="276BBDE1" w:rsidR="001879C2" w:rsidRDefault="00277FF9" w:rsidP="00535DE2">
      <w:pPr>
        <w:pStyle w:val="Heading1"/>
        <w:numPr>
          <w:ilvl w:val="0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277FF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Explain the process of estimating material requirements based on project specifications, site surveys, and equipment lists</w:t>
      </w:r>
      <w:r w:rsidR="003C0FCF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190C6668" w14:textId="6D57BD78" w:rsidR="00535DE2" w:rsidRPr="006B76A9" w:rsidRDefault="001879C2" w:rsidP="00535DE2">
      <w:pPr>
        <w:pStyle w:val="Heading1"/>
        <w:numPr>
          <w:ilvl w:val="0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As a group, d</w:t>
      </w:r>
      <w:r w:rsidRPr="001879C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iscuss factors that impact material estimates, such as cable types, connectors, patch panels, and support structures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57E4F0BF" w14:textId="77777777" w:rsidR="00C6676A" w:rsidRDefault="00CC63DF" w:rsidP="00DE3EF3">
      <w:pPr>
        <w:pStyle w:val="Heading1"/>
        <w:numPr>
          <w:ilvl w:val="0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Continue </w:t>
      </w:r>
      <w:r w:rsidR="00277FF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by asking the group to review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  <w:r w:rsidR="00DE2FAE" w:rsidRPr="00DE2FA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strategies for optimizing labor allocation, managing workloads, and addressing skill gaps</w:t>
      </w:r>
      <w:r w:rsidR="00743D6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934F7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632C1E56" w14:textId="77777777" w:rsidR="00C6676A" w:rsidRDefault="00C6676A" w:rsidP="00DE3EF3">
      <w:pPr>
        <w:pStyle w:val="Heading1"/>
        <w:numPr>
          <w:ilvl w:val="0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C6676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Dive into the specifics of preparing a site for fiber optic installations, covering support structures, fire stopping, electrical systems, grounding, and cable marking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. </w:t>
      </w:r>
    </w:p>
    <w:p w14:paraId="0DD70AC7" w14:textId="77777777" w:rsidR="00FF34FA" w:rsidRDefault="00C6676A" w:rsidP="00DE3EF3">
      <w:pPr>
        <w:pStyle w:val="Heading1"/>
        <w:numPr>
          <w:ilvl w:val="0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Ask for examples of how support structures and termination panels should be properly labeled.</w:t>
      </w:r>
      <w:r w:rsidR="00FF34F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7E3AC8DE" w14:textId="77777777" w:rsidR="002645E0" w:rsidRDefault="00FF34FA" w:rsidP="00DE3EF3">
      <w:pPr>
        <w:pStyle w:val="Heading1"/>
        <w:numPr>
          <w:ilvl w:val="0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Through group questioning, r</w:t>
      </w:r>
      <w:r w:rsidRPr="00FF34F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eview the installation checklist with participants, emphasizing key steps and best practices</w:t>
      </w:r>
      <w:r w:rsidR="00F71C36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(pre-install, before starting the install, during the installation, and after completion of installation).</w:t>
      </w:r>
      <w:r w:rsidR="002645E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  <w:r w:rsidR="00F71C36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1E57ED55" w14:textId="32263137" w:rsidR="00C77319" w:rsidRDefault="002645E0" w:rsidP="00DE3EF3">
      <w:pPr>
        <w:pStyle w:val="Heading1"/>
        <w:numPr>
          <w:ilvl w:val="0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2645E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Encourage participants to ask questions and seek clarification on checklist items</w:t>
      </w:r>
    </w:p>
    <w:p w14:paraId="63FC210B" w14:textId="353992EC" w:rsidR="00B226CA" w:rsidRDefault="00C77319" w:rsidP="00DE3EF3">
      <w:pPr>
        <w:pStyle w:val="Heading1"/>
        <w:numPr>
          <w:ilvl w:val="0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Have participants think of</w:t>
      </w:r>
      <w:r w:rsidRPr="00C7731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real-world examples where adherence to the checklist 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would </w:t>
      </w:r>
      <w:r w:rsidRPr="00C7731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improve project outcomes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72FFC7F0" w14:textId="20184282" w:rsidR="002645E0" w:rsidRPr="002645E0" w:rsidRDefault="003A233E" w:rsidP="002645E0">
      <w:pPr>
        <w:pStyle w:val="Heading1"/>
        <w:rPr>
          <w:rFonts w:asciiTheme="minorHAnsi" w:eastAsia="Times New Roman" w:hAnsiTheme="minorHAnsi" w:cstheme="minorHAnsi"/>
          <w:sz w:val="24"/>
          <w:szCs w:val="24"/>
        </w:rPr>
      </w:pPr>
      <w:r w:rsidRPr="00034D21">
        <w:rPr>
          <w:rFonts w:asciiTheme="minorHAnsi" w:eastAsia="Times New Roman" w:hAnsiTheme="minorHAnsi" w:cstheme="minorHAnsi"/>
          <w:sz w:val="24"/>
          <w:szCs w:val="24"/>
        </w:rPr>
        <w:t xml:space="preserve">Activity </w:t>
      </w:r>
      <w:r>
        <w:rPr>
          <w:rFonts w:asciiTheme="minorHAnsi" w:eastAsia="Times New Roman" w:hAnsiTheme="minorHAnsi" w:cstheme="minorHAnsi"/>
          <w:sz w:val="24"/>
          <w:szCs w:val="24"/>
        </w:rPr>
        <w:t>3</w:t>
      </w:r>
      <w:r w:rsidRPr="00034D21">
        <w:rPr>
          <w:rFonts w:asciiTheme="minorHAnsi" w:eastAsia="Times New Roman" w:hAnsiTheme="minorHAnsi" w:cstheme="minorHAnsi"/>
          <w:sz w:val="24"/>
          <w:szCs w:val="24"/>
        </w:rPr>
        <w:t xml:space="preserve">: </w:t>
      </w:r>
      <w:r w:rsidR="00763EDE">
        <w:rPr>
          <w:rFonts w:asciiTheme="minorHAnsi" w:eastAsia="Times New Roman" w:hAnsiTheme="minorHAnsi" w:cstheme="minorHAnsi"/>
          <w:sz w:val="24"/>
          <w:szCs w:val="24"/>
        </w:rPr>
        <w:t>Safety Considerations</w:t>
      </w:r>
      <w:r w:rsidRPr="00034D21">
        <w:rPr>
          <w:rFonts w:asciiTheme="minorHAnsi" w:eastAsia="Times New Roman" w:hAnsiTheme="minorHAnsi" w:cstheme="minorHAnsi"/>
          <w:sz w:val="24"/>
          <w:szCs w:val="24"/>
        </w:rPr>
        <w:t>:</w:t>
      </w:r>
      <w:r w:rsidR="002645E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0405B45" w14:textId="4C34D9D3" w:rsidR="00E32D0C" w:rsidRDefault="00323A5D" w:rsidP="00E32D0C">
      <w:pPr>
        <w:pStyle w:val="Heading1"/>
        <w:numPr>
          <w:ilvl w:val="0"/>
          <w:numId w:val="35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323A5D">
        <w:rPr>
          <w:rFonts w:asciiTheme="minorHAnsi" w:eastAsiaTheme="minorHAnsi" w:hAnsiTheme="minorHAnsi" w:cstheme="minorHAnsi"/>
          <w:b w:val="0"/>
          <w:color w:val="auto"/>
          <w:sz w:val="24"/>
          <w:szCs w:val="24"/>
        </w:rPr>
        <w:t>Emphasize the importance of prioritizing safety in all aspects of premises cabling installations</w:t>
      </w:r>
      <w:r w:rsidR="00C7731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E32D0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586356C4" w14:textId="19DE1CF4" w:rsidR="005E3831" w:rsidRDefault="00B8694E" w:rsidP="00E32D0C">
      <w:pPr>
        <w:pStyle w:val="Heading1"/>
        <w:numPr>
          <w:ilvl w:val="0"/>
          <w:numId w:val="35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B8694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Highlight the potential hazards, including electrical risks, fall hazards, lifting injuries, and exposure to hazardous materials</w:t>
      </w:r>
      <w:r w:rsidR="005E3831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. </w:t>
      </w:r>
    </w:p>
    <w:p w14:paraId="6187448F" w14:textId="77777777" w:rsidR="007F48AF" w:rsidRDefault="00B8694E" w:rsidP="00E32D0C">
      <w:pPr>
        <w:pStyle w:val="Heading1"/>
        <w:numPr>
          <w:ilvl w:val="0"/>
          <w:numId w:val="35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Ask participants to review</w:t>
      </w:r>
      <w:r w:rsidRPr="00B8694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electrical safety protocols and guidelines specific to premises cabling installations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, such as: </w:t>
      </w:r>
    </w:p>
    <w:p w14:paraId="481AB29B" w14:textId="77777777" w:rsidR="007F48AF" w:rsidRDefault="007F48AF" w:rsidP="007F48AF">
      <w:pPr>
        <w:pStyle w:val="Heading1"/>
        <w:numPr>
          <w:ilvl w:val="1"/>
          <w:numId w:val="35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7F48AF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Use of insulated tools and equipment to prevent electrical shocks.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124F0855" w14:textId="77777777" w:rsidR="007F48AF" w:rsidRDefault="007F48AF" w:rsidP="007F48AF">
      <w:pPr>
        <w:pStyle w:val="Heading1"/>
        <w:numPr>
          <w:ilvl w:val="1"/>
          <w:numId w:val="35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7F48AF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Proper grounding and bonding of all conductive components to mitigate electrical hazards.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51813E3A" w14:textId="77777777" w:rsidR="009B439D" w:rsidRDefault="007F48AF" w:rsidP="007F48AF">
      <w:pPr>
        <w:pStyle w:val="Heading1"/>
        <w:numPr>
          <w:ilvl w:val="1"/>
          <w:numId w:val="35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7F48AF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Adherence to National Electrical Code (NEC) or local electrical codes for safe installation practices.</w:t>
      </w:r>
      <w:r w:rsidR="009B439D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1B2ED595" w14:textId="77777777" w:rsidR="00DF6D58" w:rsidRDefault="009B439D" w:rsidP="009B439D">
      <w:pPr>
        <w:pStyle w:val="Heading1"/>
        <w:numPr>
          <w:ilvl w:val="0"/>
          <w:numId w:val="35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lastRenderedPageBreak/>
        <w:t>Review</w:t>
      </w:r>
      <w:r w:rsidRPr="009B439D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the use of personal protective equipment (PPE) such as insulated gloves, safety goggles, and non-conductive footwear</w:t>
      </w:r>
      <w:r w:rsidR="00DF6D5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. </w:t>
      </w:r>
    </w:p>
    <w:p w14:paraId="33E44309" w14:textId="77777777" w:rsidR="009969D1" w:rsidRDefault="00DF6D58" w:rsidP="009B439D">
      <w:pPr>
        <w:pStyle w:val="Heading1"/>
        <w:numPr>
          <w:ilvl w:val="0"/>
          <w:numId w:val="35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Ask the group to discuss proper ladder safety rules.</w:t>
      </w:r>
      <w:r w:rsidR="009969D1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465A55AF" w14:textId="77777777" w:rsidR="00E12761" w:rsidRDefault="009969D1" w:rsidP="009B439D">
      <w:pPr>
        <w:pStyle w:val="Heading1"/>
        <w:numPr>
          <w:ilvl w:val="0"/>
          <w:numId w:val="35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Review</w:t>
      </w:r>
      <w:r w:rsidRPr="009969D1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the importance of fire stopping in premises cabling installations to prevent the spread of fire through penetrations</w:t>
      </w:r>
      <w:r w:rsidR="00AD196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E12761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73038DC1" w14:textId="77777777" w:rsidR="00355E7B" w:rsidRDefault="00E12761" w:rsidP="009B439D">
      <w:pPr>
        <w:pStyle w:val="Heading1"/>
        <w:numPr>
          <w:ilvl w:val="0"/>
          <w:numId w:val="35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E12761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Summarize the key learnings from the session, emphasizing the importance of proper planning, safety measures, and installation techniques</w:t>
      </w:r>
      <w:r w:rsidR="00355E7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. </w:t>
      </w:r>
    </w:p>
    <w:p w14:paraId="72B89ECD" w14:textId="1D0C1162" w:rsidR="00FE0469" w:rsidRPr="00FE0469" w:rsidRDefault="00355E7B" w:rsidP="009B439D">
      <w:pPr>
        <w:pStyle w:val="Heading1"/>
        <w:numPr>
          <w:ilvl w:val="0"/>
          <w:numId w:val="35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Provide time for any questions before completing the lesson.</w:t>
      </w:r>
    </w:p>
    <w:p w14:paraId="05E76A6B" w14:textId="44F57FAF" w:rsidR="00D23C31" w:rsidRPr="00B1391E" w:rsidRDefault="00B226CA" w:rsidP="00B226CA">
      <w:pPr>
        <w:pStyle w:val="Heading2"/>
        <w:rPr>
          <w:rFonts w:asciiTheme="minorHAnsi" w:hAnsiTheme="minorHAnsi" w:cstheme="minorHAnsi"/>
        </w:rPr>
      </w:pPr>
      <w:r w:rsidRPr="00013AEF">
        <w:rPr>
          <w:rFonts w:ascii="Arial" w:hAnsi="Arial" w:cs="Arial"/>
          <w:b w:val="0"/>
          <w:sz w:val="20"/>
          <w:szCs w:val="24"/>
        </w:rPr>
        <w:t xml:space="preserve"> </w:t>
      </w:r>
      <w:r w:rsidR="00D23C31" w:rsidRPr="00B1391E">
        <w:rPr>
          <w:rFonts w:asciiTheme="minorHAnsi" w:hAnsiTheme="minorHAnsi" w:cstheme="minorHAnsi"/>
        </w:rPr>
        <w:t>Resources:</w:t>
      </w:r>
    </w:p>
    <w:p w14:paraId="4F1DDA3A" w14:textId="078B09E9" w:rsidR="00355E7B" w:rsidRDefault="00355E7B" w:rsidP="006D2C60">
      <w:pPr>
        <w:pStyle w:val="Heading1"/>
        <w:numPr>
          <w:ilvl w:val="0"/>
          <w:numId w:val="24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Whiteboard or display for recording key discussion points.</w:t>
      </w:r>
    </w:p>
    <w:p w14:paraId="75A051D9" w14:textId="6A621072" w:rsidR="00034D21" w:rsidRPr="006D2C60" w:rsidRDefault="00695018" w:rsidP="006D2C60">
      <w:pPr>
        <w:pStyle w:val="Heading1"/>
        <w:numPr>
          <w:ilvl w:val="0"/>
          <w:numId w:val="24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6D2C6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Paper, markers, pens </w:t>
      </w:r>
    </w:p>
    <w:p w14:paraId="093C6981" w14:textId="34FEC08C" w:rsidR="002F5A23" w:rsidRDefault="00D23C31" w:rsidP="00034D21">
      <w:pPr>
        <w:pStyle w:val="Heading1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Reflection Section</w:t>
      </w:r>
    </w:p>
    <w:p w14:paraId="6BFF93CF" w14:textId="76B6E6CD" w:rsidR="002406E0" w:rsidRPr="00D736DA" w:rsidRDefault="00AF7717" w:rsidP="002F5A2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 what ways do you intend to continue learning and improving your expertise in cable installation and safety protocols? What </w:t>
      </w:r>
      <w:r w:rsidR="00CC2CA6">
        <w:rPr>
          <w:rFonts w:asciiTheme="minorHAnsi" w:hAnsiTheme="minorHAnsi" w:cstheme="minorHAnsi"/>
          <w:sz w:val="24"/>
          <w:szCs w:val="24"/>
        </w:rPr>
        <w:t xml:space="preserve">are your </w:t>
      </w:r>
      <w:r>
        <w:rPr>
          <w:rFonts w:asciiTheme="minorHAnsi" w:hAnsiTheme="minorHAnsi" w:cstheme="minorHAnsi"/>
          <w:sz w:val="24"/>
          <w:szCs w:val="24"/>
        </w:rPr>
        <w:t xml:space="preserve">key takeaways </w:t>
      </w:r>
      <w:r w:rsidR="00CC2CA6">
        <w:rPr>
          <w:rFonts w:asciiTheme="minorHAnsi" w:hAnsiTheme="minorHAnsi" w:cstheme="minorHAnsi"/>
          <w:sz w:val="24"/>
          <w:szCs w:val="24"/>
        </w:rPr>
        <w:t>from the lesson? How do you envision implementing them in practical scenarios?</w:t>
      </w:r>
    </w:p>
    <w:p w14:paraId="026E90C2" w14:textId="77777777" w:rsidR="007544F5" w:rsidRDefault="007544F5" w:rsidP="002F5A23">
      <w:pPr>
        <w:rPr>
          <w:rFonts w:asciiTheme="minorHAnsi" w:hAnsiTheme="minorHAnsi" w:cstheme="minorHAnsi"/>
        </w:rPr>
      </w:pPr>
    </w:p>
    <w:p w14:paraId="20A60C23" w14:textId="3CEAD120" w:rsidR="000F2C01" w:rsidRDefault="000F2C01" w:rsidP="003A7DB6">
      <w:pPr>
        <w:rPr>
          <w:rFonts w:ascii="Arial" w:hAnsi="Arial" w:cs="Arial"/>
          <w:b/>
          <w:bCs/>
          <w:color w:val="1F1F1F"/>
          <w:sz w:val="24"/>
          <w:szCs w:val="24"/>
        </w:rPr>
      </w:pPr>
    </w:p>
    <w:p w14:paraId="696E47E5" w14:textId="77777777" w:rsidR="00764271" w:rsidRPr="007B3629" w:rsidRDefault="00764271" w:rsidP="00764271">
      <w:pPr>
        <w:rPr>
          <w:rFonts w:ascii="Arial" w:hAnsi="Arial" w:cs="Arial"/>
          <w:sz w:val="24"/>
          <w:szCs w:val="24"/>
        </w:rPr>
      </w:pPr>
      <w:r w:rsidRPr="007B3629">
        <w:rPr>
          <w:rFonts w:ascii="Arial" w:hAnsi="Arial" w:cs="Arial"/>
          <w:i/>
          <w:iCs/>
          <w:sz w:val="24"/>
          <w:szCs w:val="24"/>
        </w:rPr>
        <w:t>This lesson is supplemental to the Fiber Optics lesson within FOA's Fiber U curriculum and not part of the FOA required curriculum to obtain the Certified Premises Cabling Technician certification. If interested in becoming an approved school and/or obtaining a certification, please contact FOA at </w:t>
      </w:r>
      <w:hyperlink r:id="rId10" w:tgtFrame="_blank" w:history="1">
        <w:r w:rsidRPr="007B3629">
          <w:rPr>
            <w:rStyle w:val="Hyperlink"/>
            <w:rFonts w:ascii="Arial" w:hAnsi="Arial" w:cs="Arial"/>
            <w:i/>
            <w:iCs/>
            <w:sz w:val="24"/>
            <w:szCs w:val="24"/>
          </w:rPr>
          <w:t>thefoa.org/contact-foa.html</w:t>
        </w:r>
      </w:hyperlink>
      <w:r w:rsidRPr="007B3629">
        <w:rPr>
          <w:rFonts w:ascii="Arial" w:hAnsi="Arial" w:cs="Arial"/>
          <w:i/>
          <w:iCs/>
          <w:sz w:val="24"/>
          <w:szCs w:val="24"/>
        </w:rPr>
        <w:t>.</w:t>
      </w:r>
      <w:r w:rsidRPr="007B3629">
        <w:rPr>
          <w:rFonts w:ascii="Arial" w:hAnsi="Arial" w:cs="Arial"/>
          <w:sz w:val="24"/>
          <w:szCs w:val="24"/>
        </w:rPr>
        <w:t> </w:t>
      </w:r>
    </w:p>
    <w:p w14:paraId="32D54AE6" w14:textId="0C8C61B9" w:rsidR="7D661126" w:rsidRDefault="7D661126" w:rsidP="7D661126">
      <w:pPr>
        <w:rPr>
          <w:rFonts w:ascii="Arial" w:eastAsia="Arial" w:hAnsi="Arial" w:cs="Arial"/>
          <w:color w:val="000000" w:themeColor="text1"/>
        </w:rPr>
      </w:pPr>
    </w:p>
    <w:p w14:paraId="24A34D88" w14:textId="045515EA" w:rsidR="29EF8C91" w:rsidRDefault="29EF8C91" w:rsidP="7D661126">
      <w:pPr>
        <w:spacing w:after="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7D661126">
        <w:rPr>
          <w:rStyle w:val="ui-provider"/>
          <w:rFonts w:ascii="Arial" w:eastAsia="Arial" w:hAnsi="Arial" w:cs="Arial"/>
          <w:i/>
          <w:iCs/>
          <w:color w:val="000000" w:themeColor="text1"/>
          <w:sz w:val="24"/>
          <w:szCs w:val="24"/>
        </w:rPr>
        <w:t>Note: AI, specifically ChatGPT 3.5, was used to generate timeline for this contextualized lesson plan.</w:t>
      </w:r>
    </w:p>
    <w:p w14:paraId="77F2753A" w14:textId="2FCEE7E4" w:rsidR="7D661126" w:rsidRDefault="7D661126" w:rsidP="7D661126">
      <w:pPr>
        <w:rPr>
          <w:rFonts w:ascii="Arial" w:hAnsi="Arial" w:cs="Arial"/>
          <w:b/>
          <w:bCs/>
          <w:color w:val="1F1F1F"/>
          <w:sz w:val="24"/>
          <w:szCs w:val="24"/>
        </w:rPr>
      </w:pPr>
    </w:p>
    <w:p w14:paraId="09AAC5EF" w14:textId="77777777" w:rsidR="006D2C60" w:rsidRDefault="006D2C60" w:rsidP="003A7DB6">
      <w:pPr>
        <w:rPr>
          <w:rFonts w:ascii="Arial" w:hAnsi="Arial" w:cs="Arial"/>
          <w:b/>
          <w:bCs/>
          <w:color w:val="1F1F1F"/>
          <w:sz w:val="24"/>
          <w:szCs w:val="24"/>
        </w:rPr>
      </w:pPr>
    </w:p>
    <w:sectPr w:rsidR="006D2C60" w:rsidSect="000526B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83B7F" w14:textId="77777777" w:rsidR="00AD55EF" w:rsidRDefault="00AD55EF" w:rsidP="00AF062F">
      <w:pPr>
        <w:spacing w:after="0" w:line="240" w:lineRule="auto"/>
      </w:pPr>
      <w:r>
        <w:separator/>
      </w:r>
    </w:p>
  </w:endnote>
  <w:endnote w:type="continuationSeparator" w:id="0">
    <w:p w14:paraId="6B8D95D5" w14:textId="77777777" w:rsidR="00AD55EF" w:rsidRDefault="00AD55EF" w:rsidP="00AF062F">
      <w:pPr>
        <w:spacing w:after="0" w:line="240" w:lineRule="auto"/>
      </w:pPr>
      <w:r>
        <w:continuationSeparator/>
      </w:r>
    </w:p>
  </w:endnote>
  <w:endnote w:type="continuationNotice" w:id="1">
    <w:p w14:paraId="48033327" w14:textId="77777777" w:rsidR="00AD55EF" w:rsidRDefault="00AD55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culate">
    <w:panose1 w:val="02000503040000020004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A46BF" w14:textId="30549204" w:rsidR="00804EE1" w:rsidRPr="00B1391E" w:rsidRDefault="00A23214" w:rsidP="00110829">
    <w:pPr>
      <w:rPr>
        <w:rFonts w:asciiTheme="minorHAnsi" w:hAnsiTheme="minorHAnsi" w:cstheme="minorHAnsi"/>
        <w:color w:val="000000" w:themeColor="text1"/>
        <w:sz w:val="18"/>
        <w:szCs w:val="18"/>
      </w:rPr>
    </w:pPr>
    <w:r w:rsidRPr="00B1391E">
      <w:rPr>
        <w:rFonts w:asciiTheme="minorHAnsi" w:hAnsiTheme="minorHAnsi" w:cstheme="minorHAnsi"/>
        <w:noProof/>
        <w:color w:val="000000" w:themeColor="text1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DB36D50" wp14:editId="5B0E545F">
              <wp:simplePos x="0" y="0"/>
              <wp:positionH relativeFrom="outsideMargin">
                <wp:posOffset>-10647680</wp:posOffset>
              </wp:positionH>
              <wp:positionV relativeFrom="page">
                <wp:posOffset>5240020</wp:posOffset>
              </wp:positionV>
              <wp:extent cx="4965192" cy="347472"/>
              <wp:effectExtent l="5080" t="0" r="12065" b="12065"/>
              <wp:wrapNone/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 rot="16200000">
                        <a:off x="0" y="0"/>
                        <a:ext cx="4965192" cy="3474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32EE24" w14:textId="77777777" w:rsidR="00D126C8" w:rsidRPr="006C3C6F" w:rsidRDefault="00D126C8" w:rsidP="00D126C8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C3C6F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©2022 Center on Education and Training for Employment, The Ohio State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="http://schemas.openxmlformats.org/drawingml/2006/main">
          <w:pict>
            <v:shapetype id="_x0000_t202" coordsize="21600,21600" o:spt="202" path="m,l,21600r21600,l21600,xe" w14:anchorId="3DB36D50">
              <v:stroke joinstyle="miter"/>
              <v:path gradientshapeok="t" o:connecttype="rect"/>
            </v:shapetype>
            <v:shape id="Text Box 2" style="position:absolute;margin-left:-838.4pt;margin-top:412.6pt;width:390.95pt;height:27.35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inner-margin-area;mso-position-vertical:absolute;mso-position-vertical-relative:page;mso-width-percent:0;mso-height-percent:0;mso-width-relative:margin;mso-height-relative:margin;v-text-anchor:top" alt="&quot;&quot;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">
              <o:lock v:ext="edit" aspectratio="t"/>
              <v:textbox style="mso-fit-shape-to-text:t">
                <w:txbxContent>
                  <w:p w:rsidRPr="006C3C6F" w:rsidR="00D126C8" w:rsidP="00D126C8" w:rsidRDefault="00D126C8" w14:paraId="3032EE24" w14:textId="77777777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6C3C6F">
                      <w:rPr>
                        <w:color w:val="000000" w:themeColor="text1"/>
                        <w:sz w:val="18"/>
                        <w:szCs w:val="18"/>
                      </w:rPr>
                      <w:t>©2022 Center on Education and Training for Employment, The Ohio State University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10829" w:rsidRPr="00B1391E">
      <w:rPr>
        <w:rFonts w:asciiTheme="minorHAnsi" w:hAnsiTheme="minorHAnsi" w:cstheme="minorHAnsi"/>
        <w:color w:val="000000" w:themeColor="text1"/>
        <w:sz w:val="18"/>
        <w:szCs w:val="18"/>
      </w:rPr>
      <w:t>©202</w:t>
    </w:r>
    <w:r w:rsidR="00764271">
      <w:rPr>
        <w:rFonts w:asciiTheme="minorHAnsi" w:hAnsiTheme="minorHAnsi" w:cstheme="minorHAnsi"/>
        <w:color w:val="000000" w:themeColor="text1"/>
        <w:sz w:val="18"/>
        <w:szCs w:val="18"/>
      </w:rPr>
      <w:t>4</w:t>
    </w:r>
    <w:r w:rsidR="00110829" w:rsidRPr="00B1391E">
      <w:rPr>
        <w:rFonts w:asciiTheme="minorHAnsi" w:hAnsiTheme="minorHAnsi" w:cstheme="minorHAnsi"/>
        <w:color w:val="000000" w:themeColor="text1"/>
        <w:sz w:val="18"/>
        <w:szCs w:val="18"/>
      </w:rPr>
      <w:t xml:space="preserve"> Center on Education and Training for Employment, The Ohio State University</w:t>
    </w:r>
    <w:r w:rsidR="00804EE1" w:rsidRPr="00B1391E">
      <w:rPr>
        <w:rFonts w:asciiTheme="minorHAnsi" w:hAnsiTheme="minorHAnsi" w:cstheme="minorHAnsi"/>
        <w:color w:val="000000" w:themeColor="text1"/>
      </w:rPr>
      <w:ptab w:relativeTo="margin" w:alignment="right" w:leader="none"/>
    </w:r>
    <w:r w:rsidR="00804EE1" w:rsidRPr="00B1391E">
      <w:rPr>
        <w:rFonts w:asciiTheme="minorHAnsi" w:hAnsiTheme="minorHAnsi" w:cstheme="minorHAnsi"/>
        <w:color w:val="000000" w:themeColor="text1"/>
      </w:rPr>
      <w:t xml:space="preserve">Page </w: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begin"/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instrText xml:space="preserve"> PAGE  \* Arabic  \* MERGEFORMAT </w:instrTex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separate"/>
    </w:r>
    <w:r w:rsidR="00C9736D" w:rsidRPr="00B1391E">
      <w:rPr>
        <w:rFonts w:asciiTheme="minorHAnsi" w:hAnsiTheme="minorHAnsi" w:cstheme="minorHAnsi"/>
        <w:b/>
        <w:bCs/>
        <w:noProof/>
        <w:color w:val="000000" w:themeColor="text1"/>
      </w:rPr>
      <w:t>11</w: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end"/>
    </w:r>
    <w:r w:rsidR="00804EE1" w:rsidRPr="00B1391E">
      <w:rPr>
        <w:rFonts w:asciiTheme="minorHAnsi" w:hAnsiTheme="minorHAnsi" w:cstheme="minorHAnsi"/>
        <w:color w:val="000000" w:themeColor="text1"/>
      </w:rPr>
      <w:t xml:space="preserve"> of </w: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begin"/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instrText xml:space="preserve"> NUMPAGES  \* Arabic  \* MERGEFORMAT </w:instrTex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separate"/>
    </w:r>
    <w:r w:rsidR="00C9736D" w:rsidRPr="00B1391E">
      <w:rPr>
        <w:rFonts w:asciiTheme="minorHAnsi" w:hAnsiTheme="minorHAnsi" w:cstheme="minorHAnsi"/>
        <w:b/>
        <w:bCs/>
        <w:noProof/>
        <w:color w:val="000000" w:themeColor="text1"/>
      </w:rPr>
      <w:t>11</w: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97A48" w14:textId="77777777" w:rsidR="00AD55EF" w:rsidRDefault="00AD55EF" w:rsidP="00AF062F">
      <w:pPr>
        <w:spacing w:after="0" w:line="240" w:lineRule="auto"/>
      </w:pPr>
      <w:r>
        <w:separator/>
      </w:r>
    </w:p>
  </w:footnote>
  <w:footnote w:type="continuationSeparator" w:id="0">
    <w:p w14:paraId="09505C40" w14:textId="77777777" w:rsidR="00AD55EF" w:rsidRDefault="00AD55EF" w:rsidP="00AF062F">
      <w:pPr>
        <w:spacing w:after="0" w:line="240" w:lineRule="auto"/>
      </w:pPr>
      <w:r>
        <w:continuationSeparator/>
      </w:r>
    </w:p>
  </w:footnote>
  <w:footnote w:type="continuationNotice" w:id="1">
    <w:p w14:paraId="0A0DE610" w14:textId="77777777" w:rsidR="00AD55EF" w:rsidRDefault="00AD55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80799" w14:textId="22F99FBB" w:rsidR="004914E8" w:rsidRDefault="00804EE1" w:rsidP="00E901D4">
    <w:pPr>
      <w:pStyle w:val="Title"/>
      <w:rPr>
        <w:rFonts w:asciiTheme="minorHAnsi" w:hAnsiTheme="minorHAnsi" w:cstheme="minorHAnsi"/>
      </w:rPr>
    </w:pPr>
    <w:r w:rsidRPr="00B1391E">
      <w:rPr>
        <w:rFonts w:asciiTheme="minorHAnsi" w:hAnsiTheme="minorHAnsi" w:cstheme="minorHAnsi"/>
      </w:rPr>
      <w:ptab w:relativeTo="margin" w:alignment="center" w:leader="none"/>
    </w:r>
    <w:r w:rsidRPr="00B1391E">
      <w:rPr>
        <w:rFonts w:asciiTheme="minorHAnsi" w:hAnsiTheme="minorHAnsi" w:cstheme="minorHAnsi"/>
      </w:rPr>
      <w:ptab w:relativeTo="margin" w:alignment="right" w:leader="none"/>
    </w:r>
    <w:r w:rsidR="0012409B" w:rsidRPr="00B1391E">
      <w:rPr>
        <w:rFonts w:asciiTheme="minorHAnsi" w:hAnsiTheme="minorHAnsi" w:cstheme="minorHAnsi"/>
        <w:noProof/>
      </w:rPr>
      <w:drawing>
        <wp:inline distT="0" distB="0" distL="0" distR="0" wp14:anchorId="60DDD310" wp14:editId="0CEB2466">
          <wp:extent cx="2093976" cy="374904"/>
          <wp:effectExtent l="0" t="0" r="1905" b="6350"/>
          <wp:docPr id="1158912248" name="Picture 1158912248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976" cy="374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01D4" w:rsidRPr="00B1391E">
      <w:rPr>
        <w:rFonts w:asciiTheme="minorHAnsi" w:hAnsiTheme="minorHAnsi" w:cstheme="minorHAnsi"/>
      </w:rPr>
      <w:t xml:space="preserve"> </w:t>
    </w:r>
  </w:p>
  <w:p w14:paraId="20BF69FD" w14:textId="77777777" w:rsidR="003F2287" w:rsidRDefault="003F2287" w:rsidP="002F6E12">
    <w:pPr>
      <w:pStyle w:val="NoSpacing"/>
    </w:pPr>
  </w:p>
  <w:p w14:paraId="06777BC2" w14:textId="177DF935" w:rsidR="00C14484" w:rsidRPr="00C14484" w:rsidRDefault="008D3F39" w:rsidP="00A96CF3">
    <w:pPr>
      <w:pStyle w:val="Title"/>
    </w:pPr>
    <w:r>
      <w:t>Premises Cabling Installation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3730"/>
    <w:multiLevelType w:val="hybridMultilevel"/>
    <w:tmpl w:val="144E36BE"/>
    <w:lvl w:ilvl="0" w:tplc="B83438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D7D1F"/>
    <w:multiLevelType w:val="hybridMultilevel"/>
    <w:tmpl w:val="08F88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D552D"/>
    <w:multiLevelType w:val="hybridMultilevel"/>
    <w:tmpl w:val="BE7C1AD4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 w15:restartNumberingAfterBreak="0">
    <w:nsid w:val="13BA7EF9"/>
    <w:multiLevelType w:val="multilevel"/>
    <w:tmpl w:val="BBC6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39013A"/>
    <w:multiLevelType w:val="hybridMultilevel"/>
    <w:tmpl w:val="A85E9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01D0C"/>
    <w:multiLevelType w:val="multilevel"/>
    <w:tmpl w:val="2466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923E12"/>
    <w:multiLevelType w:val="hybridMultilevel"/>
    <w:tmpl w:val="D2DE4656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7" w15:restartNumberingAfterBreak="0">
    <w:nsid w:val="26456F67"/>
    <w:multiLevelType w:val="hybridMultilevel"/>
    <w:tmpl w:val="4308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E562E"/>
    <w:multiLevelType w:val="hybridMultilevel"/>
    <w:tmpl w:val="EB583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73CDF"/>
    <w:multiLevelType w:val="hybridMultilevel"/>
    <w:tmpl w:val="F6081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142D8"/>
    <w:multiLevelType w:val="hybridMultilevel"/>
    <w:tmpl w:val="F2962466"/>
    <w:lvl w:ilvl="0" w:tplc="B69C1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A440E"/>
    <w:multiLevelType w:val="hybridMultilevel"/>
    <w:tmpl w:val="8580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A3ADD"/>
    <w:multiLevelType w:val="hybridMultilevel"/>
    <w:tmpl w:val="1798A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00D4E"/>
    <w:multiLevelType w:val="hybridMultilevel"/>
    <w:tmpl w:val="40208174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 w15:restartNumberingAfterBreak="0">
    <w:nsid w:val="2C8A6FB2"/>
    <w:multiLevelType w:val="hybridMultilevel"/>
    <w:tmpl w:val="8BFE3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82847"/>
    <w:multiLevelType w:val="hybridMultilevel"/>
    <w:tmpl w:val="DBCE1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201CB"/>
    <w:multiLevelType w:val="hybridMultilevel"/>
    <w:tmpl w:val="EC5C4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C6DA7"/>
    <w:multiLevelType w:val="multilevel"/>
    <w:tmpl w:val="C3867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EE58C4"/>
    <w:multiLevelType w:val="hybridMultilevel"/>
    <w:tmpl w:val="7CD09FC4"/>
    <w:lvl w:ilvl="0" w:tplc="A0403A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E036E"/>
    <w:multiLevelType w:val="hybridMultilevel"/>
    <w:tmpl w:val="4BBE4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F36EE"/>
    <w:multiLevelType w:val="hybridMultilevel"/>
    <w:tmpl w:val="A246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9129C"/>
    <w:multiLevelType w:val="hybridMultilevel"/>
    <w:tmpl w:val="619E53DA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2" w15:restartNumberingAfterBreak="0">
    <w:nsid w:val="4BD86E88"/>
    <w:multiLevelType w:val="multilevel"/>
    <w:tmpl w:val="40C6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BDF7CBF"/>
    <w:multiLevelType w:val="hybridMultilevel"/>
    <w:tmpl w:val="2C60B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C22BB"/>
    <w:multiLevelType w:val="multilevel"/>
    <w:tmpl w:val="4F32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FF5BCD"/>
    <w:multiLevelType w:val="hybridMultilevel"/>
    <w:tmpl w:val="101A0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C0DFE"/>
    <w:multiLevelType w:val="hybridMultilevel"/>
    <w:tmpl w:val="0E6ECF2E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7" w15:restartNumberingAfterBreak="0">
    <w:nsid w:val="5CBC599C"/>
    <w:multiLevelType w:val="hybridMultilevel"/>
    <w:tmpl w:val="FBACBB2E"/>
    <w:lvl w:ilvl="0" w:tplc="CAB4D6EE">
      <w:start w:val="1"/>
      <w:numFmt w:val="decimal"/>
      <w:lvlText w:val="%1."/>
      <w:lvlJc w:val="left"/>
      <w:pPr>
        <w:ind w:left="1080" w:hanging="360"/>
      </w:pPr>
      <w:rPr>
        <w:rFonts w:hint="default"/>
        <w:color w:val="37415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F84E0B"/>
    <w:multiLevelType w:val="multilevel"/>
    <w:tmpl w:val="A3461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693935"/>
    <w:multiLevelType w:val="hybridMultilevel"/>
    <w:tmpl w:val="888A8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50E07"/>
    <w:multiLevelType w:val="multilevel"/>
    <w:tmpl w:val="C364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8D620C"/>
    <w:multiLevelType w:val="hybridMultilevel"/>
    <w:tmpl w:val="42983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D596B"/>
    <w:multiLevelType w:val="hybridMultilevel"/>
    <w:tmpl w:val="516C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82DA9"/>
    <w:multiLevelType w:val="hybridMultilevel"/>
    <w:tmpl w:val="9EA22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7518A9"/>
    <w:multiLevelType w:val="hybridMultilevel"/>
    <w:tmpl w:val="A1641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82104">
    <w:abstractNumId w:val="3"/>
  </w:num>
  <w:num w:numId="2" w16cid:durableId="387267953">
    <w:abstractNumId w:val="22"/>
  </w:num>
  <w:num w:numId="3" w16cid:durableId="262690653">
    <w:abstractNumId w:val="24"/>
  </w:num>
  <w:num w:numId="4" w16cid:durableId="91753277">
    <w:abstractNumId w:val="5"/>
  </w:num>
  <w:num w:numId="5" w16cid:durableId="1397555373">
    <w:abstractNumId w:val="6"/>
  </w:num>
  <w:num w:numId="6" w16cid:durableId="1223640303">
    <w:abstractNumId w:val="26"/>
  </w:num>
  <w:num w:numId="7" w16cid:durableId="1426800146">
    <w:abstractNumId w:val="2"/>
  </w:num>
  <w:num w:numId="8" w16cid:durableId="461075433">
    <w:abstractNumId w:val="21"/>
  </w:num>
  <w:num w:numId="9" w16cid:durableId="952052415">
    <w:abstractNumId w:val="25"/>
  </w:num>
  <w:num w:numId="10" w16cid:durableId="1091969103">
    <w:abstractNumId w:val="11"/>
  </w:num>
  <w:num w:numId="11" w16cid:durableId="1896551146">
    <w:abstractNumId w:val="14"/>
  </w:num>
  <w:num w:numId="12" w16cid:durableId="1915045611">
    <w:abstractNumId w:val="32"/>
  </w:num>
  <w:num w:numId="13" w16cid:durableId="415323991">
    <w:abstractNumId w:val="30"/>
  </w:num>
  <w:num w:numId="14" w16cid:durableId="701782303">
    <w:abstractNumId w:val="29"/>
  </w:num>
  <w:num w:numId="15" w16cid:durableId="833840214">
    <w:abstractNumId w:val="27"/>
  </w:num>
  <w:num w:numId="16" w16cid:durableId="1273979904">
    <w:abstractNumId w:val="8"/>
  </w:num>
  <w:num w:numId="17" w16cid:durableId="2014139645">
    <w:abstractNumId w:val="15"/>
  </w:num>
  <w:num w:numId="18" w16cid:durableId="1992250946">
    <w:abstractNumId w:val="34"/>
  </w:num>
  <w:num w:numId="19" w16cid:durableId="1388643468">
    <w:abstractNumId w:val="23"/>
  </w:num>
  <w:num w:numId="20" w16cid:durableId="1361739508">
    <w:abstractNumId w:val="31"/>
  </w:num>
  <w:num w:numId="21" w16cid:durableId="652370990">
    <w:abstractNumId w:val="1"/>
  </w:num>
  <w:num w:numId="22" w16cid:durableId="1996643187">
    <w:abstractNumId w:val="12"/>
  </w:num>
  <w:num w:numId="23" w16cid:durableId="1487820012">
    <w:abstractNumId w:val="19"/>
  </w:num>
  <w:num w:numId="24" w16cid:durableId="1441803030">
    <w:abstractNumId w:val="7"/>
  </w:num>
  <w:num w:numId="25" w16cid:durableId="640042716">
    <w:abstractNumId w:val="10"/>
  </w:num>
  <w:num w:numId="26" w16cid:durableId="323435673">
    <w:abstractNumId w:val="33"/>
  </w:num>
  <w:num w:numId="27" w16cid:durableId="1146358282">
    <w:abstractNumId w:val="4"/>
  </w:num>
  <w:num w:numId="28" w16cid:durableId="1223710674">
    <w:abstractNumId w:val="18"/>
  </w:num>
  <w:num w:numId="29" w16cid:durableId="291985736">
    <w:abstractNumId w:val="0"/>
  </w:num>
  <w:num w:numId="30" w16cid:durableId="36708778">
    <w:abstractNumId w:val="16"/>
  </w:num>
  <w:num w:numId="31" w16cid:durableId="660159047">
    <w:abstractNumId w:val="28"/>
  </w:num>
  <w:num w:numId="32" w16cid:durableId="2070685636">
    <w:abstractNumId w:val="17"/>
  </w:num>
  <w:num w:numId="33" w16cid:durableId="721321934">
    <w:abstractNumId w:val="20"/>
  </w:num>
  <w:num w:numId="34" w16cid:durableId="1735855105">
    <w:abstractNumId w:val="13"/>
  </w:num>
  <w:num w:numId="35" w16cid:durableId="6933855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0F5"/>
    <w:rsid w:val="000111C3"/>
    <w:rsid w:val="000130F4"/>
    <w:rsid w:val="00024A27"/>
    <w:rsid w:val="00024B88"/>
    <w:rsid w:val="00034D21"/>
    <w:rsid w:val="0003707F"/>
    <w:rsid w:val="000455B3"/>
    <w:rsid w:val="000526BD"/>
    <w:rsid w:val="00055460"/>
    <w:rsid w:val="000627AA"/>
    <w:rsid w:val="000632BB"/>
    <w:rsid w:val="000754CE"/>
    <w:rsid w:val="000875F9"/>
    <w:rsid w:val="000878EF"/>
    <w:rsid w:val="00094156"/>
    <w:rsid w:val="00095082"/>
    <w:rsid w:val="000A2957"/>
    <w:rsid w:val="000A67AF"/>
    <w:rsid w:val="000B6BF4"/>
    <w:rsid w:val="000C36D0"/>
    <w:rsid w:val="000C6EFB"/>
    <w:rsid w:val="000C7A40"/>
    <w:rsid w:val="000D096B"/>
    <w:rsid w:val="000E2226"/>
    <w:rsid w:val="000E4E52"/>
    <w:rsid w:val="000F2C01"/>
    <w:rsid w:val="000F501B"/>
    <w:rsid w:val="00101A19"/>
    <w:rsid w:val="00105585"/>
    <w:rsid w:val="00110829"/>
    <w:rsid w:val="00110B4A"/>
    <w:rsid w:val="0011320F"/>
    <w:rsid w:val="0012409B"/>
    <w:rsid w:val="001260E8"/>
    <w:rsid w:val="00130E69"/>
    <w:rsid w:val="0013227C"/>
    <w:rsid w:val="001331BA"/>
    <w:rsid w:val="001347E9"/>
    <w:rsid w:val="0014363F"/>
    <w:rsid w:val="00143AEC"/>
    <w:rsid w:val="0014493F"/>
    <w:rsid w:val="001533E7"/>
    <w:rsid w:val="00153689"/>
    <w:rsid w:val="001635C9"/>
    <w:rsid w:val="001644CB"/>
    <w:rsid w:val="0016499E"/>
    <w:rsid w:val="00172BBA"/>
    <w:rsid w:val="001879C2"/>
    <w:rsid w:val="001A57D7"/>
    <w:rsid w:val="001A5C0A"/>
    <w:rsid w:val="001D5B2C"/>
    <w:rsid w:val="001E49D9"/>
    <w:rsid w:val="001E758D"/>
    <w:rsid w:val="00207C46"/>
    <w:rsid w:val="002100A7"/>
    <w:rsid w:val="002139BC"/>
    <w:rsid w:val="002160F2"/>
    <w:rsid w:val="00231BC8"/>
    <w:rsid w:val="00234002"/>
    <w:rsid w:val="00236D8D"/>
    <w:rsid w:val="002406E0"/>
    <w:rsid w:val="002645E0"/>
    <w:rsid w:val="00265BDE"/>
    <w:rsid w:val="002676D9"/>
    <w:rsid w:val="00277FF9"/>
    <w:rsid w:val="0029457A"/>
    <w:rsid w:val="002B61F6"/>
    <w:rsid w:val="002B646D"/>
    <w:rsid w:val="002D4E1A"/>
    <w:rsid w:val="002D51DB"/>
    <w:rsid w:val="002D6FA7"/>
    <w:rsid w:val="002E63CD"/>
    <w:rsid w:val="002F033F"/>
    <w:rsid w:val="002F5144"/>
    <w:rsid w:val="002F5A23"/>
    <w:rsid w:val="002F6E12"/>
    <w:rsid w:val="00313310"/>
    <w:rsid w:val="00314DAE"/>
    <w:rsid w:val="00323A5D"/>
    <w:rsid w:val="00324226"/>
    <w:rsid w:val="0032624E"/>
    <w:rsid w:val="00333690"/>
    <w:rsid w:val="00345F93"/>
    <w:rsid w:val="00355E7B"/>
    <w:rsid w:val="00367963"/>
    <w:rsid w:val="00372FF1"/>
    <w:rsid w:val="00374446"/>
    <w:rsid w:val="003923FE"/>
    <w:rsid w:val="003A180A"/>
    <w:rsid w:val="003A233E"/>
    <w:rsid w:val="003A6D5C"/>
    <w:rsid w:val="003A7DB6"/>
    <w:rsid w:val="003C0FCF"/>
    <w:rsid w:val="003C2F0F"/>
    <w:rsid w:val="003C4BC4"/>
    <w:rsid w:val="003E39D3"/>
    <w:rsid w:val="003E403A"/>
    <w:rsid w:val="003E6009"/>
    <w:rsid w:val="003E7D34"/>
    <w:rsid w:val="003F2287"/>
    <w:rsid w:val="00407DC4"/>
    <w:rsid w:val="0041701F"/>
    <w:rsid w:val="00436BD2"/>
    <w:rsid w:val="004372C5"/>
    <w:rsid w:val="004630CE"/>
    <w:rsid w:val="00470742"/>
    <w:rsid w:val="00471142"/>
    <w:rsid w:val="00471423"/>
    <w:rsid w:val="00483B33"/>
    <w:rsid w:val="004853A0"/>
    <w:rsid w:val="004914E8"/>
    <w:rsid w:val="004A7231"/>
    <w:rsid w:val="004B05EF"/>
    <w:rsid w:val="004B3CFA"/>
    <w:rsid w:val="004B6F88"/>
    <w:rsid w:val="004C3EE0"/>
    <w:rsid w:val="004C4FEC"/>
    <w:rsid w:val="004D03EA"/>
    <w:rsid w:val="004D139C"/>
    <w:rsid w:val="004D4824"/>
    <w:rsid w:val="004E2990"/>
    <w:rsid w:val="004F2BE5"/>
    <w:rsid w:val="004F7B6C"/>
    <w:rsid w:val="00535DE2"/>
    <w:rsid w:val="00537235"/>
    <w:rsid w:val="00544810"/>
    <w:rsid w:val="005547DB"/>
    <w:rsid w:val="0055704F"/>
    <w:rsid w:val="005810F5"/>
    <w:rsid w:val="0058341D"/>
    <w:rsid w:val="00594FF3"/>
    <w:rsid w:val="0059605E"/>
    <w:rsid w:val="005A50A9"/>
    <w:rsid w:val="005B4411"/>
    <w:rsid w:val="005C6A88"/>
    <w:rsid w:val="005E3831"/>
    <w:rsid w:val="005E7C88"/>
    <w:rsid w:val="005F281F"/>
    <w:rsid w:val="00613DAC"/>
    <w:rsid w:val="0062201D"/>
    <w:rsid w:val="00636E26"/>
    <w:rsid w:val="00640CE5"/>
    <w:rsid w:val="00643655"/>
    <w:rsid w:val="00644FF2"/>
    <w:rsid w:val="006548C5"/>
    <w:rsid w:val="006736EC"/>
    <w:rsid w:val="006863CA"/>
    <w:rsid w:val="00686EDA"/>
    <w:rsid w:val="00695018"/>
    <w:rsid w:val="0069673E"/>
    <w:rsid w:val="006B0784"/>
    <w:rsid w:val="006B76A9"/>
    <w:rsid w:val="006C3C6F"/>
    <w:rsid w:val="006C7502"/>
    <w:rsid w:val="006D2C60"/>
    <w:rsid w:val="006E3EEE"/>
    <w:rsid w:val="006E61E3"/>
    <w:rsid w:val="006F5D48"/>
    <w:rsid w:val="006F638F"/>
    <w:rsid w:val="00705FC2"/>
    <w:rsid w:val="00711784"/>
    <w:rsid w:val="007136C8"/>
    <w:rsid w:val="00726261"/>
    <w:rsid w:val="00726505"/>
    <w:rsid w:val="00737160"/>
    <w:rsid w:val="007425B5"/>
    <w:rsid w:val="00743D6B"/>
    <w:rsid w:val="00750D12"/>
    <w:rsid w:val="007544F5"/>
    <w:rsid w:val="00761763"/>
    <w:rsid w:val="00761F5F"/>
    <w:rsid w:val="00763EDE"/>
    <w:rsid w:val="00764271"/>
    <w:rsid w:val="0076798E"/>
    <w:rsid w:val="00772175"/>
    <w:rsid w:val="007C4394"/>
    <w:rsid w:val="007D4D1B"/>
    <w:rsid w:val="007E016F"/>
    <w:rsid w:val="007E3535"/>
    <w:rsid w:val="007E71B2"/>
    <w:rsid w:val="007F1105"/>
    <w:rsid w:val="007F2792"/>
    <w:rsid w:val="007F325C"/>
    <w:rsid w:val="007F48AF"/>
    <w:rsid w:val="0080162B"/>
    <w:rsid w:val="00804EE1"/>
    <w:rsid w:val="008063DD"/>
    <w:rsid w:val="008175A0"/>
    <w:rsid w:val="008267CB"/>
    <w:rsid w:val="00826ED4"/>
    <w:rsid w:val="00826FE7"/>
    <w:rsid w:val="0083178B"/>
    <w:rsid w:val="008365AE"/>
    <w:rsid w:val="00837DE9"/>
    <w:rsid w:val="0084338A"/>
    <w:rsid w:val="00855C12"/>
    <w:rsid w:val="00862F89"/>
    <w:rsid w:val="00875F3E"/>
    <w:rsid w:val="00891563"/>
    <w:rsid w:val="008A1075"/>
    <w:rsid w:val="008A2035"/>
    <w:rsid w:val="008A32D7"/>
    <w:rsid w:val="008A3460"/>
    <w:rsid w:val="008D3F39"/>
    <w:rsid w:val="008D667A"/>
    <w:rsid w:val="008E02A6"/>
    <w:rsid w:val="008E534C"/>
    <w:rsid w:val="008E6D92"/>
    <w:rsid w:val="008F7360"/>
    <w:rsid w:val="00911F1C"/>
    <w:rsid w:val="0093034A"/>
    <w:rsid w:val="0093236D"/>
    <w:rsid w:val="00934F77"/>
    <w:rsid w:val="00954169"/>
    <w:rsid w:val="00962F8C"/>
    <w:rsid w:val="0096567A"/>
    <w:rsid w:val="00971D51"/>
    <w:rsid w:val="00971D5C"/>
    <w:rsid w:val="009756F1"/>
    <w:rsid w:val="009819F4"/>
    <w:rsid w:val="00981C35"/>
    <w:rsid w:val="00984A31"/>
    <w:rsid w:val="00995F3B"/>
    <w:rsid w:val="009969D1"/>
    <w:rsid w:val="00997490"/>
    <w:rsid w:val="009A1DE0"/>
    <w:rsid w:val="009A2CD7"/>
    <w:rsid w:val="009A4C26"/>
    <w:rsid w:val="009A6859"/>
    <w:rsid w:val="009B0B93"/>
    <w:rsid w:val="009B0DA2"/>
    <w:rsid w:val="009B439D"/>
    <w:rsid w:val="009C5229"/>
    <w:rsid w:val="009C5ABF"/>
    <w:rsid w:val="009C76F9"/>
    <w:rsid w:val="009D2F45"/>
    <w:rsid w:val="009E4C16"/>
    <w:rsid w:val="009E56C2"/>
    <w:rsid w:val="00A23214"/>
    <w:rsid w:val="00A52091"/>
    <w:rsid w:val="00A55220"/>
    <w:rsid w:val="00A5591D"/>
    <w:rsid w:val="00A610F9"/>
    <w:rsid w:val="00A63F6D"/>
    <w:rsid w:val="00A643F9"/>
    <w:rsid w:val="00A644AC"/>
    <w:rsid w:val="00A64C87"/>
    <w:rsid w:val="00A74C57"/>
    <w:rsid w:val="00A77B92"/>
    <w:rsid w:val="00A90E93"/>
    <w:rsid w:val="00A96CF3"/>
    <w:rsid w:val="00AA6FEB"/>
    <w:rsid w:val="00AC26C0"/>
    <w:rsid w:val="00AD1962"/>
    <w:rsid w:val="00AD268F"/>
    <w:rsid w:val="00AD55EF"/>
    <w:rsid w:val="00AF062F"/>
    <w:rsid w:val="00AF0F62"/>
    <w:rsid w:val="00AF1B15"/>
    <w:rsid w:val="00AF4FE3"/>
    <w:rsid w:val="00AF7717"/>
    <w:rsid w:val="00B0592B"/>
    <w:rsid w:val="00B12D49"/>
    <w:rsid w:val="00B1391E"/>
    <w:rsid w:val="00B1434A"/>
    <w:rsid w:val="00B14EC1"/>
    <w:rsid w:val="00B158D2"/>
    <w:rsid w:val="00B15DEF"/>
    <w:rsid w:val="00B226CA"/>
    <w:rsid w:val="00B33093"/>
    <w:rsid w:val="00B35A12"/>
    <w:rsid w:val="00B41AE8"/>
    <w:rsid w:val="00B46664"/>
    <w:rsid w:val="00B6082B"/>
    <w:rsid w:val="00B60941"/>
    <w:rsid w:val="00B609D5"/>
    <w:rsid w:val="00B61CA4"/>
    <w:rsid w:val="00B756C8"/>
    <w:rsid w:val="00B82102"/>
    <w:rsid w:val="00B82546"/>
    <w:rsid w:val="00B826F5"/>
    <w:rsid w:val="00B86539"/>
    <w:rsid w:val="00B8694E"/>
    <w:rsid w:val="00B90A2B"/>
    <w:rsid w:val="00B91A46"/>
    <w:rsid w:val="00B97E10"/>
    <w:rsid w:val="00BA03AD"/>
    <w:rsid w:val="00BC553F"/>
    <w:rsid w:val="00BD2869"/>
    <w:rsid w:val="00BE1588"/>
    <w:rsid w:val="00BE15C4"/>
    <w:rsid w:val="00BE4D4C"/>
    <w:rsid w:val="00BE6645"/>
    <w:rsid w:val="00C06EC5"/>
    <w:rsid w:val="00C10722"/>
    <w:rsid w:val="00C1365C"/>
    <w:rsid w:val="00C14484"/>
    <w:rsid w:val="00C22EB0"/>
    <w:rsid w:val="00C230DD"/>
    <w:rsid w:val="00C260C8"/>
    <w:rsid w:val="00C30BD5"/>
    <w:rsid w:val="00C36D2E"/>
    <w:rsid w:val="00C443A5"/>
    <w:rsid w:val="00C44A4C"/>
    <w:rsid w:val="00C47071"/>
    <w:rsid w:val="00C54DEB"/>
    <w:rsid w:val="00C6676A"/>
    <w:rsid w:val="00C669C3"/>
    <w:rsid w:val="00C75FE4"/>
    <w:rsid w:val="00C77319"/>
    <w:rsid w:val="00C813F0"/>
    <w:rsid w:val="00C819BB"/>
    <w:rsid w:val="00C82060"/>
    <w:rsid w:val="00C91E0E"/>
    <w:rsid w:val="00C9736D"/>
    <w:rsid w:val="00CA0542"/>
    <w:rsid w:val="00CB052A"/>
    <w:rsid w:val="00CB6ACE"/>
    <w:rsid w:val="00CC089E"/>
    <w:rsid w:val="00CC2C57"/>
    <w:rsid w:val="00CC2CA6"/>
    <w:rsid w:val="00CC59F0"/>
    <w:rsid w:val="00CC63DF"/>
    <w:rsid w:val="00CE1BA4"/>
    <w:rsid w:val="00CF419B"/>
    <w:rsid w:val="00CF6938"/>
    <w:rsid w:val="00CF79FB"/>
    <w:rsid w:val="00D022B3"/>
    <w:rsid w:val="00D126C8"/>
    <w:rsid w:val="00D20A52"/>
    <w:rsid w:val="00D23C31"/>
    <w:rsid w:val="00D243ED"/>
    <w:rsid w:val="00D378A6"/>
    <w:rsid w:val="00D43D97"/>
    <w:rsid w:val="00D44C15"/>
    <w:rsid w:val="00D72A57"/>
    <w:rsid w:val="00D736DA"/>
    <w:rsid w:val="00D838E0"/>
    <w:rsid w:val="00D86965"/>
    <w:rsid w:val="00D92C0E"/>
    <w:rsid w:val="00D95B21"/>
    <w:rsid w:val="00D97FFC"/>
    <w:rsid w:val="00DA2132"/>
    <w:rsid w:val="00DB4786"/>
    <w:rsid w:val="00DC4F7F"/>
    <w:rsid w:val="00DD7F48"/>
    <w:rsid w:val="00DE2FAE"/>
    <w:rsid w:val="00DE3EF3"/>
    <w:rsid w:val="00DF0FFC"/>
    <w:rsid w:val="00DF279D"/>
    <w:rsid w:val="00DF6D58"/>
    <w:rsid w:val="00E00471"/>
    <w:rsid w:val="00E040EC"/>
    <w:rsid w:val="00E04FA3"/>
    <w:rsid w:val="00E05969"/>
    <w:rsid w:val="00E105B7"/>
    <w:rsid w:val="00E11DF0"/>
    <w:rsid w:val="00E12761"/>
    <w:rsid w:val="00E1643C"/>
    <w:rsid w:val="00E32D0C"/>
    <w:rsid w:val="00E34C72"/>
    <w:rsid w:val="00E57AAC"/>
    <w:rsid w:val="00E62734"/>
    <w:rsid w:val="00E71E97"/>
    <w:rsid w:val="00E725E5"/>
    <w:rsid w:val="00E73DCF"/>
    <w:rsid w:val="00E83F16"/>
    <w:rsid w:val="00E901D4"/>
    <w:rsid w:val="00EA0EB5"/>
    <w:rsid w:val="00EA5771"/>
    <w:rsid w:val="00EA68BF"/>
    <w:rsid w:val="00EC4EB8"/>
    <w:rsid w:val="00EC5570"/>
    <w:rsid w:val="00ED21CB"/>
    <w:rsid w:val="00ED772D"/>
    <w:rsid w:val="00ED7DBC"/>
    <w:rsid w:val="00EE1FF1"/>
    <w:rsid w:val="00EE4CEE"/>
    <w:rsid w:val="00EE73B4"/>
    <w:rsid w:val="00EF5160"/>
    <w:rsid w:val="00F0157A"/>
    <w:rsid w:val="00F12D44"/>
    <w:rsid w:val="00F20B63"/>
    <w:rsid w:val="00F22F37"/>
    <w:rsid w:val="00F3542C"/>
    <w:rsid w:val="00F37453"/>
    <w:rsid w:val="00F3770B"/>
    <w:rsid w:val="00F50D6E"/>
    <w:rsid w:val="00F54DE4"/>
    <w:rsid w:val="00F67AAE"/>
    <w:rsid w:val="00F71C36"/>
    <w:rsid w:val="00F74440"/>
    <w:rsid w:val="00F8312E"/>
    <w:rsid w:val="00F83C04"/>
    <w:rsid w:val="00F94990"/>
    <w:rsid w:val="00F94F2F"/>
    <w:rsid w:val="00FA1319"/>
    <w:rsid w:val="00FA4924"/>
    <w:rsid w:val="00FB3D71"/>
    <w:rsid w:val="00FD145A"/>
    <w:rsid w:val="00FE0469"/>
    <w:rsid w:val="00FE1080"/>
    <w:rsid w:val="00FE2441"/>
    <w:rsid w:val="00FE27AE"/>
    <w:rsid w:val="00FE6C1F"/>
    <w:rsid w:val="00FE6FF2"/>
    <w:rsid w:val="00FF34FA"/>
    <w:rsid w:val="00FF5655"/>
    <w:rsid w:val="07592B22"/>
    <w:rsid w:val="0C028669"/>
    <w:rsid w:val="2137D0DB"/>
    <w:rsid w:val="29EF8C91"/>
    <w:rsid w:val="397B25E5"/>
    <w:rsid w:val="397C7950"/>
    <w:rsid w:val="3BCAE8D0"/>
    <w:rsid w:val="51F09160"/>
    <w:rsid w:val="5288F78E"/>
    <w:rsid w:val="57308AE5"/>
    <w:rsid w:val="69509144"/>
    <w:rsid w:val="6C37BD72"/>
    <w:rsid w:val="7938AB64"/>
    <w:rsid w:val="7D661126"/>
    <w:rsid w:val="7E17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32683"/>
  <w15:chartTrackingRefBased/>
  <w15:docId w15:val="{AEC796CC-C5AD-4C97-B877-F0F4B098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62F"/>
    <w:rPr>
      <w:rFonts w:ascii="Articulate" w:hAnsi="Articulat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1BA4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7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9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79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70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4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BA4"/>
    <w:rPr>
      <w:rFonts w:ascii="Arial" w:eastAsiaTheme="majorEastAsia" w:hAnsi="Arial" w:cstheme="majorBidi"/>
      <w:b/>
      <w:color w:val="7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FE6C1F"/>
    <w:pPr>
      <w:spacing w:after="0" w:line="240" w:lineRule="auto"/>
      <w:ind w:left="720"/>
    </w:pPr>
    <w:rPr>
      <w:rFonts w:ascii="Calibri" w:hAnsi="Calibri"/>
    </w:rPr>
  </w:style>
  <w:style w:type="paragraph" w:styleId="Title">
    <w:name w:val="Title"/>
    <w:basedOn w:val="Normal"/>
    <w:next w:val="Normal"/>
    <w:link w:val="TitleChar"/>
    <w:uiPriority w:val="10"/>
    <w:qFormat/>
    <w:rsid w:val="00EC4EB8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EB8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paragraph" w:styleId="Header">
    <w:name w:val="header"/>
    <w:basedOn w:val="Normal"/>
    <w:link w:val="HeaderChar"/>
    <w:uiPriority w:val="99"/>
    <w:unhideWhenUsed/>
    <w:rsid w:val="00AF0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62F"/>
  </w:style>
  <w:style w:type="paragraph" w:styleId="Footer">
    <w:name w:val="footer"/>
    <w:basedOn w:val="Normal"/>
    <w:link w:val="FooterChar"/>
    <w:uiPriority w:val="99"/>
    <w:unhideWhenUsed/>
    <w:rsid w:val="00AF0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62F"/>
  </w:style>
  <w:style w:type="table" w:styleId="TableGrid">
    <w:name w:val="Table Grid"/>
    <w:basedOn w:val="TableNormal"/>
    <w:uiPriority w:val="39"/>
    <w:rsid w:val="00AF0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1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0722"/>
  </w:style>
  <w:style w:type="character" w:customStyle="1" w:styleId="eop">
    <w:name w:val="eop"/>
    <w:basedOn w:val="DefaultParagraphFont"/>
    <w:rsid w:val="00C10722"/>
  </w:style>
  <w:style w:type="character" w:styleId="Hyperlink">
    <w:name w:val="Hyperlink"/>
    <w:basedOn w:val="DefaultParagraphFont"/>
    <w:uiPriority w:val="99"/>
    <w:unhideWhenUsed/>
    <w:rsid w:val="007C439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7DE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E403A"/>
    <w:pPr>
      <w:spacing w:after="0" w:line="240" w:lineRule="auto"/>
    </w:pPr>
    <w:rPr>
      <w:rFonts w:ascii="Articulate" w:hAnsi="Articulate"/>
    </w:rPr>
  </w:style>
  <w:style w:type="character" w:customStyle="1" w:styleId="Heading2Char">
    <w:name w:val="Heading 2 Char"/>
    <w:basedOn w:val="DefaultParagraphFont"/>
    <w:link w:val="Heading2"/>
    <w:uiPriority w:val="9"/>
    <w:rsid w:val="0076798E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798E"/>
    <w:rPr>
      <w:rFonts w:asciiTheme="majorHAnsi" w:eastAsiaTheme="majorEastAsia" w:hAnsiTheme="majorHAnsi" w:cstheme="majorBidi"/>
      <w:b/>
      <w:color w:val="7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4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i-provider">
    <w:name w:val="ui-provider"/>
    <w:basedOn w:val="DefaultParagraphFont"/>
    <w:rsid w:val="00034D21"/>
  </w:style>
  <w:style w:type="character" w:styleId="UnresolvedMention">
    <w:name w:val="Unresolved Mention"/>
    <w:basedOn w:val="DefaultParagraphFont"/>
    <w:uiPriority w:val="99"/>
    <w:semiHidden/>
    <w:unhideWhenUsed/>
    <w:rsid w:val="00E901D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F6E12"/>
    <w:pPr>
      <w:spacing w:after="0" w:line="240" w:lineRule="auto"/>
    </w:pPr>
    <w:rPr>
      <w:rFonts w:ascii="Articulate" w:hAnsi="Articula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66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9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0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3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1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0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thefoa.org/contact-foa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1647fb-201b-46d5-903d-312fe7da3380">
      <Terms xmlns="http://schemas.microsoft.com/office/infopath/2007/PartnerControls"/>
    </lcf76f155ced4ddcb4097134ff3c332f>
    <TaxCatchAll xmlns="81d9a0ab-85aa-47a9-8dc1-149a4d5f9406" xsi:nil="true"/>
    <Picturedescription xmlns="501647fb-201b-46d5-903d-312fe7da33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F97D0D4060445BD620EF071B67746" ma:contentTypeVersion="19" ma:contentTypeDescription="Create a new document." ma:contentTypeScope="" ma:versionID="ef525058cdf084ce618db033efa48516">
  <xsd:schema xmlns:xsd="http://www.w3.org/2001/XMLSchema" xmlns:xs="http://www.w3.org/2001/XMLSchema" xmlns:p="http://schemas.microsoft.com/office/2006/metadata/properties" xmlns:ns2="501647fb-201b-46d5-903d-312fe7da3380" xmlns:ns3="81d9a0ab-85aa-47a9-8dc1-149a4d5f9406" targetNamespace="http://schemas.microsoft.com/office/2006/metadata/properties" ma:root="true" ma:fieldsID="2587a9b823b61b9729a3e1e08388df3f" ns2:_="" ns3:_="">
    <xsd:import namespace="501647fb-201b-46d5-903d-312fe7da3380"/>
    <xsd:import namespace="81d9a0ab-85aa-47a9-8dc1-149a4d5f94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Picturedescrip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647fb-201b-46d5-903d-312fe7da3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icturedescription" ma:index="24" nillable="true" ma:displayName="Picture description" ma:description="Kate facilitating Laser Materials Processing for Clark State College's new program" ma:format="Dropdown" ma:internalName="Picturedescription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9a0ab-85aa-47a9-8dc1-149a4d5f94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e47c92-1fbc-45a0-9e63-74271fe7ac17}" ma:internalName="TaxCatchAll" ma:showField="CatchAllData" ma:web="81d9a0ab-85aa-47a9-8dc1-149a4d5f94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8F7BDD-C97D-4208-A6A5-5EDB44D6941B}">
  <ds:schemaRefs>
    <ds:schemaRef ds:uri="http://schemas.microsoft.com/office/2006/metadata/properties"/>
    <ds:schemaRef ds:uri="http://schemas.microsoft.com/office/infopath/2007/PartnerControls"/>
    <ds:schemaRef ds:uri="501647fb-201b-46d5-903d-312fe7da3380"/>
    <ds:schemaRef ds:uri="81d9a0ab-85aa-47a9-8dc1-149a4d5f9406"/>
  </ds:schemaRefs>
</ds:datastoreItem>
</file>

<file path=customXml/itemProps2.xml><?xml version="1.0" encoding="utf-8"?>
<ds:datastoreItem xmlns:ds="http://schemas.openxmlformats.org/officeDocument/2006/customXml" ds:itemID="{04A5DE32-35A2-40DE-9596-9CAB5529B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647fb-201b-46d5-903d-312fe7da3380"/>
    <ds:schemaRef ds:uri="81d9a0ab-85aa-47a9-8dc1-149a4d5f9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A7723E-9716-4901-B654-7F14FDDB19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Willis</dc:creator>
  <cp:keywords/>
  <dc:description/>
  <cp:lastModifiedBy>Bussell, Keli</cp:lastModifiedBy>
  <cp:revision>103</cp:revision>
  <dcterms:created xsi:type="dcterms:W3CDTF">2024-04-11T14:44:00Z</dcterms:created>
  <dcterms:modified xsi:type="dcterms:W3CDTF">2024-12-13T15:42:00Z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0x01010057DF97D0D4060445BD620EF071B67746</vt:lpwstr>
  </property>
  <property fmtid="{D5CDD505-2E9C-101B-9397-08002B2CF9AE}" pid="3" name="MediaServiceImageTags">
    <vt:lpwstr/>
  </property>
</Properties>
</file>