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6CD36C09" w:rsidR="00E73DCF" w:rsidRPr="00BE1588" w:rsidRDefault="0033132C" w:rsidP="003C5D81">
      <w:pPr>
        <w:pStyle w:val="Heading3"/>
        <w:numPr>
          <w:ilvl w:val="0"/>
          <w:numId w:val="1"/>
        </w:numPr>
        <w:rPr>
          <w:rFonts w:asciiTheme="minorHAnsi" w:hAnsiTheme="minorHAnsi" w:cstheme="minorHAnsi"/>
          <w:b w:val="0"/>
          <w:bCs/>
          <w:i/>
          <w:iCs/>
          <w:color w:val="auto"/>
        </w:rPr>
      </w:pPr>
      <w:r>
        <w:rPr>
          <w:rFonts w:asciiTheme="minorHAnsi" w:hAnsiTheme="minorHAnsi" w:cstheme="minorHAnsi"/>
          <w:b w:val="0"/>
          <w:bCs/>
          <w:i/>
          <w:iCs/>
          <w:color w:val="auto"/>
        </w:rPr>
        <w:t>Optical Fiber</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3B9CED07" w:rsidR="00EE73B4" w:rsidRPr="00CF79FB" w:rsidRDefault="004F28B3" w:rsidP="003C5D81">
      <w:pPr>
        <w:pStyle w:val="Heading2"/>
        <w:numPr>
          <w:ilvl w:val="0"/>
          <w:numId w:val="1"/>
        </w:numPr>
        <w:rPr>
          <w:rFonts w:asciiTheme="minorHAnsi" w:hAnsiTheme="minorHAnsi" w:cstheme="minorHAnsi"/>
          <w:b w:val="0"/>
          <w:bCs/>
          <w:sz w:val="24"/>
          <w:szCs w:val="24"/>
        </w:rPr>
      </w:pPr>
      <w:r>
        <w:rPr>
          <w:rFonts w:asciiTheme="minorHAnsi" w:hAnsiTheme="minorHAnsi" w:cstheme="minorHAnsi"/>
          <w:b w:val="0"/>
          <w:bCs/>
          <w:sz w:val="24"/>
          <w:szCs w:val="24"/>
        </w:rPr>
        <w:t>Fiber Optics</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451D84ED" w:rsidR="00D23C31" w:rsidRPr="00DE3EF3" w:rsidRDefault="00143464" w:rsidP="003C5D81">
      <w:pPr>
        <w:pStyle w:val="Heading3"/>
        <w:numPr>
          <w:ilvl w:val="0"/>
          <w:numId w:val="1"/>
        </w:numPr>
        <w:rPr>
          <w:rFonts w:asciiTheme="minorHAnsi" w:hAnsiTheme="minorHAnsi" w:cstheme="minorHAnsi"/>
          <w:b w:val="0"/>
          <w:bCs/>
          <w:color w:val="auto"/>
        </w:rPr>
      </w:pPr>
      <w:r>
        <w:rPr>
          <w:rFonts w:asciiTheme="minorHAnsi" w:hAnsiTheme="minorHAnsi" w:cstheme="minorHAnsi"/>
          <w:b w:val="0"/>
          <w:bCs/>
          <w:color w:val="auto"/>
        </w:rPr>
        <w:t>45-</w:t>
      </w:r>
      <w:r w:rsidR="002D4E1A">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57140658" w14:textId="5260935E" w:rsidR="001260DF" w:rsidRPr="001260DF" w:rsidRDefault="00CB5998"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sidRPr="00CB5998">
        <w:rPr>
          <w:rFonts w:eastAsia="Aptos" w:cs="Arial"/>
          <w:b w:val="0"/>
          <w:color w:val="auto"/>
          <w:kern w:val="2"/>
          <w:sz w:val="24"/>
          <w:szCs w:val="24"/>
          <w14:ligatures w14:val="standardContextual"/>
        </w:rPr>
        <w:t>Review the basic concepts of fiber optic technology</w:t>
      </w:r>
      <w:r w:rsidR="001260DF">
        <w:rPr>
          <w:rFonts w:asciiTheme="minorHAnsi" w:eastAsia="Times New Roman" w:hAnsiTheme="minorHAnsi" w:cstheme="minorHAnsi"/>
          <w:b w:val="0"/>
          <w:bCs/>
          <w:color w:val="auto"/>
          <w:sz w:val="24"/>
          <w:szCs w:val="24"/>
        </w:rPr>
        <w:t xml:space="preserve">. </w:t>
      </w:r>
    </w:p>
    <w:p w14:paraId="73021343" w14:textId="757FD8A2" w:rsidR="00FE0727" w:rsidRDefault="00D10A5C"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 xml:space="preserve">Identify </w:t>
      </w:r>
      <w:r w:rsidRPr="00D10A5C">
        <w:rPr>
          <w:rFonts w:eastAsia="Aptos" w:cs="Arial"/>
          <w:b w:val="0"/>
          <w:color w:val="auto"/>
          <w:kern w:val="2"/>
          <w:sz w:val="24"/>
          <w:szCs w:val="24"/>
          <w14:ligatures w14:val="standardContextual"/>
        </w:rPr>
        <w:t>the structure and components of fiber optic cables</w:t>
      </w:r>
      <w:r w:rsidR="00A7174E">
        <w:rPr>
          <w:rFonts w:eastAsia="Aptos" w:cs="Arial"/>
          <w:b w:val="0"/>
          <w:color w:val="auto"/>
          <w:kern w:val="2"/>
          <w:sz w:val="24"/>
          <w:szCs w:val="24"/>
          <w14:ligatures w14:val="standardContextual"/>
        </w:rPr>
        <w:t>.</w:t>
      </w:r>
      <w:r w:rsidR="00763BE8" w:rsidRPr="00763BE8">
        <w:rPr>
          <w:rFonts w:eastAsia="Aptos" w:cs="Arial"/>
          <w:b w:val="0"/>
          <w:color w:val="auto"/>
          <w:kern w:val="2"/>
          <w:sz w:val="24"/>
          <w:szCs w:val="24"/>
          <w14:ligatures w14:val="standardContextual"/>
        </w:rPr>
        <w:t xml:space="preserve"> </w:t>
      </w:r>
    </w:p>
    <w:p w14:paraId="2178DBC3" w14:textId="40EE9644" w:rsidR="00A7174E" w:rsidRPr="00A7174E" w:rsidRDefault="00AD3855"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sidRPr="00D71E70">
        <w:rPr>
          <w:rFonts w:eastAsia="Aptos" w:cs="Arial"/>
          <w:b w:val="0"/>
          <w:color w:val="auto"/>
          <w:kern w:val="2"/>
          <w:sz w:val="24"/>
          <w:szCs w:val="24"/>
          <w14:ligatures w14:val="standardContextual"/>
        </w:rPr>
        <w:t xml:space="preserve">Differentiate between multimode and </w:t>
      </w:r>
      <w:proofErr w:type="spellStart"/>
      <w:r w:rsidRPr="00D71E70">
        <w:rPr>
          <w:rFonts w:eastAsia="Aptos" w:cs="Arial"/>
          <w:b w:val="0"/>
          <w:color w:val="auto"/>
          <w:kern w:val="2"/>
          <w:sz w:val="24"/>
          <w:szCs w:val="24"/>
          <w14:ligatures w14:val="standardContextual"/>
        </w:rPr>
        <w:t>singlemode</w:t>
      </w:r>
      <w:proofErr w:type="spellEnd"/>
      <w:r w:rsidRPr="00D71E70">
        <w:rPr>
          <w:rFonts w:eastAsia="Aptos" w:cs="Arial"/>
          <w:b w:val="0"/>
          <w:color w:val="auto"/>
          <w:kern w:val="2"/>
          <w:sz w:val="24"/>
          <w:szCs w:val="24"/>
          <w14:ligatures w14:val="standardContextual"/>
        </w:rPr>
        <w:t xml:space="preserve"> fibers</w:t>
      </w:r>
      <w:r w:rsidR="00FE0727">
        <w:rPr>
          <w:rFonts w:eastAsia="Aptos" w:cs="Arial"/>
          <w:b w:val="0"/>
          <w:color w:val="auto"/>
          <w:kern w:val="2"/>
          <w:sz w:val="24"/>
          <w:szCs w:val="24"/>
          <w14:ligatures w14:val="standardContextual"/>
        </w:rPr>
        <w:t>.</w:t>
      </w:r>
      <w:r w:rsidR="00A7174E">
        <w:rPr>
          <w:rFonts w:eastAsia="Aptos" w:cs="Arial"/>
          <w:b w:val="0"/>
          <w:color w:val="auto"/>
          <w:kern w:val="2"/>
          <w:sz w:val="24"/>
          <w:szCs w:val="24"/>
          <w14:ligatures w14:val="standardContextual"/>
        </w:rPr>
        <w:t xml:space="preserve"> </w:t>
      </w:r>
    </w:p>
    <w:p w14:paraId="3558DC7F" w14:textId="77777777" w:rsidR="00884D53" w:rsidRPr="00884D53" w:rsidRDefault="00827897"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Define</w:t>
      </w:r>
      <w:r w:rsidR="00743793" w:rsidRPr="00D71E70">
        <w:rPr>
          <w:rFonts w:eastAsia="Aptos" w:cs="Arial"/>
          <w:b w:val="0"/>
          <w:color w:val="auto"/>
          <w:kern w:val="2"/>
          <w:sz w:val="24"/>
          <w:szCs w:val="24"/>
          <w14:ligatures w14:val="standardContextual"/>
        </w:rPr>
        <w:t xml:space="preserve"> total internal reflection and </w:t>
      </w:r>
      <w:r>
        <w:rPr>
          <w:rFonts w:eastAsia="Aptos" w:cs="Arial"/>
          <w:b w:val="0"/>
          <w:color w:val="auto"/>
          <w:kern w:val="2"/>
          <w:sz w:val="24"/>
          <w:szCs w:val="24"/>
          <w14:ligatures w14:val="standardContextual"/>
        </w:rPr>
        <w:t xml:space="preserve">explain </w:t>
      </w:r>
      <w:r w:rsidR="00743793" w:rsidRPr="00D71E70">
        <w:rPr>
          <w:rFonts w:eastAsia="Aptos" w:cs="Arial"/>
          <w:b w:val="0"/>
          <w:color w:val="auto"/>
          <w:kern w:val="2"/>
          <w:sz w:val="24"/>
          <w:szCs w:val="24"/>
          <w14:ligatures w14:val="standardContextual"/>
        </w:rPr>
        <w:t>its role in fiber optics</w:t>
      </w:r>
      <w:r w:rsidR="00E7204E">
        <w:rPr>
          <w:rFonts w:eastAsia="Aptos" w:cs="Arial"/>
          <w:b w:val="0"/>
          <w:color w:val="auto"/>
          <w:kern w:val="2"/>
          <w:sz w:val="24"/>
          <w:szCs w:val="24"/>
          <w14:ligatures w14:val="standardContextual"/>
        </w:rPr>
        <w:t>.</w:t>
      </w:r>
      <w:r w:rsidR="00884D53">
        <w:rPr>
          <w:rFonts w:eastAsia="Aptos" w:cs="Arial"/>
          <w:b w:val="0"/>
          <w:color w:val="auto"/>
          <w:kern w:val="2"/>
          <w:sz w:val="24"/>
          <w:szCs w:val="24"/>
          <w14:ligatures w14:val="standardContextual"/>
        </w:rPr>
        <w:t xml:space="preserve"> </w:t>
      </w:r>
    </w:p>
    <w:p w14:paraId="790E45E9" w14:textId="0EFE2A71" w:rsidR="001417B6" w:rsidRPr="001260DF" w:rsidRDefault="00884D53"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sidRPr="00D71E70">
        <w:rPr>
          <w:rFonts w:eastAsia="Aptos" w:cs="Arial"/>
          <w:b w:val="0"/>
          <w:color w:val="auto"/>
          <w:kern w:val="2"/>
          <w:sz w:val="24"/>
          <w:szCs w:val="24"/>
          <w14:ligatures w14:val="standardContextual"/>
        </w:rPr>
        <w:t>Discuss the types and specifications</w:t>
      </w:r>
      <w:r w:rsidR="006E0B54">
        <w:rPr>
          <w:rFonts w:eastAsia="Aptos" w:cs="Arial"/>
          <w:b w:val="0"/>
          <w:color w:val="auto"/>
          <w:kern w:val="2"/>
          <w:sz w:val="24"/>
          <w:szCs w:val="24"/>
          <w14:ligatures w14:val="standardContextual"/>
        </w:rPr>
        <w:t>, attenuation and dispersion,</w:t>
      </w:r>
      <w:r w:rsidRPr="00D71E70">
        <w:rPr>
          <w:rFonts w:eastAsia="Aptos" w:cs="Arial"/>
          <w:b w:val="0"/>
          <w:color w:val="auto"/>
          <w:kern w:val="2"/>
          <w:sz w:val="24"/>
          <w:szCs w:val="24"/>
          <w14:ligatures w14:val="standardContextual"/>
        </w:rPr>
        <w:t xml:space="preserve"> of fiber optic cables</w:t>
      </w:r>
      <w:r>
        <w:rPr>
          <w:rFonts w:eastAsia="Aptos" w:cs="Arial"/>
          <w:b w:val="0"/>
          <w:color w:val="auto"/>
          <w:kern w:val="2"/>
          <w:sz w:val="24"/>
          <w:szCs w:val="24"/>
          <w14:ligatures w14:val="standardContextual"/>
        </w:rPr>
        <w:t>.</w:t>
      </w:r>
    </w:p>
    <w:p w14:paraId="282FAB44" w14:textId="0A41A62D"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6ABDDD9D" w14:textId="094B539A" w:rsidR="00F83C04" w:rsidRDefault="00C11859" w:rsidP="003C5D81">
      <w:pPr>
        <w:pStyle w:val="Heading1"/>
        <w:numPr>
          <w:ilvl w:val="0"/>
          <w:numId w:val="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Participants should be assessed based on participation in group discussions and activities</w:t>
      </w:r>
      <w:r w:rsidR="00F83C04" w:rsidRPr="00F83C04">
        <w:rPr>
          <w:rFonts w:asciiTheme="minorHAnsi" w:eastAsia="Times New Roman" w:hAnsiTheme="minorHAnsi" w:cstheme="minorHAnsi"/>
          <w:b w:val="0"/>
          <w:bCs/>
          <w:color w:val="auto"/>
          <w:sz w:val="24"/>
          <w:szCs w:val="24"/>
        </w:rPr>
        <w:t xml:space="preserve">. </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0DCA8831" w14:textId="77777777" w:rsidR="00787EB0" w:rsidRDefault="001A57D7" w:rsidP="00787EB0">
      <w:pPr>
        <w:pStyle w:val="Heading2"/>
        <w:numPr>
          <w:ilvl w:val="0"/>
          <w:numId w:val="9"/>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 xml:space="preserve">Prior to class, participants will need to read: </w:t>
      </w:r>
    </w:p>
    <w:p w14:paraId="4054B20A" w14:textId="613372DE" w:rsidR="00471142" w:rsidRPr="00787EB0" w:rsidRDefault="001A57D7" w:rsidP="00787EB0">
      <w:pPr>
        <w:pStyle w:val="Heading2"/>
        <w:numPr>
          <w:ilvl w:val="1"/>
          <w:numId w:val="9"/>
        </w:numPr>
        <w:rPr>
          <w:rFonts w:asciiTheme="minorHAnsi" w:eastAsia="Times New Roman" w:hAnsiTheme="minorHAnsi" w:cstheme="minorHAnsi"/>
          <w:b w:val="0"/>
          <w:sz w:val="24"/>
          <w:szCs w:val="24"/>
        </w:rPr>
      </w:pPr>
      <w:r w:rsidRPr="00787EB0">
        <w:rPr>
          <w:rFonts w:asciiTheme="minorHAnsi" w:eastAsia="Times New Roman" w:hAnsiTheme="minorHAnsi" w:cstheme="minorHAnsi"/>
          <w:b w:val="0"/>
          <w:sz w:val="24"/>
          <w:szCs w:val="24"/>
        </w:rPr>
        <w:t xml:space="preserve">Reference Guide: </w:t>
      </w:r>
      <w:r w:rsidR="00F34481" w:rsidRPr="00787EB0">
        <w:rPr>
          <w:rFonts w:asciiTheme="minorHAnsi" w:eastAsia="Times New Roman" w:hAnsiTheme="minorHAnsi" w:cstheme="minorHAnsi"/>
          <w:b w:val="0"/>
          <w:sz w:val="24"/>
          <w:szCs w:val="24"/>
        </w:rPr>
        <w:t xml:space="preserve">Optical Fiber </w:t>
      </w:r>
      <w:r w:rsidRPr="00787EB0">
        <w:rPr>
          <w:rFonts w:asciiTheme="minorHAnsi" w:eastAsia="Times New Roman" w:hAnsiTheme="minorHAnsi" w:cstheme="minorHAnsi"/>
          <w:b w:val="0"/>
          <w:sz w:val="24"/>
          <w:szCs w:val="24"/>
        </w:rPr>
        <w:t>(</w:t>
      </w:r>
      <w:hyperlink r:id="rId10" w:history="1">
        <w:r w:rsidR="00F34481" w:rsidRPr="00787EB0">
          <w:rPr>
            <w:rStyle w:val="Hyperlink"/>
            <w:b w:val="0"/>
            <w:bCs/>
            <w:sz w:val="24"/>
            <w:szCs w:val="24"/>
          </w:rPr>
          <w:t>https://www.thefoa.org/tech/ref/basic/fiber.html</w:t>
        </w:r>
      </w:hyperlink>
      <w:r w:rsidR="00305A3C" w:rsidRPr="00787EB0">
        <w:rPr>
          <w:rFonts w:asciiTheme="minorHAnsi" w:eastAsia="Times New Roman" w:hAnsiTheme="minorHAnsi" w:cstheme="minorHAnsi"/>
          <w:b w:val="0"/>
          <w:sz w:val="24"/>
          <w:szCs w:val="24"/>
        </w:rPr>
        <w:t>)</w:t>
      </w:r>
      <w:r w:rsidR="00F34481" w:rsidRPr="00787EB0">
        <w:rPr>
          <w:rFonts w:asciiTheme="minorHAnsi" w:eastAsia="Times New Roman" w:hAnsiTheme="minorHAnsi" w:cstheme="minorHAnsi"/>
          <w:b w:val="0"/>
          <w:sz w:val="24"/>
          <w:szCs w:val="24"/>
        </w:rPr>
        <w:t xml:space="preserve"> </w:t>
      </w:r>
      <w:r w:rsidR="00B1434A" w:rsidRPr="00787EB0">
        <w:rPr>
          <w:rFonts w:asciiTheme="minorHAnsi" w:eastAsia="Times New Roman" w:hAnsiTheme="minorHAnsi" w:cstheme="minorHAnsi"/>
          <w:b w:val="0"/>
          <w:bCs/>
          <w:sz w:val="24"/>
          <w:szCs w:val="24"/>
        </w:rPr>
        <w:t xml:space="preserve"> </w:t>
      </w:r>
      <w:r w:rsidR="00F34481" w:rsidRPr="00787EB0">
        <w:rPr>
          <w:rFonts w:asciiTheme="minorHAnsi" w:eastAsia="Times New Roman" w:hAnsiTheme="minorHAnsi" w:cstheme="minorHAnsi"/>
          <w:b w:val="0"/>
          <w:bCs/>
          <w:sz w:val="24"/>
          <w:szCs w:val="24"/>
        </w:rPr>
        <w:t xml:space="preserve"> </w:t>
      </w:r>
      <w:r w:rsidR="000632BB" w:rsidRPr="00787EB0">
        <w:rPr>
          <w:rFonts w:asciiTheme="minorHAnsi" w:eastAsia="Times New Roman" w:hAnsiTheme="minorHAnsi" w:cstheme="minorHAnsi"/>
          <w:b w:val="0"/>
          <w:bCs/>
          <w:sz w:val="24"/>
          <w:szCs w:val="24"/>
        </w:rPr>
        <w:t xml:space="preserve"> </w:t>
      </w:r>
      <w:r w:rsidR="00FE1080" w:rsidRPr="00787EB0">
        <w:rPr>
          <w:rFonts w:asciiTheme="minorHAnsi" w:eastAsia="Times New Roman" w:hAnsiTheme="minorHAnsi" w:cstheme="minorHAnsi"/>
          <w:b w:val="0"/>
          <w:bCs/>
          <w:sz w:val="24"/>
          <w:szCs w:val="24"/>
        </w:rPr>
        <w:t xml:space="preserve"> </w:t>
      </w:r>
      <w:r w:rsidR="00471142" w:rsidRPr="00787EB0">
        <w:rPr>
          <w:rFonts w:asciiTheme="minorHAnsi" w:eastAsia="Times New Roman" w:hAnsiTheme="minorHAnsi" w:cstheme="minorHAnsi"/>
          <w:b w:val="0"/>
          <w:bCs/>
          <w:sz w:val="24"/>
          <w:szCs w:val="24"/>
        </w:rPr>
        <w:t xml:space="preserve"> </w:t>
      </w:r>
      <w:r w:rsidR="000632BB" w:rsidRPr="00787EB0">
        <w:rPr>
          <w:rFonts w:asciiTheme="minorHAnsi" w:eastAsia="Times New Roman" w:hAnsiTheme="minorHAnsi" w:cstheme="minorHAnsi"/>
          <w:b w:val="0"/>
          <w:bCs/>
          <w:sz w:val="24"/>
          <w:szCs w:val="24"/>
        </w:rPr>
        <w:t xml:space="preserve"> </w:t>
      </w:r>
    </w:p>
    <w:p w14:paraId="0ABA3968" w14:textId="3CAEC69F" w:rsidR="000266C5" w:rsidRPr="000266C5" w:rsidRDefault="00471142" w:rsidP="003C5D81">
      <w:pPr>
        <w:pStyle w:val="Heading2"/>
        <w:numPr>
          <w:ilvl w:val="1"/>
          <w:numId w:val="9"/>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 xml:space="preserve">Reference Guide: </w:t>
      </w:r>
      <w:r w:rsidR="00861A71">
        <w:rPr>
          <w:rFonts w:asciiTheme="minorHAnsi" w:eastAsia="Times New Roman" w:hAnsiTheme="minorHAnsi" w:cstheme="minorHAnsi"/>
          <w:b w:val="0"/>
          <w:sz w:val="24"/>
          <w:szCs w:val="24"/>
        </w:rPr>
        <w:t>Plastic Optical Fiber</w:t>
      </w:r>
      <w:r w:rsidRPr="00554BFF">
        <w:rPr>
          <w:rFonts w:asciiTheme="minorHAnsi" w:eastAsia="Times New Roman" w:hAnsiTheme="minorHAnsi" w:cstheme="minorHAnsi"/>
          <w:b w:val="0"/>
          <w:sz w:val="24"/>
          <w:szCs w:val="24"/>
        </w:rPr>
        <w:t xml:space="preserve">  </w:t>
      </w:r>
      <w:r w:rsidRPr="00F71914">
        <w:rPr>
          <w:rFonts w:asciiTheme="minorHAnsi" w:eastAsia="Times New Roman" w:hAnsiTheme="minorHAnsi" w:cstheme="minorHAnsi"/>
          <w:b w:val="0"/>
          <w:sz w:val="24"/>
          <w:szCs w:val="24"/>
        </w:rPr>
        <w:t>(</w:t>
      </w:r>
      <w:hyperlink r:id="rId11" w:history="1">
        <w:r w:rsidR="00F71914" w:rsidRPr="00331ED7">
          <w:rPr>
            <w:rStyle w:val="Hyperlink"/>
            <w:b w:val="0"/>
            <w:sz w:val="24"/>
            <w:szCs w:val="24"/>
          </w:rPr>
          <w:t>https://www.thefoa.org/tech/pof.htm</w:t>
        </w:r>
      </w:hyperlink>
      <w:r w:rsidR="00B05CA2" w:rsidRPr="00F71914">
        <w:rPr>
          <w:b w:val="0"/>
          <w:sz w:val="24"/>
          <w:szCs w:val="24"/>
        </w:rPr>
        <w:t>)</w:t>
      </w:r>
      <w:r w:rsidR="00F71914">
        <w:rPr>
          <w:b w:val="0"/>
          <w:sz w:val="24"/>
          <w:szCs w:val="24"/>
        </w:rPr>
        <w:t xml:space="preserve"> </w:t>
      </w:r>
      <w:r w:rsidR="00F02CB2" w:rsidRPr="00452522">
        <w:rPr>
          <w:b w:val="0"/>
          <w:sz w:val="24"/>
          <w:szCs w:val="24"/>
        </w:rPr>
        <w:t xml:space="preserve"> </w:t>
      </w:r>
    </w:p>
    <w:p w14:paraId="42197FD6" w14:textId="77777777" w:rsidR="001A57D7" w:rsidRPr="001A57D7" w:rsidRDefault="001A57D7" w:rsidP="003C5D81">
      <w:pPr>
        <w:pStyle w:val="Heading2"/>
        <w:numPr>
          <w:ilvl w:val="0"/>
          <w:numId w:val="9"/>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Prior to class, the participants will need to watch:</w:t>
      </w:r>
    </w:p>
    <w:p w14:paraId="15E8BC1F" w14:textId="0727166E" w:rsidR="001D5F38" w:rsidRPr="001D5F38" w:rsidRDefault="005D4D2C" w:rsidP="00D23C31">
      <w:pPr>
        <w:pStyle w:val="Heading2"/>
        <w:numPr>
          <w:ilvl w:val="1"/>
          <w:numId w:val="9"/>
        </w:numPr>
        <w:rPr>
          <w:rFonts w:asciiTheme="minorHAnsi" w:eastAsia="Times New Roman" w:hAnsiTheme="minorHAnsi" w:cstheme="minorHAnsi"/>
          <w:b w:val="0"/>
          <w:bCs/>
          <w:sz w:val="24"/>
          <w:szCs w:val="24"/>
        </w:rPr>
      </w:pPr>
      <w:hyperlink r:id="rId12" w:tgtFrame="_blank" w:history="1">
        <w:r w:rsidRPr="001D5F38">
          <w:rPr>
            <w:rStyle w:val="Hyperlink"/>
            <w:b w:val="0"/>
            <w:bCs/>
            <w:sz w:val="24"/>
            <w:szCs w:val="24"/>
          </w:rPr>
          <w:t>FOA Lecture 3: Optical Fiber</w:t>
        </w:r>
      </w:hyperlink>
      <w:r w:rsidRPr="001D5F38">
        <w:rPr>
          <w:b w:val="0"/>
          <w:bCs/>
          <w:sz w:val="24"/>
          <w:szCs w:val="24"/>
        </w:rPr>
        <w:t> </w:t>
      </w:r>
    </w:p>
    <w:p w14:paraId="0DF4037F" w14:textId="2E29D54D" w:rsidR="0028010A" w:rsidRPr="001D5F38" w:rsidRDefault="001D5F38" w:rsidP="00D23C31">
      <w:pPr>
        <w:pStyle w:val="Heading2"/>
        <w:numPr>
          <w:ilvl w:val="1"/>
          <w:numId w:val="9"/>
        </w:numPr>
        <w:rPr>
          <w:rFonts w:asciiTheme="minorHAnsi" w:eastAsia="Times New Roman" w:hAnsiTheme="minorHAnsi" w:cstheme="minorHAnsi"/>
          <w:b w:val="0"/>
          <w:bCs/>
          <w:sz w:val="24"/>
          <w:szCs w:val="24"/>
        </w:rPr>
      </w:pPr>
      <w:hyperlink r:id="rId13" w:tgtFrame="_blank" w:history="1">
        <w:r w:rsidRPr="001D5F38">
          <w:rPr>
            <w:rStyle w:val="Hyperlink"/>
            <w:b w:val="0"/>
            <w:bCs/>
            <w:sz w:val="24"/>
            <w:szCs w:val="24"/>
          </w:rPr>
          <w:t>FOA Lecture 29, Plastic Optical Fiber (POF)</w:t>
        </w:r>
      </w:hyperlink>
      <w:r w:rsidRPr="001D5F38">
        <w:rPr>
          <w:b w:val="0"/>
          <w:bCs/>
          <w:sz w:val="24"/>
          <w:szCs w:val="24"/>
        </w:rPr>
        <w:t> </w:t>
      </w:r>
    </w:p>
    <w:p w14:paraId="66339029" w14:textId="2AAB6FFD"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1EDDB54B" w14:textId="739CD8D8" w:rsidR="00081FEC" w:rsidRDefault="003E4BBB" w:rsidP="003C5D81">
      <w:pPr>
        <w:pStyle w:val="Heading1"/>
        <w:numPr>
          <w:ilvl w:val="0"/>
          <w:numId w:val="4"/>
        </w:numPr>
        <w:spacing w:before="0" w:line="276" w:lineRule="auto"/>
        <w:rPr>
          <w:rFonts w:asciiTheme="minorHAnsi" w:eastAsia="Times New Roman" w:hAnsiTheme="minorHAnsi" w:cstheme="minorHAnsi"/>
          <w:b w:val="0"/>
          <w:bCs/>
          <w:color w:val="auto"/>
          <w:sz w:val="24"/>
          <w:szCs w:val="24"/>
        </w:rPr>
      </w:pPr>
      <w:r w:rsidRPr="003E4BBB">
        <w:rPr>
          <w:rFonts w:eastAsia="Aptos" w:cs="Arial"/>
          <w:b w:val="0"/>
          <w:color w:val="auto"/>
          <w:kern w:val="2"/>
          <w:sz w:val="24"/>
          <w:szCs w:val="24"/>
          <w14:ligatures w14:val="standardContextual"/>
        </w:rPr>
        <w:t xml:space="preserve">Outline the </w:t>
      </w:r>
      <w:r w:rsidR="000E5D2A">
        <w:rPr>
          <w:rFonts w:eastAsia="Aptos" w:cs="Arial"/>
          <w:b w:val="0"/>
          <w:color w:val="auto"/>
          <w:kern w:val="2"/>
          <w:sz w:val="24"/>
          <w:szCs w:val="24"/>
          <w14:ligatures w14:val="standardContextual"/>
        </w:rPr>
        <w:t>lesson’s</w:t>
      </w:r>
      <w:r w:rsidRPr="003E4BBB">
        <w:rPr>
          <w:rFonts w:eastAsia="Aptos" w:cs="Arial"/>
          <w:b w:val="0"/>
          <w:color w:val="auto"/>
          <w:kern w:val="2"/>
          <w:sz w:val="24"/>
          <w:szCs w:val="24"/>
          <w14:ligatures w14:val="standardContextual"/>
        </w:rPr>
        <w:t xml:space="preserve"> objectives and the importance of fiber optic technology in modern telecommunications</w:t>
      </w:r>
      <w:r w:rsidR="00B226CA" w:rsidRPr="00DE3EF3">
        <w:rPr>
          <w:rFonts w:asciiTheme="minorHAnsi" w:eastAsia="Times New Roman" w:hAnsiTheme="minorHAnsi" w:cstheme="minorHAnsi"/>
          <w:b w:val="0"/>
          <w:bCs/>
          <w:color w:val="auto"/>
          <w:sz w:val="24"/>
          <w:szCs w:val="24"/>
        </w:rPr>
        <w:t>.</w:t>
      </w:r>
      <w:r w:rsidR="00081FEC">
        <w:rPr>
          <w:rFonts w:asciiTheme="minorHAnsi" w:eastAsia="Times New Roman" w:hAnsiTheme="minorHAnsi" w:cstheme="minorHAnsi"/>
          <w:b w:val="0"/>
          <w:bCs/>
          <w:color w:val="auto"/>
          <w:sz w:val="24"/>
          <w:szCs w:val="24"/>
        </w:rPr>
        <w:t xml:space="preserve"> </w:t>
      </w:r>
    </w:p>
    <w:p w14:paraId="59BD2007" w14:textId="402FF6C5"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D75DBC">
        <w:rPr>
          <w:rFonts w:asciiTheme="minorHAnsi" w:eastAsia="Times New Roman" w:hAnsiTheme="minorHAnsi" w:cstheme="minorHAnsi"/>
          <w:sz w:val="24"/>
          <w:szCs w:val="24"/>
        </w:rPr>
        <w:t>Understanding Fiber Construction</w:t>
      </w:r>
      <w:r w:rsidR="006316F2">
        <w:rPr>
          <w:rFonts w:asciiTheme="minorHAnsi" w:eastAsia="Times New Roman" w:hAnsiTheme="minorHAnsi" w:cstheme="minorHAnsi"/>
          <w:sz w:val="24"/>
          <w:szCs w:val="24"/>
        </w:rPr>
        <w:t xml:space="preserve"> Group Discussion</w:t>
      </w:r>
      <w:r w:rsidRPr="00034D21">
        <w:rPr>
          <w:rFonts w:asciiTheme="minorHAnsi" w:eastAsia="Times New Roman" w:hAnsiTheme="minorHAnsi" w:cstheme="minorHAnsi"/>
          <w:sz w:val="24"/>
          <w:szCs w:val="24"/>
        </w:rPr>
        <w:t>:</w:t>
      </w:r>
    </w:p>
    <w:p w14:paraId="11B42364" w14:textId="5A1A23D1" w:rsidR="004B6B92" w:rsidRPr="004B6B92" w:rsidRDefault="004B6B92" w:rsidP="004B6B92">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Ask participants to sketch a </w:t>
      </w:r>
      <w:r w:rsidR="002256D1">
        <w:rPr>
          <w:rFonts w:eastAsia="Aptos" w:cs="Arial"/>
          <w:b w:val="0"/>
          <w:color w:val="auto"/>
          <w:kern w:val="2"/>
          <w:sz w:val="24"/>
          <w:szCs w:val="24"/>
          <w14:ligatures w14:val="standardContextual"/>
        </w:rPr>
        <w:t>diagram of the parts of a</w:t>
      </w:r>
      <w:r w:rsidR="004931F8">
        <w:rPr>
          <w:rFonts w:eastAsia="Aptos" w:cs="Arial"/>
          <w:b w:val="0"/>
          <w:color w:val="auto"/>
          <w:kern w:val="2"/>
          <w:sz w:val="24"/>
          <w:szCs w:val="24"/>
          <w14:ligatures w14:val="standardContextual"/>
        </w:rPr>
        <w:t xml:space="preserve">n optical </w:t>
      </w:r>
      <w:r w:rsidR="002256D1">
        <w:rPr>
          <w:rFonts w:eastAsia="Aptos" w:cs="Arial"/>
          <w:b w:val="0"/>
          <w:color w:val="auto"/>
          <w:kern w:val="2"/>
          <w:sz w:val="24"/>
          <w:szCs w:val="24"/>
          <w14:ligatures w14:val="standardContextual"/>
        </w:rPr>
        <w:t>fiber</w:t>
      </w:r>
      <w:r w:rsidR="004931F8">
        <w:rPr>
          <w:rFonts w:eastAsia="Aptos" w:cs="Arial"/>
          <w:b w:val="0"/>
          <w:color w:val="auto"/>
          <w:kern w:val="2"/>
          <w:sz w:val="24"/>
          <w:szCs w:val="24"/>
          <w14:ligatures w14:val="standardContextual"/>
        </w:rPr>
        <w:t>, including the core, cladding, buffer, and jacket.</w:t>
      </w:r>
    </w:p>
    <w:p w14:paraId="75402895" w14:textId="6165650B" w:rsidR="004B6B92" w:rsidRDefault="008E0297" w:rsidP="004B6B92">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lastRenderedPageBreak/>
        <w:t xml:space="preserve">After they have had time to complete the sketch, either draw a diagram for the group and/or show a </w:t>
      </w:r>
      <w:r w:rsidR="003B0C10">
        <w:rPr>
          <w:rFonts w:eastAsia="Aptos" w:cs="Arial"/>
          <w:b w:val="0"/>
          <w:color w:val="auto"/>
          <w:kern w:val="2"/>
          <w:sz w:val="24"/>
          <w:szCs w:val="24"/>
          <w14:ligatures w14:val="standardContextual"/>
        </w:rPr>
        <w:t>piece of fiber</w:t>
      </w:r>
      <w:r>
        <w:rPr>
          <w:rFonts w:eastAsia="Aptos" w:cs="Arial"/>
          <w:b w:val="0"/>
          <w:color w:val="auto"/>
          <w:kern w:val="2"/>
          <w:sz w:val="24"/>
          <w:szCs w:val="24"/>
          <w14:ligatures w14:val="standardContextual"/>
        </w:rPr>
        <w:t xml:space="preserve"> while explaining</w:t>
      </w:r>
      <w:r w:rsidR="00615D89" w:rsidRPr="00D71E70">
        <w:rPr>
          <w:rFonts w:eastAsia="Aptos" w:cs="Arial"/>
          <w:b w:val="0"/>
          <w:color w:val="auto"/>
          <w:kern w:val="2"/>
          <w:sz w:val="24"/>
          <w:szCs w:val="24"/>
          <w14:ligatures w14:val="standardContextual"/>
        </w:rPr>
        <w:t xml:space="preserve"> the basic </w:t>
      </w:r>
      <w:r>
        <w:rPr>
          <w:rFonts w:eastAsia="Aptos" w:cs="Arial"/>
          <w:b w:val="0"/>
          <w:color w:val="auto"/>
          <w:kern w:val="2"/>
          <w:sz w:val="24"/>
          <w:szCs w:val="24"/>
          <w14:ligatures w14:val="standardContextual"/>
        </w:rPr>
        <w:t>makeup</w:t>
      </w:r>
      <w:r w:rsidR="00615D89" w:rsidRPr="00D71E70">
        <w:rPr>
          <w:rFonts w:eastAsia="Aptos" w:cs="Arial"/>
          <w:b w:val="0"/>
          <w:color w:val="auto"/>
          <w:kern w:val="2"/>
          <w:sz w:val="24"/>
          <w:szCs w:val="24"/>
          <w14:ligatures w14:val="standardContextual"/>
        </w:rPr>
        <w:t xml:space="preserve"> of </w:t>
      </w:r>
      <w:r w:rsidR="003B0C10">
        <w:rPr>
          <w:rFonts w:eastAsia="Aptos" w:cs="Arial"/>
          <w:b w:val="0"/>
          <w:color w:val="auto"/>
          <w:kern w:val="2"/>
          <w:sz w:val="24"/>
          <w:szCs w:val="24"/>
          <w14:ligatures w14:val="standardContextual"/>
        </w:rPr>
        <w:t>the f</w:t>
      </w:r>
      <w:r w:rsidR="00615D89" w:rsidRPr="00D71E70">
        <w:rPr>
          <w:rFonts w:eastAsia="Aptos" w:cs="Arial"/>
          <w:b w:val="0"/>
          <w:color w:val="auto"/>
          <w:kern w:val="2"/>
          <w:sz w:val="24"/>
          <w:szCs w:val="24"/>
          <w14:ligatures w14:val="standardContextual"/>
        </w:rPr>
        <w:t>iber, including core, cladding, buffer, and jacket</w:t>
      </w:r>
      <w:r w:rsidR="00103B3F">
        <w:rPr>
          <w:rFonts w:eastAsia="Aptos" w:cs="Arial"/>
          <w:b w:val="0"/>
          <w:color w:val="auto"/>
          <w:kern w:val="2"/>
          <w:sz w:val="24"/>
          <w:szCs w:val="24"/>
          <w14:ligatures w14:val="standardContextual"/>
        </w:rPr>
        <w:t xml:space="preserve">. </w:t>
      </w:r>
    </w:p>
    <w:p w14:paraId="4BDF3619" w14:textId="35C322F7" w:rsidR="00C941C4" w:rsidRDefault="00BC6717" w:rsidP="003C5D8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Ask participants to compare and contrast single-mode and multimode fibers</w:t>
      </w:r>
      <w:r w:rsidR="00E725E5">
        <w:rPr>
          <w:rFonts w:asciiTheme="minorHAnsi" w:eastAsia="Times New Roman" w:hAnsiTheme="minorHAnsi" w:cstheme="minorHAnsi"/>
          <w:b w:val="0"/>
          <w:bCs/>
          <w:color w:val="auto"/>
          <w:sz w:val="24"/>
          <w:szCs w:val="24"/>
        </w:rPr>
        <w:t>.</w:t>
      </w:r>
      <w:r w:rsidR="00C941C4">
        <w:rPr>
          <w:rFonts w:asciiTheme="minorHAnsi" w:eastAsia="Times New Roman" w:hAnsiTheme="minorHAnsi" w:cstheme="minorHAnsi"/>
          <w:b w:val="0"/>
          <w:bCs/>
          <w:color w:val="auto"/>
          <w:sz w:val="24"/>
          <w:szCs w:val="24"/>
        </w:rPr>
        <w:t xml:space="preserve"> </w:t>
      </w:r>
    </w:p>
    <w:p w14:paraId="5E33C5EF" w14:textId="60A16B67" w:rsidR="00C941C4" w:rsidRDefault="00283E92" w:rsidP="00C941C4">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Answers may include: </w:t>
      </w:r>
      <w:r w:rsidRPr="00BB5811">
        <w:rPr>
          <w:rFonts w:asciiTheme="minorHAnsi" w:eastAsia="Times New Roman" w:hAnsiTheme="minorHAnsi" w:cstheme="minorHAnsi"/>
          <w:b w:val="0"/>
          <w:bCs/>
          <w:color w:val="auto"/>
          <w:sz w:val="24"/>
          <w:szCs w:val="24"/>
        </w:rPr>
        <w:t>Single-mode fibers have a smaller core size (about 8-10 microns) and are used for long-distance communication with higher bandwidth. Multimode fibers have a larger core size (50-62.5 microns) and are typically used for shorter distances</w:t>
      </w:r>
      <w:r>
        <w:rPr>
          <w:rFonts w:asciiTheme="minorHAnsi" w:eastAsia="Times New Roman" w:hAnsiTheme="minorHAnsi" w:cstheme="minorHAnsi"/>
          <w:b w:val="0"/>
          <w:bCs/>
          <w:color w:val="auto"/>
          <w:sz w:val="24"/>
          <w:szCs w:val="24"/>
        </w:rPr>
        <w:t xml:space="preserve">. </w:t>
      </w:r>
    </w:p>
    <w:p w14:paraId="1B5B32BC" w14:textId="15D3803A" w:rsidR="00C941C4" w:rsidRDefault="00283E92" w:rsidP="00283E92">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Have participants discuss where each type of fiber is typically </w:t>
      </w:r>
      <w:r w:rsidR="003B0C10">
        <w:rPr>
          <w:rFonts w:asciiTheme="minorHAnsi" w:eastAsia="Times New Roman" w:hAnsiTheme="minorHAnsi" w:cstheme="minorHAnsi"/>
          <w:b w:val="0"/>
          <w:bCs/>
          <w:color w:val="auto"/>
          <w:sz w:val="24"/>
          <w:szCs w:val="24"/>
        </w:rPr>
        <w:t>used</w:t>
      </w:r>
      <w:r w:rsidR="00C941C4">
        <w:rPr>
          <w:rFonts w:asciiTheme="minorHAnsi" w:eastAsia="Times New Roman" w:hAnsiTheme="minorHAnsi" w:cstheme="minorHAnsi"/>
          <w:b w:val="0"/>
          <w:bCs/>
          <w:color w:val="auto"/>
          <w:sz w:val="24"/>
          <w:szCs w:val="24"/>
        </w:rPr>
        <w:t xml:space="preserve">. </w:t>
      </w:r>
    </w:p>
    <w:p w14:paraId="16903EFB" w14:textId="6AB22DE3" w:rsidR="00C941C4" w:rsidRDefault="00604A2F" w:rsidP="00C941C4">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Answers may include: </w:t>
      </w:r>
      <w:r w:rsidRPr="00BB5811">
        <w:rPr>
          <w:rFonts w:asciiTheme="minorHAnsi" w:eastAsia="Times New Roman" w:hAnsiTheme="minorHAnsi" w:cstheme="minorHAnsi"/>
          <w:b w:val="0"/>
          <w:bCs/>
          <w:color w:val="auto"/>
          <w:sz w:val="24"/>
          <w:szCs w:val="24"/>
        </w:rPr>
        <w:t>Single-mode fibers are used in telecommunications and long-haul networks. Multimode fibers are used in data centers and local area networks (LANs)</w:t>
      </w:r>
      <w:r w:rsidR="00C941C4">
        <w:rPr>
          <w:rFonts w:asciiTheme="minorHAnsi" w:eastAsia="Times New Roman" w:hAnsiTheme="minorHAnsi" w:cstheme="minorHAnsi"/>
          <w:b w:val="0"/>
          <w:bCs/>
          <w:color w:val="auto"/>
          <w:sz w:val="24"/>
          <w:szCs w:val="24"/>
        </w:rPr>
        <w:t xml:space="preserve"> </w:t>
      </w:r>
    </w:p>
    <w:p w14:paraId="1D7E82BF" w14:textId="77777777" w:rsidR="00DF5E0F" w:rsidRDefault="0070598A" w:rsidP="003C5D8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Discuss </w:t>
      </w:r>
      <w:r w:rsidR="005644F9">
        <w:rPr>
          <w:rFonts w:asciiTheme="minorHAnsi" w:eastAsia="Times New Roman" w:hAnsiTheme="minorHAnsi" w:cstheme="minorHAnsi"/>
          <w:b w:val="0"/>
          <w:bCs/>
          <w:color w:val="auto"/>
          <w:sz w:val="24"/>
          <w:szCs w:val="24"/>
        </w:rPr>
        <w:t xml:space="preserve">common wavelengths used in fiber optics </w:t>
      </w:r>
      <w:r w:rsidR="00DF5E0F">
        <w:rPr>
          <w:rFonts w:asciiTheme="minorHAnsi" w:eastAsia="Times New Roman" w:hAnsiTheme="minorHAnsi" w:cstheme="minorHAnsi"/>
          <w:b w:val="0"/>
          <w:bCs/>
          <w:color w:val="auto"/>
          <w:sz w:val="24"/>
          <w:szCs w:val="24"/>
        </w:rPr>
        <w:t>(</w:t>
      </w:r>
      <w:r w:rsidR="00DF5E0F" w:rsidRPr="00BB5811">
        <w:rPr>
          <w:rFonts w:asciiTheme="minorHAnsi" w:eastAsia="Times New Roman" w:hAnsiTheme="minorHAnsi" w:cstheme="minorHAnsi"/>
          <w:b w:val="0"/>
          <w:bCs/>
          <w:color w:val="auto"/>
          <w:sz w:val="24"/>
          <w:szCs w:val="24"/>
        </w:rPr>
        <w:t>850 nm, 1300 nm, 1550 n</w:t>
      </w:r>
      <w:r w:rsidR="00DF5E0F">
        <w:rPr>
          <w:rFonts w:asciiTheme="minorHAnsi" w:eastAsia="Times New Roman" w:hAnsiTheme="minorHAnsi" w:cstheme="minorHAnsi"/>
          <w:b w:val="0"/>
          <w:bCs/>
          <w:color w:val="auto"/>
          <w:sz w:val="24"/>
          <w:szCs w:val="24"/>
        </w:rPr>
        <w:t xml:space="preserve">m) with the group. </w:t>
      </w:r>
      <w:r>
        <w:rPr>
          <w:rFonts w:asciiTheme="minorHAnsi" w:eastAsia="Times New Roman" w:hAnsiTheme="minorHAnsi" w:cstheme="minorHAnsi"/>
          <w:b w:val="0"/>
          <w:bCs/>
          <w:color w:val="auto"/>
          <w:sz w:val="24"/>
          <w:szCs w:val="24"/>
        </w:rPr>
        <w:t xml:space="preserve"> </w:t>
      </w:r>
    </w:p>
    <w:p w14:paraId="48C929A2" w14:textId="613A87F4" w:rsidR="0070598A" w:rsidRDefault="00DF5E0F" w:rsidP="003C5D8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Ask participants the following questions in a group discussion format.</w:t>
      </w:r>
    </w:p>
    <w:p w14:paraId="3D191624" w14:textId="77777777" w:rsidR="002151C0" w:rsidRDefault="00DF5E0F" w:rsidP="002151C0">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Why is the core diameter important?</w:t>
      </w:r>
      <w:r w:rsidR="003B61FD">
        <w:rPr>
          <w:rFonts w:asciiTheme="minorHAnsi" w:eastAsia="Times New Roman" w:hAnsiTheme="minorHAnsi" w:cstheme="minorHAnsi"/>
          <w:b w:val="0"/>
          <w:bCs/>
          <w:color w:val="auto"/>
          <w:sz w:val="24"/>
          <w:szCs w:val="24"/>
        </w:rPr>
        <w:t xml:space="preserve"> </w:t>
      </w:r>
      <w:r w:rsidR="002151C0">
        <w:rPr>
          <w:rFonts w:asciiTheme="minorHAnsi" w:eastAsia="Times New Roman" w:hAnsiTheme="minorHAnsi" w:cstheme="minorHAnsi"/>
          <w:b w:val="0"/>
          <w:bCs/>
          <w:color w:val="auto"/>
          <w:sz w:val="24"/>
          <w:szCs w:val="24"/>
        </w:rPr>
        <w:t xml:space="preserve"> </w:t>
      </w:r>
    </w:p>
    <w:p w14:paraId="1127CE38" w14:textId="6E169003" w:rsidR="002151C0" w:rsidRPr="002151C0" w:rsidRDefault="002151C0" w:rsidP="002151C0">
      <w:pPr>
        <w:pStyle w:val="Heading1"/>
        <w:numPr>
          <w:ilvl w:val="2"/>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Answers may include: </w:t>
      </w:r>
      <w:r w:rsidRPr="00BB5811">
        <w:rPr>
          <w:rFonts w:asciiTheme="minorHAnsi" w:eastAsia="Times New Roman" w:hAnsiTheme="minorHAnsi" w:cstheme="minorHAnsi"/>
          <w:b w:val="0"/>
          <w:bCs/>
          <w:color w:val="auto"/>
          <w:sz w:val="24"/>
          <w:szCs w:val="24"/>
        </w:rPr>
        <w:t>The core diameter determines how light travels through the fiber and affects the fiber's bandwidth and transmission distance</w:t>
      </w:r>
      <w:r>
        <w:rPr>
          <w:rFonts w:asciiTheme="minorHAnsi" w:eastAsia="Times New Roman" w:hAnsiTheme="minorHAnsi" w:cstheme="minorHAnsi"/>
          <w:b w:val="0"/>
          <w:bCs/>
          <w:color w:val="auto"/>
          <w:sz w:val="24"/>
          <w:szCs w:val="24"/>
        </w:rPr>
        <w:t>.</w:t>
      </w:r>
    </w:p>
    <w:p w14:paraId="4C726467" w14:textId="77777777" w:rsidR="002151C0" w:rsidRDefault="002151C0" w:rsidP="0070598A">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How does the core diameter affect the choice of wavelength? </w:t>
      </w:r>
    </w:p>
    <w:p w14:paraId="43DBE80B" w14:textId="3412CBD0" w:rsidR="001C4456" w:rsidRDefault="002151C0" w:rsidP="002151C0">
      <w:pPr>
        <w:pStyle w:val="Heading1"/>
        <w:numPr>
          <w:ilvl w:val="2"/>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Answers may include: </w:t>
      </w:r>
      <w:r w:rsidR="003B61FD">
        <w:rPr>
          <w:rFonts w:asciiTheme="minorHAnsi" w:eastAsia="Times New Roman" w:hAnsiTheme="minorHAnsi" w:cstheme="minorHAnsi"/>
          <w:b w:val="0"/>
          <w:bCs/>
          <w:color w:val="auto"/>
          <w:sz w:val="24"/>
          <w:szCs w:val="24"/>
        </w:rPr>
        <w:t xml:space="preserve"> </w:t>
      </w:r>
      <w:r w:rsidR="006316F2" w:rsidRPr="00BB5811">
        <w:rPr>
          <w:rFonts w:asciiTheme="minorHAnsi" w:eastAsia="Times New Roman" w:hAnsiTheme="minorHAnsi" w:cstheme="minorHAnsi"/>
          <w:b w:val="0"/>
          <w:bCs/>
          <w:color w:val="auto"/>
          <w:sz w:val="24"/>
          <w:szCs w:val="24"/>
        </w:rPr>
        <w:t>Different core diameters are optimized for different wavelengths. For instance, single-mode fibers work best with 1310 nm and 1550 nm wavelengths, while multimode fibers are often used with 850 nm and 1300 nm</w:t>
      </w:r>
      <w:r w:rsidR="006316F2">
        <w:rPr>
          <w:rFonts w:asciiTheme="minorHAnsi" w:eastAsia="Times New Roman" w:hAnsiTheme="minorHAnsi" w:cstheme="minorHAnsi"/>
          <w:b w:val="0"/>
          <w:bCs/>
          <w:color w:val="auto"/>
          <w:sz w:val="24"/>
          <w:szCs w:val="24"/>
        </w:rPr>
        <w:t>.</w:t>
      </w:r>
    </w:p>
    <w:p w14:paraId="268069D7" w14:textId="77777777" w:rsidR="009D2685" w:rsidRDefault="00B3270C" w:rsidP="003C5D8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Have the group define attenuation (the reduction in signal strength as it travels through a </w:t>
      </w:r>
      <w:r w:rsidRPr="002552A1">
        <w:rPr>
          <w:rFonts w:asciiTheme="minorHAnsi" w:eastAsia="Times New Roman" w:hAnsiTheme="minorHAnsi" w:cstheme="minorHAnsi"/>
          <w:b w:val="0"/>
          <w:bCs/>
          <w:color w:val="auto"/>
          <w:sz w:val="24"/>
          <w:szCs w:val="24"/>
        </w:rPr>
        <w:t>fiber optic cable)</w:t>
      </w:r>
      <w:r w:rsidR="001C4456" w:rsidRPr="002552A1">
        <w:rPr>
          <w:rFonts w:asciiTheme="minorHAnsi" w:eastAsia="Times New Roman" w:hAnsiTheme="minorHAnsi" w:cstheme="minorHAnsi"/>
          <w:b w:val="0"/>
          <w:bCs/>
          <w:color w:val="auto"/>
          <w:sz w:val="24"/>
          <w:szCs w:val="24"/>
        </w:rPr>
        <w:t>.</w:t>
      </w:r>
      <w:r w:rsidR="002552A1">
        <w:rPr>
          <w:rFonts w:asciiTheme="minorHAnsi" w:eastAsia="Times New Roman" w:hAnsiTheme="minorHAnsi" w:cstheme="minorHAnsi"/>
          <w:b w:val="0"/>
          <w:bCs/>
          <w:color w:val="auto"/>
          <w:sz w:val="24"/>
          <w:szCs w:val="24"/>
        </w:rPr>
        <w:t xml:space="preserve"> </w:t>
      </w:r>
    </w:p>
    <w:p w14:paraId="72D941F8" w14:textId="77777777" w:rsidR="009D2685" w:rsidRDefault="00E02F94" w:rsidP="009D2685">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Discuss that attenuation</w:t>
      </w:r>
      <w:r w:rsidR="009D2685">
        <w:rPr>
          <w:rFonts w:asciiTheme="minorHAnsi" w:eastAsia="Times New Roman" w:hAnsiTheme="minorHAnsi" w:cstheme="minorHAnsi"/>
          <w:b w:val="0"/>
          <w:bCs/>
          <w:color w:val="auto"/>
          <w:sz w:val="24"/>
          <w:szCs w:val="24"/>
        </w:rPr>
        <w:t xml:space="preserve"> is measured in decibels (dB) and is a critical factor affecting the performance of fiber optic communication systems.</w:t>
      </w:r>
      <w:r w:rsidR="007335F0">
        <w:rPr>
          <w:rFonts w:asciiTheme="minorHAnsi" w:eastAsia="Times New Roman" w:hAnsiTheme="minorHAnsi" w:cstheme="minorHAnsi"/>
          <w:b w:val="0"/>
          <w:bCs/>
          <w:color w:val="auto"/>
          <w:sz w:val="24"/>
          <w:szCs w:val="24"/>
        </w:rPr>
        <w:t xml:space="preserve"> </w:t>
      </w:r>
    </w:p>
    <w:p w14:paraId="0BD124A3" w14:textId="77777777" w:rsidR="00F02564" w:rsidRDefault="009D2685" w:rsidP="00F02564">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Review causes of attenuation, absorption (light absorbed by the core material of the fiber) and scattering (light is scattered in different directions due to microscopic variations in the density and composition of the glass)</w:t>
      </w:r>
      <w:r w:rsidR="003E310A">
        <w:rPr>
          <w:rFonts w:asciiTheme="minorHAnsi" w:eastAsia="Times New Roman" w:hAnsiTheme="minorHAnsi" w:cstheme="minorHAnsi"/>
          <w:b w:val="0"/>
          <w:bCs/>
          <w:color w:val="auto"/>
          <w:sz w:val="24"/>
          <w:szCs w:val="24"/>
        </w:rPr>
        <w:t>.</w:t>
      </w:r>
      <w:r w:rsidR="00F26595">
        <w:rPr>
          <w:rFonts w:asciiTheme="minorHAnsi" w:eastAsia="Times New Roman" w:hAnsiTheme="minorHAnsi" w:cstheme="minorHAnsi"/>
          <w:b w:val="0"/>
          <w:bCs/>
          <w:color w:val="auto"/>
          <w:sz w:val="24"/>
          <w:szCs w:val="24"/>
        </w:rPr>
        <w:t xml:space="preserve"> </w:t>
      </w:r>
    </w:p>
    <w:p w14:paraId="7FF91088" w14:textId="77777777" w:rsidR="00C77F91" w:rsidRDefault="00F02564" w:rsidP="00F02564">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Discuss dispersion</w:t>
      </w:r>
      <w:r w:rsidR="00065FAF">
        <w:rPr>
          <w:rFonts w:asciiTheme="minorHAnsi" w:eastAsia="Times New Roman" w:hAnsiTheme="minorHAnsi" w:cstheme="minorHAnsi"/>
          <w:b w:val="0"/>
          <w:bCs/>
          <w:color w:val="auto"/>
          <w:sz w:val="24"/>
          <w:szCs w:val="24"/>
        </w:rPr>
        <w:t xml:space="preserve">, </w:t>
      </w:r>
      <w:r w:rsidR="00065FAF" w:rsidRPr="00065FAF">
        <w:rPr>
          <w:rFonts w:asciiTheme="minorHAnsi" w:eastAsia="Times New Roman" w:hAnsiTheme="minorHAnsi" w:cstheme="minorHAnsi"/>
          <w:b w:val="0"/>
          <w:bCs/>
          <w:color w:val="auto"/>
          <w:sz w:val="24"/>
          <w:szCs w:val="24"/>
        </w:rPr>
        <w:t>the widening or spreading of pulses of light as they travel down an optical fiber</w:t>
      </w:r>
      <w:r w:rsidR="00C77F91">
        <w:rPr>
          <w:rFonts w:asciiTheme="minorHAnsi" w:eastAsia="Times New Roman" w:hAnsiTheme="minorHAnsi" w:cstheme="minorHAnsi"/>
          <w:b w:val="0"/>
          <w:bCs/>
          <w:color w:val="auto"/>
          <w:sz w:val="24"/>
          <w:szCs w:val="24"/>
        </w:rPr>
        <w:t xml:space="preserve">. </w:t>
      </w:r>
    </w:p>
    <w:p w14:paraId="4FEC0DAF" w14:textId="77777777" w:rsidR="00C77F91" w:rsidRDefault="00C77F91" w:rsidP="00C77F9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Ask participants to discuss the difference between modal and chromatic dispersion. </w:t>
      </w:r>
    </w:p>
    <w:p w14:paraId="371B7A16" w14:textId="77777777" w:rsidR="00BA31D9" w:rsidRDefault="00C77F91" w:rsidP="00C77F91">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Answers may include: </w:t>
      </w:r>
      <w:r w:rsidR="00BA31D9" w:rsidRPr="00BB5811">
        <w:rPr>
          <w:rFonts w:asciiTheme="minorHAnsi" w:eastAsia="Times New Roman" w:hAnsiTheme="minorHAnsi" w:cstheme="minorHAnsi"/>
          <w:b w:val="0"/>
          <w:bCs/>
          <w:color w:val="auto"/>
          <w:sz w:val="24"/>
          <w:szCs w:val="24"/>
        </w:rPr>
        <w:t>Modal dispersion occurs in multimode fibers when different modes travel at different speeds, while chromatic dispersion occurs due to different wavelengths traveling at different speeds</w:t>
      </w:r>
      <w:r w:rsidR="00BA31D9">
        <w:rPr>
          <w:rFonts w:asciiTheme="minorHAnsi" w:eastAsia="Times New Roman" w:hAnsiTheme="minorHAnsi" w:cstheme="minorHAnsi"/>
          <w:b w:val="0"/>
          <w:bCs/>
          <w:color w:val="auto"/>
          <w:sz w:val="24"/>
          <w:szCs w:val="24"/>
        </w:rPr>
        <w:t xml:space="preserve">. </w:t>
      </w:r>
    </w:p>
    <w:p w14:paraId="40398CDE" w14:textId="77777777" w:rsidR="00BA31D9" w:rsidRDefault="00BA31D9" w:rsidP="00BA31D9">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Have participants discuss how dispersion affects signal quality. </w:t>
      </w:r>
    </w:p>
    <w:p w14:paraId="0C94072F" w14:textId="1C340AE7" w:rsidR="00C77F91" w:rsidRPr="00C77F91" w:rsidRDefault="00BA31D9" w:rsidP="00BA31D9">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Answers may include:</w:t>
      </w:r>
      <w:r w:rsidR="005D043A">
        <w:rPr>
          <w:rFonts w:asciiTheme="minorHAnsi" w:eastAsia="Times New Roman" w:hAnsiTheme="minorHAnsi" w:cstheme="minorHAnsi"/>
          <w:b w:val="0"/>
          <w:bCs/>
          <w:color w:val="auto"/>
          <w:sz w:val="24"/>
          <w:szCs w:val="24"/>
        </w:rPr>
        <w:t xml:space="preserve"> </w:t>
      </w:r>
      <w:r w:rsidR="005D043A" w:rsidRPr="00BB5811">
        <w:rPr>
          <w:rFonts w:asciiTheme="minorHAnsi" w:eastAsia="Times New Roman" w:hAnsiTheme="minorHAnsi" w:cstheme="minorHAnsi"/>
          <w:b w:val="0"/>
          <w:bCs/>
          <w:color w:val="auto"/>
          <w:sz w:val="24"/>
          <w:szCs w:val="24"/>
        </w:rPr>
        <w:t>Dispersion causes signal broadening, which can lead to data errors and reduced bandwidth</w:t>
      </w:r>
      <w:r w:rsidR="005D043A">
        <w:rPr>
          <w:rFonts w:asciiTheme="minorHAnsi" w:eastAsia="Times New Roman" w:hAnsiTheme="minorHAnsi" w:cstheme="minorHAnsi"/>
          <w:b w:val="0"/>
          <w:bCs/>
          <w:color w:val="auto"/>
          <w:sz w:val="24"/>
          <w:szCs w:val="24"/>
        </w:rPr>
        <w:t>.</w:t>
      </w:r>
    </w:p>
    <w:p w14:paraId="5B8B054F" w14:textId="52E08D32" w:rsidR="00233205" w:rsidRPr="004B78EA" w:rsidRDefault="00233205" w:rsidP="00233205">
      <w:pPr>
        <w:pStyle w:val="Heading1"/>
        <w:rPr>
          <w:rFonts w:asciiTheme="minorHAnsi" w:eastAsia="Times New Roman" w:hAnsiTheme="minorHAnsi" w:cstheme="minorHAnsi"/>
          <w:sz w:val="24"/>
          <w:szCs w:val="24"/>
        </w:rPr>
      </w:pPr>
      <w:r w:rsidRPr="004B78EA">
        <w:rPr>
          <w:rFonts w:asciiTheme="minorHAnsi" w:eastAsia="Times New Roman" w:hAnsiTheme="minorHAnsi" w:cstheme="minorHAnsi"/>
          <w:sz w:val="24"/>
          <w:szCs w:val="24"/>
        </w:rPr>
        <w:t>Activity 2:</w:t>
      </w:r>
      <w:r>
        <w:rPr>
          <w:rFonts w:asciiTheme="minorHAnsi" w:eastAsia="Times New Roman" w:hAnsiTheme="minorHAnsi" w:cstheme="minorHAnsi"/>
          <w:sz w:val="24"/>
          <w:szCs w:val="24"/>
        </w:rPr>
        <w:t xml:space="preserve"> </w:t>
      </w:r>
      <w:r w:rsidR="005642C1">
        <w:rPr>
          <w:rFonts w:asciiTheme="minorHAnsi" w:eastAsia="Times New Roman" w:hAnsiTheme="minorHAnsi" w:cstheme="minorHAnsi"/>
          <w:sz w:val="24"/>
          <w:szCs w:val="24"/>
        </w:rPr>
        <w:t>Case Stud</w:t>
      </w:r>
      <w:r w:rsidR="004B6193">
        <w:rPr>
          <w:rFonts w:asciiTheme="minorHAnsi" w:eastAsia="Times New Roman" w:hAnsiTheme="minorHAnsi" w:cstheme="minorHAnsi"/>
          <w:sz w:val="24"/>
          <w:szCs w:val="24"/>
        </w:rPr>
        <w:t>ies</w:t>
      </w:r>
      <w:r w:rsidRPr="004B78EA">
        <w:rPr>
          <w:rFonts w:asciiTheme="minorHAnsi" w:eastAsia="Times New Roman" w:hAnsiTheme="minorHAnsi" w:cstheme="minorHAnsi"/>
          <w:sz w:val="24"/>
          <w:szCs w:val="24"/>
        </w:rPr>
        <w:t>:</w:t>
      </w:r>
    </w:p>
    <w:p w14:paraId="59EA22DE" w14:textId="16957389" w:rsidR="00F112AE" w:rsidRDefault="004B6193" w:rsidP="00442EEC">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Provide participants with the two case studies</w:t>
      </w:r>
      <w:r w:rsidR="00F112AE">
        <w:rPr>
          <w:rFonts w:asciiTheme="minorHAnsi" w:eastAsia="Times New Roman" w:hAnsiTheme="minorHAnsi" w:cstheme="minorHAnsi"/>
          <w:b w:val="0"/>
          <w:bCs/>
          <w:color w:val="auto"/>
          <w:sz w:val="24"/>
          <w:szCs w:val="24"/>
        </w:rPr>
        <w:t xml:space="preserve"> on the Case Study </w:t>
      </w:r>
      <w:r w:rsidR="00210DD1">
        <w:rPr>
          <w:rFonts w:asciiTheme="minorHAnsi" w:eastAsia="Times New Roman" w:hAnsiTheme="minorHAnsi" w:cstheme="minorHAnsi"/>
          <w:b w:val="0"/>
          <w:bCs/>
          <w:color w:val="auto"/>
          <w:sz w:val="24"/>
          <w:szCs w:val="24"/>
        </w:rPr>
        <w:t xml:space="preserve">Participant </w:t>
      </w:r>
      <w:r w:rsidR="00F112AE">
        <w:rPr>
          <w:rFonts w:asciiTheme="minorHAnsi" w:eastAsia="Times New Roman" w:hAnsiTheme="minorHAnsi" w:cstheme="minorHAnsi"/>
          <w:b w:val="0"/>
          <w:bCs/>
          <w:color w:val="auto"/>
          <w:sz w:val="24"/>
          <w:szCs w:val="24"/>
        </w:rPr>
        <w:t>Handout</w:t>
      </w:r>
      <w:r w:rsidR="00233205">
        <w:rPr>
          <w:rFonts w:asciiTheme="minorHAnsi" w:eastAsia="Times New Roman" w:hAnsiTheme="minorHAnsi" w:cstheme="minorHAnsi"/>
          <w:b w:val="0"/>
          <w:bCs/>
          <w:color w:val="auto"/>
          <w:sz w:val="24"/>
          <w:szCs w:val="24"/>
        </w:rPr>
        <w:t>.</w:t>
      </w:r>
      <w:r w:rsidR="00F112AE">
        <w:rPr>
          <w:rFonts w:asciiTheme="minorHAnsi" w:eastAsia="Times New Roman" w:hAnsiTheme="minorHAnsi" w:cstheme="minorHAnsi"/>
          <w:b w:val="0"/>
          <w:bCs/>
          <w:color w:val="auto"/>
          <w:sz w:val="24"/>
          <w:szCs w:val="24"/>
        </w:rPr>
        <w:t xml:space="preserve"> </w:t>
      </w:r>
    </w:p>
    <w:p w14:paraId="6BCFB5CA" w14:textId="6A1893D1" w:rsidR="00F112AE" w:rsidRDefault="00F112AE" w:rsidP="00442EEC">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Allow them to work independently or in small groups to </w:t>
      </w:r>
      <w:r w:rsidR="00EA05A9">
        <w:rPr>
          <w:rFonts w:asciiTheme="minorHAnsi" w:eastAsia="Times New Roman" w:hAnsiTheme="minorHAnsi" w:cstheme="minorHAnsi"/>
          <w:b w:val="0"/>
          <w:bCs/>
          <w:color w:val="auto"/>
          <w:sz w:val="24"/>
          <w:szCs w:val="24"/>
        </w:rPr>
        <w:t>analyze the case studies and a</w:t>
      </w:r>
      <w:r>
        <w:rPr>
          <w:rFonts w:asciiTheme="minorHAnsi" w:eastAsia="Times New Roman" w:hAnsiTheme="minorHAnsi" w:cstheme="minorHAnsi"/>
          <w:b w:val="0"/>
          <w:bCs/>
          <w:color w:val="auto"/>
          <w:sz w:val="24"/>
          <w:szCs w:val="24"/>
        </w:rPr>
        <w:t>nswer the</w:t>
      </w:r>
      <w:r w:rsidR="00EA05A9">
        <w:rPr>
          <w:rFonts w:asciiTheme="minorHAnsi" w:eastAsia="Times New Roman" w:hAnsiTheme="minorHAnsi" w:cstheme="minorHAnsi"/>
          <w:b w:val="0"/>
          <w:bCs/>
          <w:color w:val="auto"/>
          <w:sz w:val="24"/>
          <w:szCs w:val="24"/>
        </w:rPr>
        <w:t xml:space="preserve"> provided</w:t>
      </w:r>
      <w:r>
        <w:rPr>
          <w:rFonts w:asciiTheme="minorHAnsi" w:eastAsia="Times New Roman" w:hAnsiTheme="minorHAnsi" w:cstheme="minorHAnsi"/>
          <w:b w:val="0"/>
          <w:bCs/>
          <w:color w:val="auto"/>
          <w:sz w:val="24"/>
          <w:szCs w:val="24"/>
        </w:rPr>
        <w:t xml:space="preserve"> discussion </w:t>
      </w:r>
      <w:r w:rsidR="00EA05A9">
        <w:rPr>
          <w:rFonts w:asciiTheme="minorHAnsi" w:eastAsia="Times New Roman" w:hAnsiTheme="minorHAnsi" w:cstheme="minorHAnsi"/>
          <w:b w:val="0"/>
          <w:bCs/>
          <w:color w:val="auto"/>
          <w:sz w:val="24"/>
          <w:szCs w:val="24"/>
        </w:rPr>
        <w:t>questions</w:t>
      </w:r>
      <w:r>
        <w:rPr>
          <w:rFonts w:asciiTheme="minorHAnsi" w:eastAsia="Times New Roman" w:hAnsiTheme="minorHAnsi" w:cstheme="minorHAnsi"/>
          <w:b w:val="0"/>
          <w:bCs/>
          <w:color w:val="auto"/>
          <w:sz w:val="24"/>
          <w:szCs w:val="24"/>
        </w:rPr>
        <w:t xml:space="preserve">. </w:t>
      </w:r>
    </w:p>
    <w:p w14:paraId="1811044A" w14:textId="763CCD4E" w:rsidR="00233205" w:rsidRPr="00442EEC" w:rsidRDefault="00F112AE" w:rsidP="00442EEC">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Hold a whole group discussion to go over participant answers for each case study</w:t>
      </w:r>
      <w:r w:rsidR="00210DD1">
        <w:rPr>
          <w:rFonts w:asciiTheme="minorHAnsi" w:eastAsia="Times New Roman" w:hAnsiTheme="minorHAnsi" w:cstheme="minorHAnsi"/>
          <w:b w:val="0"/>
          <w:bCs/>
          <w:color w:val="auto"/>
          <w:sz w:val="24"/>
          <w:szCs w:val="24"/>
        </w:rPr>
        <w:t xml:space="preserve">. Note: An instructor answer key is provided in the Case Study Instructor </w:t>
      </w:r>
      <w:r w:rsidR="007C3851">
        <w:rPr>
          <w:rFonts w:asciiTheme="minorHAnsi" w:eastAsia="Times New Roman" w:hAnsiTheme="minorHAnsi" w:cstheme="minorHAnsi"/>
          <w:b w:val="0"/>
          <w:bCs/>
          <w:color w:val="auto"/>
          <w:sz w:val="24"/>
          <w:szCs w:val="24"/>
        </w:rPr>
        <w:t xml:space="preserve">Discussion </w:t>
      </w:r>
      <w:r w:rsidR="00210DD1">
        <w:rPr>
          <w:rFonts w:asciiTheme="minorHAnsi" w:eastAsia="Times New Roman" w:hAnsiTheme="minorHAnsi" w:cstheme="minorHAnsi"/>
          <w:b w:val="0"/>
          <w:bCs/>
          <w:color w:val="auto"/>
          <w:sz w:val="24"/>
          <w:szCs w:val="24"/>
        </w:rPr>
        <w:t>Guide.</w:t>
      </w:r>
    </w:p>
    <w:p w14:paraId="4DB73820" w14:textId="77777777" w:rsidR="00EA05A9" w:rsidRPr="00EA05A9" w:rsidRDefault="00EA05A9" w:rsidP="00AE4C09">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cs="Arial"/>
          <w:b w:val="0"/>
          <w:bCs/>
          <w:color w:val="000000"/>
          <w:sz w:val="24"/>
          <w:szCs w:val="24"/>
          <w:shd w:val="clear" w:color="auto" w:fill="FFFFFF"/>
        </w:rPr>
        <w:t>Ask participants to share their insights after analyzing the case studies and determine what they felt were the key challenges of each case study</w:t>
      </w:r>
      <w:r w:rsidR="008847E4">
        <w:rPr>
          <w:rFonts w:cs="Arial"/>
          <w:b w:val="0"/>
          <w:bCs/>
          <w:color w:val="000000"/>
          <w:sz w:val="24"/>
          <w:szCs w:val="24"/>
          <w:shd w:val="clear" w:color="auto" w:fill="FFFFFF"/>
        </w:rPr>
        <w:t xml:space="preserve">. </w:t>
      </w:r>
    </w:p>
    <w:p w14:paraId="67EAC0A6" w14:textId="77777777" w:rsidR="00EA05A9" w:rsidRPr="00EA05A9" w:rsidRDefault="00EA05A9" w:rsidP="00AE4C09">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cs="Arial"/>
          <w:b w:val="0"/>
          <w:bCs/>
          <w:color w:val="000000"/>
          <w:sz w:val="24"/>
          <w:szCs w:val="24"/>
          <w:shd w:val="clear" w:color="auto" w:fill="FFFFFF"/>
        </w:rPr>
        <w:t xml:space="preserve">Review the key points covered in the lesson discussions and case studies. </w:t>
      </w:r>
    </w:p>
    <w:p w14:paraId="491ABF44" w14:textId="77777777" w:rsidR="00EA05A9" w:rsidRPr="00EA05A9" w:rsidRDefault="00EA05A9" w:rsidP="00AE4C09">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cs="Arial"/>
          <w:b w:val="0"/>
          <w:bCs/>
          <w:color w:val="000000"/>
          <w:sz w:val="24"/>
          <w:szCs w:val="24"/>
          <w:shd w:val="clear" w:color="auto" w:fill="FFFFFF"/>
        </w:rPr>
        <w:t xml:space="preserve">Open the floor for any questions or clarifications from participants. </w:t>
      </w:r>
    </w:p>
    <w:p w14:paraId="5C8E5EC9" w14:textId="73F0D4A0" w:rsidR="008D4D1C" w:rsidRPr="008D4D1C" w:rsidRDefault="00EA05A9" w:rsidP="00AE4C09">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cs="Arial"/>
          <w:b w:val="0"/>
          <w:bCs/>
          <w:color w:val="000000"/>
          <w:sz w:val="24"/>
          <w:szCs w:val="24"/>
          <w:shd w:val="clear" w:color="auto" w:fill="FFFFFF"/>
        </w:rPr>
        <w:t>Close the lesson by holding a brief discussion about how participants feel an understanding of core size, wavelengths, attenuation, and dispersion can be applied in their future work.</w:t>
      </w:r>
    </w:p>
    <w:p w14:paraId="72B89ECD" w14:textId="2FA4C742" w:rsidR="00FE0469" w:rsidRPr="00FE0469" w:rsidRDefault="00FE0469" w:rsidP="00FE0469">
      <w:pPr>
        <w:pStyle w:val="Heading1"/>
        <w:spacing w:before="0" w:line="276" w:lineRule="auto"/>
        <w:ind w:left="720"/>
        <w:rPr>
          <w:rFonts w:asciiTheme="minorHAnsi" w:eastAsia="Times New Roman" w:hAnsiTheme="minorHAnsi" w:cstheme="minorHAnsi"/>
          <w:b w:val="0"/>
          <w:bCs/>
          <w:color w:val="auto"/>
          <w:sz w:val="24"/>
          <w:szCs w:val="24"/>
        </w:rPr>
      </w:pP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627D841" w14:textId="77777777" w:rsidR="00210DD1" w:rsidRDefault="00624C27" w:rsidP="003C5D81">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Whiteboard, markers </w:t>
      </w:r>
      <w:r w:rsidR="00FC5511">
        <w:rPr>
          <w:rFonts w:asciiTheme="minorHAnsi" w:eastAsia="Times New Roman" w:hAnsiTheme="minorHAnsi" w:cstheme="minorHAnsi"/>
          <w:b w:val="0"/>
          <w:bCs/>
          <w:color w:val="auto"/>
          <w:sz w:val="24"/>
          <w:szCs w:val="24"/>
        </w:rPr>
        <w:t>or display to record discussion points</w:t>
      </w:r>
      <w:r w:rsidR="001A4655">
        <w:rPr>
          <w:rFonts w:asciiTheme="minorHAnsi" w:eastAsia="Times New Roman" w:hAnsiTheme="minorHAnsi" w:cstheme="minorHAnsi"/>
          <w:b w:val="0"/>
          <w:bCs/>
          <w:color w:val="auto"/>
          <w:sz w:val="24"/>
          <w:szCs w:val="24"/>
        </w:rPr>
        <w:t xml:space="preserve"> </w:t>
      </w:r>
      <w:r w:rsidR="00C643B7">
        <w:rPr>
          <w:rFonts w:asciiTheme="minorHAnsi" w:eastAsia="Times New Roman" w:hAnsiTheme="minorHAnsi" w:cstheme="minorHAnsi"/>
          <w:b w:val="0"/>
          <w:bCs/>
          <w:color w:val="auto"/>
          <w:sz w:val="24"/>
          <w:szCs w:val="24"/>
        </w:rPr>
        <w:t xml:space="preserve"> </w:t>
      </w:r>
    </w:p>
    <w:p w14:paraId="1DEDB96C" w14:textId="77777777" w:rsidR="00210DD1" w:rsidRDefault="00210DD1" w:rsidP="003C5D81">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Case Study Participant Handout </w:t>
      </w:r>
    </w:p>
    <w:p w14:paraId="074D20DE" w14:textId="79A2EBCD" w:rsidR="00C643B7" w:rsidRDefault="00210DD1" w:rsidP="003C5D81">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Case Study Instructor </w:t>
      </w:r>
      <w:r w:rsidR="007C3851">
        <w:rPr>
          <w:rFonts w:asciiTheme="minorHAnsi" w:eastAsia="Times New Roman" w:hAnsiTheme="minorHAnsi" w:cstheme="minorHAnsi"/>
          <w:b w:val="0"/>
          <w:bCs/>
          <w:color w:val="auto"/>
          <w:sz w:val="24"/>
          <w:szCs w:val="24"/>
        </w:rPr>
        <w:t xml:space="preserve">Discussion </w:t>
      </w:r>
      <w:r>
        <w:rPr>
          <w:rFonts w:asciiTheme="minorHAnsi" w:eastAsia="Times New Roman" w:hAnsiTheme="minorHAnsi" w:cstheme="minorHAnsi"/>
          <w:b w:val="0"/>
          <w:bCs/>
          <w:color w:val="auto"/>
          <w:sz w:val="24"/>
          <w:szCs w:val="24"/>
        </w:rPr>
        <w:t>Guide</w:t>
      </w:r>
    </w:p>
    <w:p w14:paraId="51F6BBB5" w14:textId="77777777" w:rsidR="00094E8C" w:rsidRPr="00094E8C" w:rsidRDefault="00094E8C" w:rsidP="00094E8C"/>
    <w:p w14:paraId="093C6981" w14:textId="34FEC08C" w:rsidR="002F5A23" w:rsidRDefault="00D23C31" w:rsidP="00034D21">
      <w:pPr>
        <w:pStyle w:val="Heading1"/>
        <w:rPr>
          <w:rFonts w:asciiTheme="minorHAnsi" w:hAnsiTheme="minorHAnsi" w:cstheme="minorHAnsi"/>
        </w:rPr>
      </w:pPr>
      <w:r w:rsidRPr="00B1391E">
        <w:rPr>
          <w:rFonts w:asciiTheme="minorHAnsi" w:hAnsiTheme="minorHAnsi" w:cstheme="minorHAnsi"/>
        </w:rPr>
        <w:t>Reflection Section</w:t>
      </w:r>
    </w:p>
    <w:p w14:paraId="57A8EEC5" w14:textId="01F25057" w:rsidR="00410DCB" w:rsidRDefault="00B8197D" w:rsidP="009A3EE7">
      <w:pPr>
        <w:rPr>
          <w:rFonts w:asciiTheme="minorHAnsi" w:hAnsiTheme="minorHAnsi" w:cstheme="minorHAnsi"/>
          <w:sz w:val="24"/>
          <w:szCs w:val="24"/>
        </w:rPr>
      </w:pPr>
      <w:r w:rsidRPr="00B8197D">
        <w:rPr>
          <w:rFonts w:asciiTheme="minorHAnsi" w:hAnsiTheme="minorHAnsi" w:cstheme="minorHAnsi"/>
          <w:sz w:val="24"/>
          <w:szCs w:val="24"/>
        </w:rPr>
        <w:t xml:space="preserve">Reflect on how the principles of total internal reflection and the different types of fiber optics will impact your role as a technician, considering the practical applications and challenges you might face. </w:t>
      </w:r>
      <w:r w:rsidR="00BF653B">
        <w:rPr>
          <w:rFonts w:asciiTheme="minorHAnsi" w:hAnsiTheme="minorHAnsi" w:cstheme="minorHAnsi"/>
          <w:sz w:val="24"/>
          <w:szCs w:val="24"/>
        </w:rPr>
        <w:t>How does</w:t>
      </w:r>
      <w:r w:rsidRPr="00B8197D">
        <w:rPr>
          <w:rFonts w:asciiTheme="minorHAnsi" w:hAnsiTheme="minorHAnsi" w:cstheme="minorHAnsi"/>
          <w:sz w:val="24"/>
          <w:szCs w:val="24"/>
        </w:rPr>
        <w:t xml:space="preserve"> understanding these core concepts enhance your ability to troubleshoot and optimize fiber optic installations in real-world scenarios</w:t>
      </w:r>
      <w:r w:rsidR="00BF653B">
        <w:rPr>
          <w:rFonts w:asciiTheme="minorHAnsi" w:hAnsiTheme="minorHAnsi" w:cstheme="minorHAnsi"/>
          <w:sz w:val="24"/>
          <w:szCs w:val="24"/>
        </w:rPr>
        <w:t>?</w:t>
      </w:r>
    </w:p>
    <w:p w14:paraId="72874248" w14:textId="77777777" w:rsidR="004D631A" w:rsidRDefault="004D631A" w:rsidP="004D631A">
      <w:pPr>
        <w:rPr>
          <w:rFonts w:ascii="Arial" w:eastAsia="Arial" w:hAnsi="Arial" w:cs="Arial"/>
          <w:sz w:val="24"/>
          <w:szCs w:val="24"/>
        </w:rPr>
      </w:pPr>
      <w:r w:rsidRPr="1668E052">
        <w:rPr>
          <w:rFonts w:ascii="Arial" w:eastAsia="Arial" w:hAnsi="Arial" w:cs="Arial"/>
          <w:i/>
          <w:iCs/>
          <w:sz w:val="24"/>
          <w:szCs w:val="24"/>
        </w:rPr>
        <w:t xml:space="preserve">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14">
        <w:r w:rsidRPr="1668E052">
          <w:rPr>
            <w:rStyle w:val="Hyperlink"/>
            <w:rFonts w:ascii="Arial" w:eastAsia="Arial" w:hAnsi="Arial" w:cs="Arial"/>
            <w:i/>
            <w:iCs/>
            <w:sz w:val="24"/>
            <w:szCs w:val="24"/>
          </w:rPr>
          <w:t>thefoa.org/contact-foa.html</w:t>
        </w:r>
      </w:hyperlink>
      <w:r w:rsidRPr="1668E052">
        <w:rPr>
          <w:rFonts w:ascii="Arial" w:eastAsia="Arial" w:hAnsi="Arial" w:cs="Arial"/>
          <w:i/>
          <w:iCs/>
          <w:sz w:val="24"/>
          <w:szCs w:val="24"/>
        </w:rPr>
        <w:t>.</w:t>
      </w:r>
    </w:p>
    <w:p w14:paraId="22758D8A"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2C3B9DB"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00000"/>
        </w:rPr>
        <w:t>Note: AI, specifically ChatGPT 3.5, was used to generate scenarios for this contextualized lesson plan.</w:t>
      </w:r>
      <w:r>
        <w:rPr>
          <w:rStyle w:val="eop"/>
          <w:rFonts w:ascii="Arial" w:hAnsi="Arial" w:cs="Arial"/>
          <w:color w:val="000000"/>
        </w:rPr>
        <w:t> </w:t>
      </w:r>
    </w:p>
    <w:p w14:paraId="164666A9" w14:textId="4FCBD52F" w:rsidR="00410DCB" w:rsidRDefault="00410DCB" w:rsidP="009A3EE7">
      <w:pPr>
        <w:rPr>
          <w:rFonts w:ascii="Arial" w:hAnsi="Arial" w:cs="Arial"/>
          <w:b/>
          <w:bCs/>
          <w:color w:val="1F1F1F"/>
          <w:sz w:val="24"/>
          <w:szCs w:val="24"/>
        </w:rPr>
      </w:pPr>
    </w:p>
    <w:p w14:paraId="3C9192FD" w14:textId="7D43F5A6" w:rsidR="00105F62" w:rsidRDefault="00105F62">
      <w:pPr>
        <w:rPr>
          <w:rFonts w:ascii="Arial" w:hAnsi="Arial" w:cs="Arial"/>
          <w:b/>
          <w:bCs/>
          <w:color w:val="1F1F1F"/>
          <w:sz w:val="24"/>
          <w:szCs w:val="24"/>
        </w:rPr>
      </w:pPr>
      <w:r>
        <w:rPr>
          <w:rFonts w:ascii="Arial" w:hAnsi="Arial" w:cs="Arial"/>
          <w:b/>
          <w:bCs/>
          <w:color w:val="1F1F1F"/>
          <w:sz w:val="24"/>
          <w:szCs w:val="24"/>
        </w:rPr>
        <w:br w:type="page"/>
      </w:r>
    </w:p>
    <w:p w14:paraId="57505A32" w14:textId="77777777" w:rsidR="000008ED" w:rsidRDefault="000008ED" w:rsidP="00801DE0">
      <w:pPr>
        <w:pStyle w:val="NoSpacing"/>
      </w:pPr>
    </w:p>
    <w:p w14:paraId="40A12713" w14:textId="12EC062B" w:rsidR="000008ED" w:rsidRPr="00B1391E" w:rsidRDefault="000008ED" w:rsidP="000008ED">
      <w:pPr>
        <w:pStyle w:val="Heading1"/>
        <w:rPr>
          <w:rFonts w:asciiTheme="minorHAnsi" w:hAnsiTheme="minorHAnsi" w:cstheme="minorHAnsi"/>
        </w:rPr>
      </w:pPr>
      <w:bookmarkStart w:id="0" w:name="_Hlk171682497"/>
      <w:r>
        <w:rPr>
          <w:rFonts w:asciiTheme="minorHAnsi" w:hAnsiTheme="minorHAnsi" w:cstheme="minorHAnsi"/>
        </w:rPr>
        <w:t xml:space="preserve">Case Study </w:t>
      </w:r>
      <w:bookmarkEnd w:id="0"/>
      <w:r w:rsidR="009072FA">
        <w:rPr>
          <w:rFonts w:asciiTheme="minorHAnsi" w:hAnsiTheme="minorHAnsi" w:cstheme="minorHAnsi"/>
        </w:rPr>
        <w:t xml:space="preserve">Participant </w:t>
      </w:r>
      <w:r>
        <w:rPr>
          <w:rFonts w:asciiTheme="minorHAnsi" w:hAnsiTheme="minorHAnsi" w:cstheme="minorHAnsi"/>
        </w:rPr>
        <w:t>Handout</w:t>
      </w:r>
    </w:p>
    <w:p w14:paraId="0601AE81" w14:textId="0DE1692A" w:rsidR="00FC4D64" w:rsidRDefault="00FC4D64" w:rsidP="00801DE0">
      <w:pPr>
        <w:pStyle w:val="NoSpacing"/>
      </w:pPr>
    </w:p>
    <w:p w14:paraId="26492655" w14:textId="77777777" w:rsidR="007C3851" w:rsidRPr="007C3851" w:rsidRDefault="007C3851" w:rsidP="007C3851">
      <w:pPr>
        <w:spacing w:line="278" w:lineRule="auto"/>
        <w:rPr>
          <w:rFonts w:ascii="Arial" w:eastAsia="Aptos" w:hAnsi="Arial" w:cs="Arial"/>
          <w:b/>
          <w:bCs/>
          <w:kern w:val="2"/>
          <w:sz w:val="24"/>
          <w:szCs w:val="24"/>
          <w14:ligatures w14:val="standardContextual"/>
        </w:rPr>
      </w:pPr>
      <w:r w:rsidRPr="007C3851">
        <w:rPr>
          <w:rFonts w:ascii="Arial" w:eastAsia="Aptos" w:hAnsi="Arial" w:cs="Arial"/>
          <w:b/>
          <w:bCs/>
          <w:kern w:val="2"/>
          <w:sz w:val="24"/>
          <w:szCs w:val="24"/>
          <w14:ligatures w14:val="standardContextual"/>
        </w:rPr>
        <w:t>Case Study 1: Telecommunications Network Upgrade</w:t>
      </w:r>
    </w:p>
    <w:p w14:paraId="5F50452C"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Background:</w:t>
      </w:r>
      <w:r w:rsidRPr="007C3851">
        <w:rPr>
          <w:rFonts w:ascii="Arial" w:eastAsia="Aptos" w:hAnsi="Arial" w:cs="Arial"/>
          <w:kern w:val="2"/>
          <w:sz w:val="24"/>
          <w:szCs w:val="24"/>
          <w14:ligatures w14:val="standardContextual"/>
        </w:rPr>
        <w:t xml:space="preserve"> A major telecommunications company decided to upgrade its existing copper-based network to a fiber optic system to handle increased data demands and provide faster internet speeds to its customers. The project involved replacing old cables with new single-mode fiber optics over a distance of 50 kilometers.</w:t>
      </w:r>
    </w:p>
    <w:p w14:paraId="257A8EF7"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Challenges:</w:t>
      </w:r>
    </w:p>
    <w:p w14:paraId="69CB555F" w14:textId="77777777" w:rsidR="007C3851" w:rsidRPr="007C3851" w:rsidRDefault="007C3851" w:rsidP="007C3851">
      <w:pPr>
        <w:numPr>
          <w:ilvl w:val="0"/>
          <w:numId w:val="41"/>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Attenuation:</w:t>
      </w:r>
    </w:p>
    <w:p w14:paraId="38970DD4" w14:textId="77777777" w:rsidR="007C3851" w:rsidRPr="007C3851" w:rsidRDefault="007C3851" w:rsidP="007C3851">
      <w:pPr>
        <w:numPr>
          <w:ilvl w:val="1"/>
          <w:numId w:val="41"/>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The existing infrastructure included several points where cables needed to be spliced, which increased the risk of signal loss due to attenuation.</w:t>
      </w:r>
    </w:p>
    <w:p w14:paraId="15FA6293" w14:textId="77777777" w:rsidR="007C3851" w:rsidRPr="007C3851" w:rsidRDefault="007C3851" w:rsidP="007C3851">
      <w:pPr>
        <w:numPr>
          <w:ilvl w:val="0"/>
          <w:numId w:val="41"/>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Dispersion:</w:t>
      </w:r>
    </w:p>
    <w:p w14:paraId="41A44BBD" w14:textId="77777777" w:rsidR="007C3851" w:rsidRPr="007C3851" w:rsidRDefault="007C3851" w:rsidP="007C3851">
      <w:pPr>
        <w:numPr>
          <w:ilvl w:val="1"/>
          <w:numId w:val="41"/>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Over long distances, the team needed to ensure that chromatic dispersion would not significantly degrade signal quality.</w:t>
      </w:r>
    </w:p>
    <w:p w14:paraId="56FA5D30" w14:textId="77777777" w:rsidR="007C3851" w:rsidRPr="007C3851" w:rsidRDefault="007C3851" w:rsidP="007C3851">
      <w:pPr>
        <w:numPr>
          <w:ilvl w:val="0"/>
          <w:numId w:val="41"/>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Core Size and Wavelength Selection:</w:t>
      </w:r>
    </w:p>
    <w:p w14:paraId="5DD5D7DF" w14:textId="77777777" w:rsidR="007C3851" w:rsidRPr="007C3851" w:rsidRDefault="007C3851" w:rsidP="007C3851">
      <w:pPr>
        <w:numPr>
          <w:ilvl w:val="1"/>
          <w:numId w:val="41"/>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Selecting the appropriate core size and wavelength was critical to maximize the network's performance and minimize costs.</w:t>
      </w:r>
    </w:p>
    <w:p w14:paraId="6FC77341"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Solution:</w:t>
      </w:r>
    </w:p>
    <w:p w14:paraId="519D7E5F" w14:textId="77777777" w:rsidR="007C3851" w:rsidRPr="007C3851" w:rsidRDefault="007C3851" w:rsidP="007C3851">
      <w:pPr>
        <w:numPr>
          <w:ilvl w:val="0"/>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Attenuation Management:</w:t>
      </w:r>
    </w:p>
    <w:p w14:paraId="2205E2CC" w14:textId="77777777" w:rsidR="007C3851" w:rsidRPr="007C3851" w:rsidRDefault="007C3851" w:rsidP="007C3851">
      <w:pPr>
        <w:numPr>
          <w:ilvl w:val="1"/>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High-quality single-mode fiber with low attenuation characteristics was selected.</w:t>
      </w:r>
    </w:p>
    <w:p w14:paraId="56DA6F3E" w14:textId="77777777" w:rsidR="007C3851" w:rsidRPr="007C3851" w:rsidRDefault="007C3851" w:rsidP="007C3851">
      <w:pPr>
        <w:numPr>
          <w:ilvl w:val="1"/>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Proper splicing techniques were used, including fusion splicing, to minimize insertion loss.</w:t>
      </w:r>
    </w:p>
    <w:p w14:paraId="14EA9423" w14:textId="77777777" w:rsidR="007C3851" w:rsidRPr="007C3851" w:rsidRDefault="007C3851" w:rsidP="007C3851">
      <w:pPr>
        <w:numPr>
          <w:ilvl w:val="1"/>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Regular testing and monitoring were conducted to ensure signal integrity.</w:t>
      </w:r>
    </w:p>
    <w:p w14:paraId="0641CACD" w14:textId="77777777" w:rsidR="007C3851" w:rsidRPr="007C3851" w:rsidRDefault="007C3851" w:rsidP="007C3851">
      <w:pPr>
        <w:numPr>
          <w:ilvl w:val="0"/>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Dispersion Management:</w:t>
      </w:r>
    </w:p>
    <w:p w14:paraId="250DC3E9" w14:textId="77777777" w:rsidR="007C3851" w:rsidRPr="007C3851" w:rsidRDefault="007C3851" w:rsidP="007C3851">
      <w:pPr>
        <w:numPr>
          <w:ilvl w:val="1"/>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The team used dispersion-compensating fibers at specific intervals to counteract chromatic dispersion.</w:t>
      </w:r>
    </w:p>
    <w:p w14:paraId="1C218648" w14:textId="77777777" w:rsidR="007C3851" w:rsidRPr="007C3851" w:rsidRDefault="007C3851" w:rsidP="007C3851">
      <w:pPr>
        <w:numPr>
          <w:ilvl w:val="1"/>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Advanced modulation techniques and wavelength-division multiplexing (WDM) were employed to mitigate dispersion effects.</w:t>
      </w:r>
    </w:p>
    <w:p w14:paraId="4D293A51" w14:textId="77777777" w:rsidR="007C3851" w:rsidRPr="007C3851" w:rsidRDefault="007C3851" w:rsidP="007C3851">
      <w:pPr>
        <w:numPr>
          <w:ilvl w:val="0"/>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lastRenderedPageBreak/>
        <w:t>Core Size and Wavelength Optimization:</w:t>
      </w:r>
    </w:p>
    <w:p w14:paraId="41AF1E2D" w14:textId="77777777" w:rsidR="007C3851" w:rsidRPr="007C3851" w:rsidRDefault="007C3851" w:rsidP="007C3851">
      <w:pPr>
        <w:numPr>
          <w:ilvl w:val="1"/>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The network utilized single-mode fibers with a core diameter of 9 microns.</w:t>
      </w:r>
    </w:p>
    <w:p w14:paraId="76257BA3" w14:textId="77777777" w:rsidR="007C3851" w:rsidRPr="007C3851" w:rsidRDefault="007C3851" w:rsidP="007C3851">
      <w:pPr>
        <w:numPr>
          <w:ilvl w:val="1"/>
          <w:numId w:val="42"/>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Wavelengths of 1310 nm and 1550 nm were chosen for their low dispersion and attenuation properties over long distances.</w:t>
      </w:r>
    </w:p>
    <w:p w14:paraId="17050D82"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Outcome:</w:t>
      </w:r>
    </w:p>
    <w:p w14:paraId="37E40048" w14:textId="77777777" w:rsidR="007C3851" w:rsidRPr="007C3851" w:rsidRDefault="007C3851" w:rsidP="007C3851">
      <w:pPr>
        <w:numPr>
          <w:ilvl w:val="0"/>
          <w:numId w:val="43"/>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The upgrade resulted in significantly higher data transmission rates and improved service reliability.</w:t>
      </w:r>
    </w:p>
    <w:p w14:paraId="40EB8BA5" w14:textId="77777777" w:rsidR="007C3851" w:rsidRPr="007C3851" w:rsidRDefault="007C3851" w:rsidP="007C3851">
      <w:pPr>
        <w:numPr>
          <w:ilvl w:val="0"/>
          <w:numId w:val="43"/>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Customer satisfaction increased due to faster internet speeds and fewer outages.</w:t>
      </w:r>
    </w:p>
    <w:p w14:paraId="27590957"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Discussion Questions:</w:t>
      </w:r>
    </w:p>
    <w:p w14:paraId="1DC824A0" w14:textId="77777777" w:rsidR="007C3851" w:rsidRDefault="007C3851" w:rsidP="007C3851">
      <w:pPr>
        <w:numPr>
          <w:ilvl w:val="0"/>
          <w:numId w:val="44"/>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What were the main technical challenges faced in this upgrade?</w:t>
      </w:r>
    </w:p>
    <w:p w14:paraId="7C82B914" w14:textId="6C8712E7" w:rsidR="007C3851" w:rsidRDefault="007C3851" w:rsidP="007C3851">
      <w:pPr>
        <w:spacing w:line="278" w:lineRule="auto"/>
        <w:ind w:left="720"/>
        <w:rPr>
          <w:rFonts w:ascii="Arial" w:eastAsia="Aptos" w:hAnsi="Arial" w:cs="Arial"/>
          <w:kern w:val="2"/>
          <w:sz w:val="24"/>
          <w:szCs w:val="24"/>
          <w14:ligatures w14:val="standardContextual"/>
        </w:rPr>
      </w:pPr>
      <w:bookmarkStart w:id="1" w:name="_Hlk171950389"/>
      <w:r>
        <w:rPr>
          <w:rFonts w:ascii="Arial" w:eastAsia="Aptos" w:hAnsi="Arial" w:cs="Arial"/>
          <w:kern w:val="2"/>
          <w:sz w:val="24"/>
          <w:szCs w:val="24"/>
          <w14:ligatures w14:val="standardContextual"/>
        </w:rPr>
        <w:t>________________________________________________________________</w:t>
      </w:r>
    </w:p>
    <w:p w14:paraId="65222E61" w14:textId="77777777" w:rsidR="007C3851" w:rsidRDefault="007C3851" w:rsidP="007C3851">
      <w:pPr>
        <w:spacing w:line="278" w:lineRule="auto"/>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6480149A" w14:textId="18F75FC8" w:rsidR="007C3851" w:rsidRPr="007C3851" w:rsidRDefault="007C3851" w:rsidP="007C3851">
      <w:pPr>
        <w:spacing w:line="278" w:lineRule="auto"/>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bookmarkEnd w:id="1"/>
    <w:p w14:paraId="2231D5AF" w14:textId="77777777" w:rsidR="007C3851" w:rsidRDefault="007C3851" w:rsidP="007C3851">
      <w:pPr>
        <w:numPr>
          <w:ilvl w:val="0"/>
          <w:numId w:val="44"/>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How did the choice of single-mode fiber and specific wavelengths help address these challenges?</w:t>
      </w:r>
    </w:p>
    <w:p w14:paraId="04ABAB26" w14:textId="77777777" w:rsidR="007C3851" w:rsidRDefault="007C3851" w:rsidP="007C3851">
      <w:pPr>
        <w:spacing w:line="278" w:lineRule="auto"/>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48D191C4" w14:textId="77777777" w:rsidR="007C3851" w:rsidRDefault="007C3851" w:rsidP="007C3851">
      <w:pPr>
        <w:spacing w:line="278" w:lineRule="auto"/>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44BEFA44" w14:textId="013948A1" w:rsidR="007C3851" w:rsidRPr="007C3851" w:rsidRDefault="007C3851" w:rsidP="007C3851">
      <w:pPr>
        <w:spacing w:line="278" w:lineRule="auto"/>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w:t>
      </w:r>
    </w:p>
    <w:p w14:paraId="6CDF5FF5" w14:textId="77777777" w:rsidR="007C3851" w:rsidRDefault="007C3851" w:rsidP="007C3851">
      <w:pPr>
        <w:numPr>
          <w:ilvl w:val="0"/>
          <w:numId w:val="44"/>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What lessons can be learned from this case study for future fiber optic installations?</w:t>
      </w:r>
    </w:p>
    <w:p w14:paraId="430EDE1C" w14:textId="77777777"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2C6BB802" w14:textId="77777777"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64E99CB7" w14:textId="3B7EE46B"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7BE40C22" w14:textId="77777777" w:rsidR="00801DE0" w:rsidRDefault="00801DE0" w:rsidP="007C3851">
      <w:pPr>
        <w:spacing w:line="278" w:lineRule="auto"/>
        <w:rPr>
          <w:rFonts w:ascii="Arial" w:eastAsia="Aptos" w:hAnsi="Arial" w:cs="Arial"/>
          <w:b/>
          <w:bCs/>
          <w:kern w:val="2"/>
          <w:sz w:val="24"/>
          <w:szCs w:val="24"/>
          <w14:ligatures w14:val="standardContextual"/>
        </w:rPr>
      </w:pPr>
    </w:p>
    <w:p w14:paraId="50711B7C" w14:textId="22C50881" w:rsidR="007C3851" w:rsidRPr="007C3851" w:rsidRDefault="007C3851" w:rsidP="007C3851">
      <w:pPr>
        <w:spacing w:line="278" w:lineRule="auto"/>
        <w:rPr>
          <w:rFonts w:ascii="Arial" w:eastAsia="Aptos" w:hAnsi="Arial" w:cs="Arial"/>
          <w:b/>
          <w:bCs/>
          <w:kern w:val="2"/>
          <w:sz w:val="24"/>
          <w:szCs w:val="24"/>
          <w14:ligatures w14:val="standardContextual"/>
        </w:rPr>
      </w:pPr>
      <w:r w:rsidRPr="007C3851">
        <w:rPr>
          <w:rFonts w:ascii="Arial" w:eastAsia="Aptos" w:hAnsi="Arial" w:cs="Arial"/>
          <w:b/>
          <w:bCs/>
          <w:kern w:val="2"/>
          <w:sz w:val="24"/>
          <w:szCs w:val="24"/>
          <w14:ligatures w14:val="standardContextual"/>
        </w:rPr>
        <w:t>Case Study 2: Data Center Interconnect</w:t>
      </w:r>
    </w:p>
    <w:p w14:paraId="1E384A07"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Background:</w:t>
      </w:r>
      <w:r w:rsidRPr="007C3851">
        <w:rPr>
          <w:rFonts w:ascii="Arial" w:eastAsia="Aptos" w:hAnsi="Arial" w:cs="Arial"/>
          <w:kern w:val="2"/>
          <w:sz w:val="24"/>
          <w:szCs w:val="24"/>
          <w14:ligatures w14:val="standardContextual"/>
        </w:rPr>
        <w:t xml:space="preserve"> A large financial institution needed to connect two data centers located 10 kilometers apart to ensure real-time data replication and high availability of critical applications. The project required a reliable, high-bandwidth fiber optic link.</w:t>
      </w:r>
    </w:p>
    <w:p w14:paraId="707CAA2F"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lastRenderedPageBreak/>
        <w:t>Challenges:</w:t>
      </w:r>
    </w:p>
    <w:p w14:paraId="7999BD63" w14:textId="77777777" w:rsidR="007C3851" w:rsidRPr="007C3851" w:rsidRDefault="007C3851" w:rsidP="007C3851">
      <w:pPr>
        <w:numPr>
          <w:ilvl w:val="0"/>
          <w:numId w:val="45"/>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Core Diameter and Wavelength:</w:t>
      </w:r>
    </w:p>
    <w:p w14:paraId="1A0389F6" w14:textId="77777777" w:rsidR="007C3851" w:rsidRPr="007C3851" w:rsidRDefault="007C3851" w:rsidP="007C3851">
      <w:pPr>
        <w:numPr>
          <w:ilvl w:val="1"/>
          <w:numId w:val="45"/>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The data centers had existing multimode fiber infrastructure, but the distance between them necessitated the consideration of single-mode fibers.</w:t>
      </w:r>
    </w:p>
    <w:p w14:paraId="14D053BF" w14:textId="77777777" w:rsidR="007C3851" w:rsidRPr="007C3851" w:rsidRDefault="007C3851" w:rsidP="007C3851">
      <w:pPr>
        <w:numPr>
          <w:ilvl w:val="0"/>
          <w:numId w:val="45"/>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Attenuation:</w:t>
      </w:r>
    </w:p>
    <w:p w14:paraId="172994C4" w14:textId="77777777" w:rsidR="007C3851" w:rsidRPr="007C3851" w:rsidRDefault="007C3851" w:rsidP="007C3851">
      <w:pPr>
        <w:numPr>
          <w:ilvl w:val="1"/>
          <w:numId w:val="45"/>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Ensuring minimal signal loss over the 10-kilometer link was crucial to maintain high data transfer rates.</w:t>
      </w:r>
    </w:p>
    <w:p w14:paraId="313CD688" w14:textId="77777777" w:rsidR="007C3851" w:rsidRPr="007C3851" w:rsidRDefault="007C3851" w:rsidP="007C3851">
      <w:pPr>
        <w:numPr>
          <w:ilvl w:val="0"/>
          <w:numId w:val="45"/>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Dispersion:</w:t>
      </w:r>
    </w:p>
    <w:p w14:paraId="05FEE325" w14:textId="77777777" w:rsidR="007C3851" w:rsidRPr="007C3851" w:rsidRDefault="007C3851" w:rsidP="007C3851">
      <w:pPr>
        <w:numPr>
          <w:ilvl w:val="1"/>
          <w:numId w:val="45"/>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Both modal and chromatic dispersion needed to be managed to prevent data errors and latency.</w:t>
      </w:r>
    </w:p>
    <w:p w14:paraId="1E5CBDB6"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Solution:</w:t>
      </w:r>
    </w:p>
    <w:p w14:paraId="66E6BC97" w14:textId="77777777" w:rsidR="007C3851" w:rsidRPr="007C3851" w:rsidRDefault="007C3851" w:rsidP="007C3851">
      <w:pPr>
        <w:numPr>
          <w:ilvl w:val="0"/>
          <w:numId w:val="46"/>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Core Diameter and Wavelength:</w:t>
      </w:r>
    </w:p>
    <w:p w14:paraId="3CDDE604" w14:textId="77777777" w:rsidR="007C3851" w:rsidRPr="007C3851" w:rsidRDefault="007C3851" w:rsidP="007C3851">
      <w:pPr>
        <w:numPr>
          <w:ilvl w:val="1"/>
          <w:numId w:val="46"/>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The decision was made to use single-mode fibers with a core diameter of 9 microns to achieve the required distance without significant signal degradation.</w:t>
      </w:r>
    </w:p>
    <w:p w14:paraId="27CDF648" w14:textId="77777777" w:rsidR="007C3851" w:rsidRPr="007C3851" w:rsidRDefault="007C3851" w:rsidP="007C3851">
      <w:pPr>
        <w:numPr>
          <w:ilvl w:val="1"/>
          <w:numId w:val="46"/>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Wavelengths of 1310 nm and 1550 nm were chosen for their optimal performance over single-mode fibers.</w:t>
      </w:r>
    </w:p>
    <w:p w14:paraId="236DDEEE" w14:textId="77777777" w:rsidR="007C3851" w:rsidRPr="007C3851" w:rsidRDefault="007C3851" w:rsidP="007C3851">
      <w:pPr>
        <w:numPr>
          <w:ilvl w:val="0"/>
          <w:numId w:val="46"/>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Attenuation Management:</w:t>
      </w:r>
    </w:p>
    <w:p w14:paraId="490E21D5" w14:textId="77777777" w:rsidR="007C3851" w:rsidRPr="007C3851" w:rsidRDefault="007C3851" w:rsidP="007C3851">
      <w:pPr>
        <w:numPr>
          <w:ilvl w:val="1"/>
          <w:numId w:val="46"/>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High-quality connectors and splicing techniques were used to minimize insertion loss.</w:t>
      </w:r>
    </w:p>
    <w:p w14:paraId="3E34CC42" w14:textId="77777777" w:rsidR="007C3851" w:rsidRPr="007C3851" w:rsidRDefault="007C3851" w:rsidP="007C3851">
      <w:pPr>
        <w:numPr>
          <w:ilvl w:val="1"/>
          <w:numId w:val="46"/>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Optical amplifiers were placed at strategic points to boost the signal and counteract any attenuation.</w:t>
      </w:r>
    </w:p>
    <w:p w14:paraId="0A8CDEB1" w14:textId="77777777" w:rsidR="007C3851" w:rsidRPr="007C3851" w:rsidRDefault="007C3851" w:rsidP="007C3851">
      <w:pPr>
        <w:numPr>
          <w:ilvl w:val="0"/>
          <w:numId w:val="46"/>
        </w:num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Dispersion Management:</w:t>
      </w:r>
    </w:p>
    <w:p w14:paraId="5947D031" w14:textId="77777777" w:rsidR="007C3851" w:rsidRPr="007C3851" w:rsidRDefault="007C3851" w:rsidP="007C3851">
      <w:pPr>
        <w:numPr>
          <w:ilvl w:val="1"/>
          <w:numId w:val="46"/>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Dispersion-shifted fibers were deployed to reduce chromatic dispersion.</w:t>
      </w:r>
    </w:p>
    <w:p w14:paraId="330AC1DE" w14:textId="77777777" w:rsidR="007C3851" w:rsidRPr="007C3851" w:rsidRDefault="007C3851" w:rsidP="007C3851">
      <w:pPr>
        <w:numPr>
          <w:ilvl w:val="1"/>
          <w:numId w:val="46"/>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Advanced error correction algorithms and high-speed transceivers were used to further mitigate the effects of dispersion.</w:t>
      </w:r>
    </w:p>
    <w:p w14:paraId="3EBC21DD"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Outcome:</w:t>
      </w:r>
    </w:p>
    <w:p w14:paraId="526BE850" w14:textId="77777777" w:rsidR="007C3851" w:rsidRPr="007C3851" w:rsidRDefault="007C3851" w:rsidP="007C3851">
      <w:pPr>
        <w:numPr>
          <w:ilvl w:val="0"/>
          <w:numId w:val="47"/>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The data centers achieved seamless connectivity with minimal latency and high data transfer rates.</w:t>
      </w:r>
    </w:p>
    <w:p w14:paraId="10BC146A" w14:textId="77777777" w:rsidR="007C3851" w:rsidRPr="007C3851" w:rsidRDefault="007C3851" w:rsidP="007C3851">
      <w:pPr>
        <w:numPr>
          <w:ilvl w:val="0"/>
          <w:numId w:val="47"/>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lastRenderedPageBreak/>
        <w:t>The institution experienced improved disaster recovery capabilities and overall system resilience.</w:t>
      </w:r>
    </w:p>
    <w:p w14:paraId="1A67E7B3" w14:textId="77777777" w:rsidR="007C3851" w:rsidRPr="007C3851" w:rsidRDefault="007C3851" w:rsidP="007C3851">
      <w:pPr>
        <w:spacing w:line="278" w:lineRule="auto"/>
        <w:rPr>
          <w:rFonts w:ascii="Arial" w:eastAsia="Aptos" w:hAnsi="Arial" w:cs="Arial"/>
          <w:kern w:val="2"/>
          <w:sz w:val="24"/>
          <w:szCs w:val="24"/>
          <w14:ligatures w14:val="standardContextual"/>
        </w:rPr>
      </w:pPr>
      <w:r w:rsidRPr="007C3851">
        <w:rPr>
          <w:rFonts w:ascii="Arial" w:eastAsia="Aptos" w:hAnsi="Arial" w:cs="Arial"/>
          <w:b/>
          <w:bCs/>
          <w:kern w:val="2"/>
          <w:sz w:val="24"/>
          <w:szCs w:val="24"/>
          <w14:ligatures w14:val="standardContextual"/>
        </w:rPr>
        <w:t>Discussion Questions:</w:t>
      </w:r>
    </w:p>
    <w:p w14:paraId="1F30728E" w14:textId="77777777" w:rsidR="007C3851" w:rsidRDefault="007C3851" w:rsidP="007C3851">
      <w:pPr>
        <w:numPr>
          <w:ilvl w:val="0"/>
          <w:numId w:val="48"/>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Why was single-mode fiber chosen over multimode fiber for this project?</w:t>
      </w:r>
    </w:p>
    <w:p w14:paraId="0D168597" w14:textId="77777777"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340FAC60" w14:textId="77777777"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2C1ABE94" w14:textId="5854B365"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20A771BA" w14:textId="77777777" w:rsidR="007C3851" w:rsidRDefault="007C3851" w:rsidP="007C3851">
      <w:pPr>
        <w:numPr>
          <w:ilvl w:val="0"/>
          <w:numId w:val="48"/>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How did the team address the challenges of attenuation and dispersion?</w:t>
      </w:r>
    </w:p>
    <w:p w14:paraId="46C66751" w14:textId="77777777"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44766D83" w14:textId="77777777"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4A7F7726" w14:textId="0E540153"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52C2B2A1" w14:textId="77777777" w:rsidR="007C3851" w:rsidRDefault="007C3851" w:rsidP="007C3851">
      <w:pPr>
        <w:numPr>
          <w:ilvl w:val="0"/>
          <w:numId w:val="48"/>
        </w:numPr>
        <w:spacing w:line="278" w:lineRule="auto"/>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What best practices can be derived from this case study for interconnecting data centers?</w:t>
      </w:r>
    </w:p>
    <w:p w14:paraId="121BB98B" w14:textId="77777777"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4CA9B315" w14:textId="77777777"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0E1CFF9B" w14:textId="2547FF34" w:rsidR="007C3851" w:rsidRPr="007C3851" w:rsidRDefault="007C3851" w:rsidP="007C3851">
      <w:pPr>
        <w:spacing w:line="278" w:lineRule="auto"/>
        <w:ind w:left="720"/>
        <w:rPr>
          <w:rFonts w:ascii="Arial" w:eastAsia="Aptos" w:hAnsi="Arial" w:cs="Arial"/>
          <w:kern w:val="2"/>
          <w:sz w:val="24"/>
          <w:szCs w:val="24"/>
          <w14:ligatures w14:val="standardContextual"/>
        </w:rPr>
      </w:pPr>
      <w:r w:rsidRPr="007C3851">
        <w:rPr>
          <w:rFonts w:ascii="Arial" w:eastAsia="Aptos" w:hAnsi="Arial" w:cs="Arial"/>
          <w:kern w:val="2"/>
          <w:sz w:val="24"/>
          <w:szCs w:val="24"/>
          <w14:ligatures w14:val="standardContextual"/>
        </w:rPr>
        <w:t>________________________________________________________________</w:t>
      </w:r>
    </w:p>
    <w:p w14:paraId="23027563" w14:textId="77777777" w:rsidR="007C3851" w:rsidRDefault="007C3851">
      <w:pPr>
        <w:rPr>
          <w:rFonts w:ascii="Arial" w:hAnsi="Arial" w:cs="Arial"/>
          <w:b/>
          <w:bCs/>
          <w:color w:val="1F1F1F"/>
          <w:sz w:val="32"/>
          <w:szCs w:val="32"/>
        </w:rPr>
      </w:pPr>
    </w:p>
    <w:p w14:paraId="16295DD6" w14:textId="349AB82D" w:rsidR="007C3851" w:rsidRDefault="007C3851">
      <w:pPr>
        <w:rPr>
          <w:rFonts w:ascii="Arial" w:hAnsi="Arial" w:cs="Arial"/>
          <w:b/>
          <w:bCs/>
          <w:color w:val="1F1F1F"/>
          <w:sz w:val="32"/>
          <w:szCs w:val="32"/>
        </w:rPr>
      </w:pPr>
      <w:r>
        <w:rPr>
          <w:rFonts w:ascii="Arial" w:hAnsi="Arial" w:cs="Arial"/>
          <w:b/>
          <w:bCs/>
          <w:color w:val="1F1F1F"/>
          <w:sz w:val="32"/>
          <w:szCs w:val="32"/>
        </w:rPr>
        <w:br w:type="page"/>
      </w:r>
    </w:p>
    <w:p w14:paraId="2E985AFC" w14:textId="77777777" w:rsidR="000008ED" w:rsidRDefault="000008ED" w:rsidP="00801DE0">
      <w:pPr>
        <w:pStyle w:val="NoSpacing"/>
      </w:pPr>
    </w:p>
    <w:p w14:paraId="74DCA7ED" w14:textId="2AE06CDD" w:rsidR="00FC4D64" w:rsidRDefault="00FC4D64" w:rsidP="00FC4D64">
      <w:pPr>
        <w:pStyle w:val="Heading1"/>
        <w:rPr>
          <w:rFonts w:asciiTheme="minorHAnsi" w:hAnsiTheme="minorHAnsi" w:cstheme="minorHAnsi"/>
        </w:rPr>
      </w:pPr>
      <w:r>
        <w:rPr>
          <w:rFonts w:asciiTheme="minorHAnsi" w:hAnsiTheme="minorHAnsi" w:cstheme="minorHAnsi"/>
        </w:rPr>
        <w:t>Case Study Instructor Discussion Guide</w:t>
      </w:r>
    </w:p>
    <w:p w14:paraId="0D416827" w14:textId="7F278A43" w:rsidR="00FC4D64" w:rsidRDefault="00FC4D64" w:rsidP="00801DE0">
      <w:pPr>
        <w:pStyle w:val="NoSpacing"/>
      </w:pPr>
    </w:p>
    <w:p w14:paraId="7B860077" w14:textId="77777777" w:rsidR="0045622C" w:rsidRPr="0045622C" w:rsidRDefault="0045622C" w:rsidP="0045622C">
      <w:pPr>
        <w:spacing w:line="278" w:lineRule="auto"/>
        <w:rPr>
          <w:rFonts w:ascii="Arial" w:eastAsia="Aptos" w:hAnsi="Arial" w:cs="Arial"/>
          <w:b/>
          <w:bCs/>
          <w:kern w:val="2"/>
          <w:sz w:val="24"/>
          <w:szCs w:val="24"/>
          <w14:ligatures w14:val="standardContextual"/>
        </w:rPr>
      </w:pPr>
      <w:r w:rsidRPr="0045622C">
        <w:rPr>
          <w:rFonts w:ascii="Arial" w:eastAsia="Aptos" w:hAnsi="Arial" w:cs="Arial"/>
          <w:b/>
          <w:bCs/>
          <w:kern w:val="2"/>
          <w:sz w:val="24"/>
          <w:szCs w:val="24"/>
          <w14:ligatures w14:val="standardContextual"/>
        </w:rPr>
        <w:t>Case Study 1: Telecommunications Network Upgrade</w:t>
      </w:r>
    </w:p>
    <w:p w14:paraId="5ECCCE63" w14:textId="77777777" w:rsidR="0045622C" w:rsidRPr="0045622C" w:rsidRDefault="0045622C" w:rsidP="0045622C">
      <w:pPr>
        <w:spacing w:line="278" w:lineRule="auto"/>
        <w:rPr>
          <w:rFonts w:ascii="Arial" w:eastAsia="Aptos" w:hAnsi="Arial" w:cs="Arial"/>
          <w:kern w:val="2"/>
          <w:sz w:val="24"/>
          <w:szCs w:val="24"/>
          <w14:ligatures w14:val="standardContextual"/>
        </w:rPr>
      </w:pPr>
      <w:r w:rsidRPr="0045622C">
        <w:rPr>
          <w:rFonts w:ascii="Arial" w:eastAsia="Aptos" w:hAnsi="Arial" w:cs="Arial"/>
          <w:b/>
          <w:bCs/>
          <w:kern w:val="2"/>
          <w:sz w:val="24"/>
          <w:szCs w:val="24"/>
          <w14:ligatures w14:val="standardContextual"/>
        </w:rPr>
        <w:t>Discussion Questions and Answers:</w:t>
      </w:r>
    </w:p>
    <w:p w14:paraId="7216A13A" w14:textId="77777777" w:rsidR="0045622C" w:rsidRPr="0045622C" w:rsidRDefault="0045622C" w:rsidP="0045622C">
      <w:pPr>
        <w:numPr>
          <w:ilvl w:val="0"/>
          <w:numId w:val="49"/>
        </w:numPr>
        <w:spacing w:line="278" w:lineRule="auto"/>
        <w:rPr>
          <w:rFonts w:ascii="Arial" w:eastAsia="Aptos" w:hAnsi="Arial" w:cs="Arial"/>
          <w:kern w:val="2"/>
          <w:sz w:val="24"/>
          <w:szCs w:val="24"/>
          <w14:ligatures w14:val="standardContextual"/>
        </w:rPr>
      </w:pPr>
      <w:r w:rsidRPr="0045622C">
        <w:rPr>
          <w:rFonts w:ascii="Arial" w:eastAsia="Aptos" w:hAnsi="Arial" w:cs="Arial"/>
          <w:b/>
          <w:bCs/>
          <w:kern w:val="2"/>
          <w:sz w:val="24"/>
          <w:szCs w:val="24"/>
          <w14:ligatures w14:val="standardContextual"/>
        </w:rPr>
        <w:t>What were the main technical challenges faced in this upgrade?</w:t>
      </w:r>
    </w:p>
    <w:p w14:paraId="6934122C" w14:textId="77777777" w:rsidR="0045622C" w:rsidRPr="0045622C" w:rsidRDefault="0045622C" w:rsidP="0045622C">
      <w:pPr>
        <w:numPr>
          <w:ilvl w:val="1"/>
          <w:numId w:val="49"/>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The main technical challenges included managing attenuation over long distances, addressing chromatic dispersion to maintain signal quality, and selecting the appropriate core size and wavelengths to optimize performance.</w:t>
      </w:r>
    </w:p>
    <w:p w14:paraId="0DAA159A" w14:textId="77777777" w:rsidR="0045622C" w:rsidRPr="0045622C" w:rsidRDefault="0045622C" w:rsidP="0045622C">
      <w:pPr>
        <w:numPr>
          <w:ilvl w:val="0"/>
          <w:numId w:val="49"/>
        </w:numPr>
        <w:spacing w:line="278" w:lineRule="auto"/>
        <w:rPr>
          <w:rFonts w:ascii="Arial" w:eastAsia="Aptos" w:hAnsi="Arial" w:cs="Arial"/>
          <w:kern w:val="2"/>
          <w:sz w:val="24"/>
          <w:szCs w:val="24"/>
          <w14:ligatures w14:val="standardContextual"/>
        </w:rPr>
      </w:pPr>
      <w:r w:rsidRPr="0045622C">
        <w:rPr>
          <w:rFonts w:ascii="Arial" w:eastAsia="Aptos" w:hAnsi="Arial" w:cs="Arial"/>
          <w:b/>
          <w:bCs/>
          <w:kern w:val="2"/>
          <w:sz w:val="24"/>
          <w:szCs w:val="24"/>
          <w14:ligatures w14:val="standardContextual"/>
        </w:rPr>
        <w:t>How did the choice of single-mode fiber and specific wavelengths help address these challenges?</w:t>
      </w:r>
    </w:p>
    <w:p w14:paraId="510B72D6" w14:textId="77777777" w:rsidR="0045622C" w:rsidRPr="0045622C" w:rsidRDefault="0045622C" w:rsidP="0045622C">
      <w:pPr>
        <w:numPr>
          <w:ilvl w:val="1"/>
          <w:numId w:val="49"/>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Single-mode fibers with a core diameter of 9 microns were chosen for their low attenuation and high bandwidth capabilities over long distances. The wavelengths of 1310 nm and 1550 nm were selected because they have minimal dispersion and attenuation, making them ideal for long-distance communication.</w:t>
      </w:r>
    </w:p>
    <w:p w14:paraId="3F4156EE" w14:textId="77777777" w:rsidR="0045622C" w:rsidRPr="0045622C" w:rsidRDefault="0045622C" w:rsidP="0045622C">
      <w:pPr>
        <w:numPr>
          <w:ilvl w:val="0"/>
          <w:numId w:val="49"/>
        </w:numPr>
        <w:spacing w:line="278" w:lineRule="auto"/>
        <w:rPr>
          <w:rFonts w:ascii="Arial" w:eastAsia="Aptos" w:hAnsi="Arial" w:cs="Arial"/>
          <w:kern w:val="2"/>
          <w:sz w:val="24"/>
          <w:szCs w:val="24"/>
          <w14:ligatures w14:val="standardContextual"/>
        </w:rPr>
      </w:pPr>
      <w:r w:rsidRPr="0045622C">
        <w:rPr>
          <w:rFonts w:ascii="Arial" w:eastAsia="Aptos" w:hAnsi="Arial" w:cs="Arial"/>
          <w:b/>
          <w:bCs/>
          <w:kern w:val="2"/>
          <w:sz w:val="24"/>
          <w:szCs w:val="24"/>
          <w14:ligatures w14:val="standardContextual"/>
        </w:rPr>
        <w:t>What lessons can be learned from this case study for future fiber optic installations?</w:t>
      </w:r>
    </w:p>
    <w:p w14:paraId="48B0C479" w14:textId="77777777" w:rsidR="0045622C" w:rsidRPr="0045622C" w:rsidRDefault="0045622C" w:rsidP="0045622C">
      <w:pPr>
        <w:numPr>
          <w:ilvl w:val="1"/>
          <w:numId w:val="49"/>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Proper selection of fiber type and wavelength is crucial for optimal performance.</w:t>
      </w:r>
    </w:p>
    <w:p w14:paraId="406E31E5" w14:textId="77777777" w:rsidR="0045622C" w:rsidRPr="0045622C" w:rsidRDefault="0045622C" w:rsidP="0045622C">
      <w:pPr>
        <w:numPr>
          <w:ilvl w:val="1"/>
          <w:numId w:val="49"/>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Using high-quality materials and advanced techniques like fusion splicing can significantly reduce attenuation.</w:t>
      </w:r>
    </w:p>
    <w:p w14:paraId="5E7CF329" w14:textId="77777777" w:rsidR="0045622C" w:rsidRPr="0045622C" w:rsidRDefault="0045622C" w:rsidP="0045622C">
      <w:pPr>
        <w:numPr>
          <w:ilvl w:val="1"/>
          <w:numId w:val="49"/>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Regular testing and monitoring are essential to maintain signal integrity.</w:t>
      </w:r>
    </w:p>
    <w:p w14:paraId="7A8944FB" w14:textId="77777777" w:rsidR="0045622C" w:rsidRPr="0045622C" w:rsidRDefault="0045622C" w:rsidP="0045622C">
      <w:pPr>
        <w:numPr>
          <w:ilvl w:val="1"/>
          <w:numId w:val="49"/>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Implementing dispersion compensation and advanced modulation techniques can effectively manage dispersion over long distances.</w:t>
      </w:r>
    </w:p>
    <w:p w14:paraId="7F285042" w14:textId="77777777" w:rsidR="0045622C" w:rsidRPr="0045622C" w:rsidRDefault="0045622C" w:rsidP="0045622C">
      <w:pPr>
        <w:spacing w:line="278" w:lineRule="auto"/>
        <w:rPr>
          <w:rFonts w:ascii="Arial" w:eastAsia="Aptos" w:hAnsi="Arial" w:cs="Arial"/>
          <w:b/>
          <w:bCs/>
          <w:kern w:val="2"/>
          <w:sz w:val="24"/>
          <w:szCs w:val="24"/>
          <w14:ligatures w14:val="standardContextual"/>
        </w:rPr>
      </w:pPr>
      <w:r w:rsidRPr="0045622C">
        <w:rPr>
          <w:rFonts w:ascii="Arial" w:eastAsia="Aptos" w:hAnsi="Arial" w:cs="Arial"/>
          <w:b/>
          <w:bCs/>
          <w:kern w:val="2"/>
          <w:sz w:val="24"/>
          <w:szCs w:val="24"/>
          <w14:ligatures w14:val="standardContextual"/>
        </w:rPr>
        <w:t>Case Study 2: Data Center Interconnect</w:t>
      </w:r>
    </w:p>
    <w:p w14:paraId="489BF694" w14:textId="77777777" w:rsidR="0045622C" w:rsidRPr="0045622C" w:rsidRDefault="0045622C" w:rsidP="0045622C">
      <w:pPr>
        <w:spacing w:line="278" w:lineRule="auto"/>
        <w:rPr>
          <w:rFonts w:ascii="Arial" w:eastAsia="Aptos" w:hAnsi="Arial" w:cs="Arial"/>
          <w:kern w:val="2"/>
          <w:sz w:val="24"/>
          <w:szCs w:val="24"/>
          <w14:ligatures w14:val="standardContextual"/>
        </w:rPr>
      </w:pPr>
      <w:r w:rsidRPr="0045622C">
        <w:rPr>
          <w:rFonts w:ascii="Arial" w:eastAsia="Aptos" w:hAnsi="Arial" w:cs="Arial"/>
          <w:b/>
          <w:bCs/>
          <w:kern w:val="2"/>
          <w:sz w:val="24"/>
          <w:szCs w:val="24"/>
          <w14:ligatures w14:val="standardContextual"/>
        </w:rPr>
        <w:t>Discussion Questions and Answers:</w:t>
      </w:r>
    </w:p>
    <w:p w14:paraId="224F5652" w14:textId="77777777" w:rsidR="0045622C" w:rsidRPr="0045622C" w:rsidRDefault="0045622C" w:rsidP="0045622C">
      <w:pPr>
        <w:numPr>
          <w:ilvl w:val="0"/>
          <w:numId w:val="50"/>
        </w:numPr>
        <w:spacing w:line="278" w:lineRule="auto"/>
        <w:rPr>
          <w:rFonts w:ascii="Arial" w:eastAsia="Aptos" w:hAnsi="Arial" w:cs="Arial"/>
          <w:kern w:val="2"/>
          <w:sz w:val="24"/>
          <w:szCs w:val="24"/>
          <w14:ligatures w14:val="standardContextual"/>
        </w:rPr>
      </w:pPr>
      <w:r w:rsidRPr="0045622C">
        <w:rPr>
          <w:rFonts w:ascii="Arial" w:eastAsia="Aptos" w:hAnsi="Arial" w:cs="Arial"/>
          <w:b/>
          <w:bCs/>
          <w:kern w:val="2"/>
          <w:sz w:val="24"/>
          <w:szCs w:val="24"/>
          <w14:ligatures w14:val="standardContextual"/>
        </w:rPr>
        <w:t>Why was single-mode fiber chosen over multimode fiber for this project?</w:t>
      </w:r>
    </w:p>
    <w:p w14:paraId="58AF575D" w14:textId="77777777" w:rsidR="0045622C" w:rsidRPr="0045622C" w:rsidRDefault="0045622C" w:rsidP="0045622C">
      <w:pPr>
        <w:numPr>
          <w:ilvl w:val="1"/>
          <w:numId w:val="50"/>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 xml:space="preserve">Single-mode fiber was chosen because it can transmit data over longer distances with lower attenuation and higher bandwidth compared to </w:t>
      </w:r>
      <w:r w:rsidRPr="0045622C">
        <w:rPr>
          <w:rFonts w:ascii="Arial" w:eastAsia="Aptos" w:hAnsi="Arial" w:cs="Arial"/>
          <w:kern w:val="2"/>
          <w:sz w:val="24"/>
          <w:szCs w:val="24"/>
          <w14:ligatures w14:val="standardContextual"/>
        </w:rPr>
        <w:lastRenderedPageBreak/>
        <w:t>multimode fiber. For a 10-kilometer link, single-mode fiber was necessary to maintain signal quality and achieve the desired performance.</w:t>
      </w:r>
    </w:p>
    <w:p w14:paraId="59B760E0" w14:textId="77777777" w:rsidR="0045622C" w:rsidRPr="0045622C" w:rsidRDefault="0045622C" w:rsidP="0045622C">
      <w:pPr>
        <w:numPr>
          <w:ilvl w:val="0"/>
          <w:numId w:val="50"/>
        </w:numPr>
        <w:spacing w:line="278" w:lineRule="auto"/>
        <w:rPr>
          <w:rFonts w:ascii="Arial" w:eastAsia="Aptos" w:hAnsi="Arial" w:cs="Arial"/>
          <w:kern w:val="2"/>
          <w:sz w:val="24"/>
          <w:szCs w:val="24"/>
          <w14:ligatures w14:val="standardContextual"/>
        </w:rPr>
      </w:pPr>
      <w:r w:rsidRPr="0045622C">
        <w:rPr>
          <w:rFonts w:ascii="Arial" w:eastAsia="Aptos" w:hAnsi="Arial" w:cs="Arial"/>
          <w:b/>
          <w:bCs/>
          <w:kern w:val="2"/>
          <w:sz w:val="24"/>
          <w:szCs w:val="24"/>
          <w14:ligatures w14:val="standardContextual"/>
        </w:rPr>
        <w:t>How did the team address the challenges of attenuation and dispersion?</w:t>
      </w:r>
    </w:p>
    <w:p w14:paraId="6B0C6643" w14:textId="77777777" w:rsidR="0045622C" w:rsidRPr="0045622C" w:rsidRDefault="0045622C" w:rsidP="0045622C">
      <w:pPr>
        <w:numPr>
          <w:ilvl w:val="1"/>
          <w:numId w:val="50"/>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Attenuation was managed by using high-quality connectors, proper splicing techniques, and placing optical amplifiers at strategic points. Dispersion was addressed by using dispersion-shifted fibers, advanced error correction algorithms, and high-speed transceivers to minimize signal degradation and latency.</w:t>
      </w:r>
    </w:p>
    <w:p w14:paraId="55BBFFF7" w14:textId="77777777" w:rsidR="0045622C" w:rsidRPr="0045622C" w:rsidRDefault="0045622C" w:rsidP="0045622C">
      <w:pPr>
        <w:numPr>
          <w:ilvl w:val="0"/>
          <w:numId w:val="50"/>
        </w:numPr>
        <w:spacing w:line="278" w:lineRule="auto"/>
        <w:rPr>
          <w:rFonts w:ascii="Arial" w:eastAsia="Aptos" w:hAnsi="Arial" w:cs="Arial"/>
          <w:kern w:val="2"/>
          <w:sz w:val="24"/>
          <w:szCs w:val="24"/>
          <w14:ligatures w14:val="standardContextual"/>
        </w:rPr>
      </w:pPr>
      <w:r w:rsidRPr="0045622C">
        <w:rPr>
          <w:rFonts w:ascii="Arial" w:eastAsia="Aptos" w:hAnsi="Arial" w:cs="Arial"/>
          <w:b/>
          <w:bCs/>
          <w:kern w:val="2"/>
          <w:sz w:val="24"/>
          <w:szCs w:val="24"/>
          <w14:ligatures w14:val="standardContextual"/>
        </w:rPr>
        <w:t>What best practices can be derived from this case study for interconnecting data centers?</w:t>
      </w:r>
    </w:p>
    <w:p w14:paraId="285788AA" w14:textId="77777777" w:rsidR="0045622C" w:rsidRPr="0045622C" w:rsidRDefault="0045622C" w:rsidP="0045622C">
      <w:pPr>
        <w:numPr>
          <w:ilvl w:val="1"/>
          <w:numId w:val="50"/>
        </w:numPr>
        <w:spacing w:line="278" w:lineRule="auto"/>
        <w:rPr>
          <w:rFonts w:ascii="Arial" w:eastAsia="Aptos" w:hAnsi="Arial" w:cs="Arial"/>
          <w:kern w:val="2"/>
          <w:sz w:val="24"/>
          <w:szCs w:val="24"/>
          <w14:ligatures w14:val="standardContextual"/>
        </w:rPr>
      </w:pPr>
      <w:proofErr w:type="spellStart"/>
      <w:r w:rsidRPr="0045622C">
        <w:rPr>
          <w:rFonts w:ascii="Arial" w:eastAsia="Aptos" w:hAnsi="Arial" w:cs="Arial"/>
          <w:kern w:val="2"/>
          <w:sz w:val="24"/>
          <w:szCs w:val="24"/>
          <w14:ligatures w14:val="standardContextual"/>
        </w:rPr>
        <w:t>Opt</w:t>
      </w:r>
      <w:proofErr w:type="spellEnd"/>
      <w:r w:rsidRPr="0045622C">
        <w:rPr>
          <w:rFonts w:ascii="Arial" w:eastAsia="Aptos" w:hAnsi="Arial" w:cs="Arial"/>
          <w:kern w:val="2"/>
          <w:sz w:val="24"/>
          <w:szCs w:val="24"/>
          <w14:ligatures w14:val="standardContextual"/>
        </w:rPr>
        <w:t xml:space="preserve"> for single-mode fibers for long-distance connections to ensure high performance and reliability.</w:t>
      </w:r>
    </w:p>
    <w:p w14:paraId="4122A4BE" w14:textId="77777777" w:rsidR="0045622C" w:rsidRPr="0045622C" w:rsidRDefault="0045622C" w:rsidP="0045622C">
      <w:pPr>
        <w:numPr>
          <w:ilvl w:val="1"/>
          <w:numId w:val="50"/>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Use high-quality connectors and splicing techniques to minimize signal loss.</w:t>
      </w:r>
    </w:p>
    <w:p w14:paraId="6916F5B2" w14:textId="77777777" w:rsidR="0045622C" w:rsidRPr="0045622C" w:rsidRDefault="0045622C" w:rsidP="0045622C">
      <w:pPr>
        <w:numPr>
          <w:ilvl w:val="1"/>
          <w:numId w:val="50"/>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Implement optical amplifiers and dispersion compensation to manage attenuation and dispersion effectively.</w:t>
      </w:r>
    </w:p>
    <w:p w14:paraId="30DCA45A" w14:textId="77777777" w:rsidR="0045622C" w:rsidRPr="0045622C" w:rsidRDefault="0045622C" w:rsidP="0045622C">
      <w:pPr>
        <w:numPr>
          <w:ilvl w:val="1"/>
          <w:numId w:val="50"/>
        </w:numPr>
        <w:spacing w:line="278" w:lineRule="auto"/>
        <w:rPr>
          <w:rFonts w:ascii="Arial" w:eastAsia="Aptos" w:hAnsi="Arial" w:cs="Arial"/>
          <w:kern w:val="2"/>
          <w:sz w:val="24"/>
          <w:szCs w:val="24"/>
          <w14:ligatures w14:val="standardContextual"/>
        </w:rPr>
      </w:pPr>
      <w:r w:rsidRPr="0045622C">
        <w:rPr>
          <w:rFonts w:ascii="Arial" w:eastAsia="Aptos" w:hAnsi="Arial" w:cs="Arial"/>
          <w:kern w:val="2"/>
          <w:sz w:val="24"/>
          <w:szCs w:val="24"/>
          <w14:ligatures w14:val="standardContextual"/>
        </w:rPr>
        <w:t>Utilize advanced error correction and high-speed transceivers to enhance signal integrity and reduce latency.</w:t>
      </w:r>
    </w:p>
    <w:p w14:paraId="67725D42" w14:textId="77777777" w:rsidR="00456A06" w:rsidRPr="00702FA7" w:rsidRDefault="00456A06" w:rsidP="00702FA7">
      <w:pPr>
        <w:rPr>
          <w:rFonts w:ascii="Arial" w:hAnsi="Arial" w:cs="Arial"/>
          <w:b/>
          <w:bCs/>
          <w:color w:val="1F1F1F"/>
          <w:sz w:val="24"/>
          <w:szCs w:val="24"/>
        </w:rPr>
      </w:pPr>
    </w:p>
    <w:sectPr w:rsidR="00456A06" w:rsidRPr="00702FA7" w:rsidSect="00CA02B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A9B0" w14:textId="77777777" w:rsidR="00E27700" w:rsidRDefault="00E27700" w:rsidP="00AF062F">
      <w:pPr>
        <w:spacing w:after="0" w:line="240" w:lineRule="auto"/>
      </w:pPr>
      <w:r>
        <w:separator/>
      </w:r>
    </w:p>
  </w:endnote>
  <w:endnote w:type="continuationSeparator" w:id="0">
    <w:p w14:paraId="621E0BEC" w14:textId="77777777" w:rsidR="00E27700" w:rsidRDefault="00E27700" w:rsidP="00AF062F">
      <w:pPr>
        <w:spacing w:after="0" w:line="240" w:lineRule="auto"/>
      </w:pPr>
      <w:r>
        <w:continuationSeparator/>
      </w:r>
    </w:p>
  </w:endnote>
  <w:endnote w:type="continuationNotice" w:id="1">
    <w:p w14:paraId="12AB7E60" w14:textId="77777777" w:rsidR="00E27700" w:rsidRDefault="00E27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5ACE92FB"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801DE0">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4E62" w14:textId="77777777" w:rsidR="00E27700" w:rsidRDefault="00E27700" w:rsidP="00AF062F">
      <w:pPr>
        <w:spacing w:after="0" w:line="240" w:lineRule="auto"/>
      </w:pPr>
      <w:r>
        <w:separator/>
      </w:r>
    </w:p>
  </w:footnote>
  <w:footnote w:type="continuationSeparator" w:id="0">
    <w:p w14:paraId="77EA5DFD" w14:textId="77777777" w:rsidR="00E27700" w:rsidRDefault="00E27700" w:rsidP="00AF062F">
      <w:pPr>
        <w:spacing w:after="0" w:line="240" w:lineRule="auto"/>
      </w:pPr>
      <w:r>
        <w:continuationSeparator/>
      </w:r>
    </w:p>
  </w:footnote>
  <w:footnote w:type="continuationNotice" w:id="1">
    <w:p w14:paraId="1BCA335B" w14:textId="77777777" w:rsidR="00E27700" w:rsidRDefault="00E27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06777BC2" w14:textId="6A7780A9" w:rsidR="00C14484" w:rsidRPr="00C14484" w:rsidRDefault="0033132C" w:rsidP="00A96CF3">
    <w:pPr>
      <w:pStyle w:val="Title"/>
    </w:pPr>
    <w:r>
      <w:t>Optical Fiber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0AC"/>
    <w:multiLevelType w:val="multilevel"/>
    <w:tmpl w:val="00B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15661"/>
    <w:multiLevelType w:val="multilevel"/>
    <w:tmpl w:val="2E32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29AA"/>
    <w:multiLevelType w:val="multilevel"/>
    <w:tmpl w:val="579A0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55440"/>
    <w:multiLevelType w:val="multilevel"/>
    <w:tmpl w:val="AD367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36D70"/>
    <w:multiLevelType w:val="multilevel"/>
    <w:tmpl w:val="541AB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8400B"/>
    <w:multiLevelType w:val="multilevel"/>
    <w:tmpl w:val="2DD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88D"/>
    <w:multiLevelType w:val="multilevel"/>
    <w:tmpl w:val="086E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46B1F"/>
    <w:multiLevelType w:val="multilevel"/>
    <w:tmpl w:val="B29C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420FC"/>
    <w:multiLevelType w:val="multilevel"/>
    <w:tmpl w:val="2DF4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877AD"/>
    <w:multiLevelType w:val="multilevel"/>
    <w:tmpl w:val="F45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B485C"/>
    <w:multiLevelType w:val="multilevel"/>
    <w:tmpl w:val="9090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F0871"/>
    <w:multiLevelType w:val="multilevel"/>
    <w:tmpl w:val="F36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83476"/>
    <w:multiLevelType w:val="multilevel"/>
    <w:tmpl w:val="800E3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D155D"/>
    <w:multiLevelType w:val="multilevel"/>
    <w:tmpl w:val="96D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F763B"/>
    <w:multiLevelType w:val="multilevel"/>
    <w:tmpl w:val="0D88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60848"/>
    <w:multiLevelType w:val="multilevel"/>
    <w:tmpl w:val="C188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0E62AE"/>
    <w:multiLevelType w:val="multilevel"/>
    <w:tmpl w:val="06A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2D29A5"/>
    <w:multiLevelType w:val="multilevel"/>
    <w:tmpl w:val="91C47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634720"/>
    <w:multiLevelType w:val="multilevel"/>
    <w:tmpl w:val="BC06B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D43D8"/>
    <w:multiLevelType w:val="hybridMultilevel"/>
    <w:tmpl w:val="08F885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A39D2"/>
    <w:multiLevelType w:val="multilevel"/>
    <w:tmpl w:val="B96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B15303"/>
    <w:multiLevelType w:val="multilevel"/>
    <w:tmpl w:val="CD40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2D3948"/>
    <w:multiLevelType w:val="multilevel"/>
    <w:tmpl w:val="6E18F5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2D03B0"/>
    <w:multiLevelType w:val="multilevel"/>
    <w:tmpl w:val="3BB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F038D0"/>
    <w:multiLevelType w:val="multilevel"/>
    <w:tmpl w:val="776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FD60BA"/>
    <w:multiLevelType w:val="multilevel"/>
    <w:tmpl w:val="05F0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85900"/>
    <w:multiLevelType w:val="multilevel"/>
    <w:tmpl w:val="5B9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F4DCE"/>
    <w:multiLevelType w:val="multilevel"/>
    <w:tmpl w:val="1DE8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00D0D"/>
    <w:multiLevelType w:val="multilevel"/>
    <w:tmpl w:val="BA7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06D5D"/>
    <w:multiLevelType w:val="multilevel"/>
    <w:tmpl w:val="A71A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8419D5"/>
    <w:multiLevelType w:val="multilevel"/>
    <w:tmpl w:val="57526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A9147C"/>
    <w:multiLevelType w:val="multilevel"/>
    <w:tmpl w:val="2F44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C8681B"/>
    <w:multiLevelType w:val="multilevel"/>
    <w:tmpl w:val="524A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237E7"/>
    <w:multiLevelType w:val="multilevel"/>
    <w:tmpl w:val="B2482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2D1D23"/>
    <w:multiLevelType w:val="multilevel"/>
    <w:tmpl w:val="2172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C7A35"/>
    <w:multiLevelType w:val="multilevel"/>
    <w:tmpl w:val="2CC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7B281C"/>
    <w:multiLevelType w:val="multilevel"/>
    <w:tmpl w:val="C36462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806B16"/>
    <w:multiLevelType w:val="multilevel"/>
    <w:tmpl w:val="CD0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D82775"/>
    <w:multiLevelType w:val="multilevel"/>
    <w:tmpl w:val="FC40A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182DA9"/>
    <w:multiLevelType w:val="hybridMultilevel"/>
    <w:tmpl w:val="10DC2E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10374"/>
    <w:multiLevelType w:val="multilevel"/>
    <w:tmpl w:val="3D52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8F6D00"/>
    <w:multiLevelType w:val="multilevel"/>
    <w:tmpl w:val="E124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969103">
    <w:abstractNumId w:val="17"/>
  </w:num>
  <w:num w:numId="2" w16cid:durableId="1273979904">
    <w:abstractNumId w:val="13"/>
  </w:num>
  <w:num w:numId="3" w16cid:durableId="2014139645">
    <w:abstractNumId w:val="20"/>
  </w:num>
  <w:num w:numId="4" w16cid:durableId="1388643468">
    <w:abstractNumId w:val="26"/>
  </w:num>
  <w:num w:numId="5" w16cid:durableId="1361739508">
    <w:abstractNumId w:val="45"/>
  </w:num>
  <w:num w:numId="6" w16cid:durableId="652370990">
    <w:abstractNumId w:val="3"/>
  </w:num>
  <w:num w:numId="7" w16cid:durableId="1996643187">
    <w:abstractNumId w:val="18"/>
  </w:num>
  <w:num w:numId="8" w16cid:durableId="1441803030">
    <w:abstractNumId w:val="10"/>
  </w:num>
  <w:num w:numId="9" w16cid:durableId="323435673">
    <w:abstractNumId w:val="47"/>
  </w:num>
  <w:num w:numId="10" w16cid:durableId="2012878119">
    <w:abstractNumId w:val="25"/>
  </w:num>
  <w:num w:numId="11" w16cid:durableId="1310787002">
    <w:abstractNumId w:val="8"/>
  </w:num>
  <w:num w:numId="12" w16cid:durableId="2112700398">
    <w:abstractNumId w:val="37"/>
  </w:num>
  <w:num w:numId="13" w16cid:durableId="1443917250">
    <w:abstractNumId w:val="28"/>
  </w:num>
  <w:num w:numId="14" w16cid:durableId="392390676">
    <w:abstractNumId w:val="2"/>
  </w:num>
  <w:num w:numId="15" w16cid:durableId="1168519357">
    <w:abstractNumId w:val="11"/>
  </w:num>
  <w:num w:numId="16" w16cid:durableId="1203785623">
    <w:abstractNumId w:val="0"/>
  </w:num>
  <w:num w:numId="17" w16cid:durableId="441195038">
    <w:abstractNumId w:val="42"/>
  </w:num>
  <w:num w:numId="18" w16cid:durableId="1193614476">
    <w:abstractNumId w:val="5"/>
  </w:num>
  <w:num w:numId="19" w16cid:durableId="953438302">
    <w:abstractNumId w:val="15"/>
  </w:num>
  <w:num w:numId="20" w16cid:durableId="631640374">
    <w:abstractNumId w:val="33"/>
  </w:num>
  <w:num w:numId="21" w16cid:durableId="344744764">
    <w:abstractNumId w:val="41"/>
  </w:num>
  <w:num w:numId="22" w16cid:durableId="1105930196">
    <w:abstractNumId w:val="30"/>
  </w:num>
  <w:num w:numId="23" w16cid:durableId="135881324">
    <w:abstractNumId w:val="22"/>
  </w:num>
  <w:num w:numId="24" w16cid:durableId="1635599503">
    <w:abstractNumId w:val="7"/>
  </w:num>
  <w:num w:numId="25" w16cid:durableId="1410229285">
    <w:abstractNumId w:val="34"/>
  </w:num>
  <w:num w:numId="26" w16cid:durableId="776951763">
    <w:abstractNumId w:val="9"/>
  </w:num>
  <w:num w:numId="27" w16cid:durableId="1182353406">
    <w:abstractNumId w:val="44"/>
  </w:num>
  <w:num w:numId="28" w16cid:durableId="829634582">
    <w:abstractNumId w:val="12"/>
  </w:num>
  <w:num w:numId="29" w16cid:durableId="655498576">
    <w:abstractNumId w:val="31"/>
  </w:num>
  <w:num w:numId="30" w16cid:durableId="1809861149">
    <w:abstractNumId w:val="16"/>
  </w:num>
  <w:num w:numId="31" w16cid:durableId="323364041">
    <w:abstractNumId w:val="49"/>
  </w:num>
  <w:num w:numId="32" w16cid:durableId="1824346968">
    <w:abstractNumId w:val="39"/>
  </w:num>
  <w:num w:numId="33" w16cid:durableId="568271334">
    <w:abstractNumId w:val="14"/>
  </w:num>
  <w:num w:numId="34" w16cid:durableId="1017662217">
    <w:abstractNumId w:val="6"/>
  </w:num>
  <w:num w:numId="35" w16cid:durableId="1163471748">
    <w:abstractNumId w:val="27"/>
  </w:num>
  <w:num w:numId="36" w16cid:durableId="200480184">
    <w:abstractNumId w:val="19"/>
  </w:num>
  <w:num w:numId="37" w16cid:durableId="276063267">
    <w:abstractNumId w:val="35"/>
  </w:num>
  <w:num w:numId="38" w16cid:durableId="611321528">
    <w:abstractNumId w:val="32"/>
  </w:num>
  <w:num w:numId="39" w16cid:durableId="940145351">
    <w:abstractNumId w:val="48"/>
  </w:num>
  <w:num w:numId="40" w16cid:durableId="713818408">
    <w:abstractNumId w:val="21"/>
  </w:num>
  <w:num w:numId="41" w16cid:durableId="1701786221">
    <w:abstractNumId w:val="4"/>
  </w:num>
  <w:num w:numId="42" w16cid:durableId="1481655396">
    <w:abstractNumId w:val="23"/>
  </w:num>
  <w:num w:numId="43" w16cid:durableId="426199187">
    <w:abstractNumId w:val="1"/>
  </w:num>
  <w:num w:numId="44" w16cid:durableId="1314987981">
    <w:abstractNumId w:val="36"/>
  </w:num>
  <w:num w:numId="45" w16cid:durableId="991449082">
    <w:abstractNumId w:val="24"/>
  </w:num>
  <w:num w:numId="46" w16cid:durableId="1214807194">
    <w:abstractNumId w:val="40"/>
  </w:num>
  <w:num w:numId="47" w16cid:durableId="19209964">
    <w:abstractNumId w:val="38"/>
  </w:num>
  <w:num w:numId="48" w16cid:durableId="1653365422">
    <w:abstractNumId w:val="46"/>
  </w:num>
  <w:num w:numId="49" w16cid:durableId="1182473180">
    <w:abstractNumId w:val="29"/>
  </w:num>
  <w:num w:numId="50" w16cid:durableId="1042708322">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008ED"/>
    <w:rsid w:val="00002B3F"/>
    <w:rsid w:val="000111C3"/>
    <w:rsid w:val="000130F4"/>
    <w:rsid w:val="000133A0"/>
    <w:rsid w:val="000178C3"/>
    <w:rsid w:val="000201F2"/>
    <w:rsid w:val="00024A27"/>
    <w:rsid w:val="00024B88"/>
    <w:rsid w:val="000266C5"/>
    <w:rsid w:val="00027A8E"/>
    <w:rsid w:val="00033316"/>
    <w:rsid w:val="00034D21"/>
    <w:rsid w:val="00036B43"/>
    <w:rsid w:val="000406EC"/>
    <w:rsid w:val="00040AA0"/>
    <w:rsid w:val="000420B6"/>
    <w:rsid w:val="000455B3"/>
    <w:rsid w:val="00053274"/>
    <w:rsid w:val="00053E17"/>
    <w:rsid w:val="000627AA"/>
    <w:rsid w:val="000632BB"/>
    <w:rsid w:val="00065FAF"/>
    <w:rsid w:val="000754CE"/>
    <w:rsid w:val="00081FEC"/>
    <w:rsid w:val="000878EF"/>
    <w:rsid w:val="00094156"/>
    <w:rsid w:val="00094E8C"/>
    <w:rsid w:val="00095082"/>
    <w:rsid w:val="000A2957"/>
    <w:rsid w:val="000A67AF"/>
    <w:rsid w:val="000A7815"/>
    <w:rsid w:val="000B10D9"/>
    <w:rsid w:val="000B618C"/>
    <w:rsid w:val="000C26BB"/>
    <w:rsid w:val="000C36D0"/>
    <w:rsid w:val="000C4CCB"/>
    <w:rsid w:val="000C7A40"/>
    <w:rsid w:val="000D355F"/>
    <w:rsid w:val="000D7BE1"/>
    <w:rsid w:val="000E039A"/>
    <w:rsid w:val="000E1AFB"/>
    <w:rsid w:val="000E1D77"/>
    <w:rsid w:val="000E4E52"/>
    <w:rsid w:val="000E5D2A"/>
    <w:rsid w:val="000E79EA"/>
    <w:rsid w:val="000F2C01"/>
    <w:rsid w:val="000F72A6"/>
    <w:rsid w:val="00103B3F"/>
    <w:rsid w:val="00105585"/>
    <w:rsid w:val="00105F62"/>
    <w:rsid w:val="00110829"/>
    <w:rsid w:val="00110B4A"/>
    <w:rsid w:val="0011320F"/>
    <w:rsid w:val="00117A1A"/>
    <w:rsid w:val="0012381F"/>
    <w:rsid w:val="0012409B"/>
    <w:rsid w:val="00124C4A"/>
    <w:rsid w:val="001260DF"/>
    <w:rsid w:val="00130E69"/>
    <w:rsid w:val="001331BA"/>
    <w:rsid w:val="001347E9"/>
    <w:rsid w:val="00136C31"/>
    <w:rsid w:val="0013782A"/>
    <w:rsid w:val="001417B6"/>
    <w:rsid w:val="00143464"/>
    <w:rsid w:val="0014493F"/>
    <w:rsid w:val="00152016"/>
    <w:rsid w:val="001533E7"/>
    <w:rsid w:val="00156530"/>
    <w:rsid w:val="00156CEF"/>
    <w:rsid w:val="00157A93"/>
    <w:rsid w:val="001635C9"/>
    <w:rsid w:val="001675A5"/>
    <w:rsid w:val="00172BBA"/>
    <w:rsid w:val="00172DA4"/>
    <w:rsid w:val="00180012"/>
    <w:rsid w:val="00194293"/>
    <w:rsid w:val="001A0178"/>
    <w:rsid w:val="001A4655"/>
    <w:rsid w:val="001A57D7"/>
    <w:rsid w:val="001A5C0A"/>
    <w:rsid w:val="001C2CCD"/>
    <w:rsid w:val="001C4456"/>
    <w:rsid w:val="001C72EF"/>
    <w:rsid w:val="001D38E3"/>
    <w:rsid w:val="001D4DC9"/>
    <w:rsid w:val="001D5B2C"/>
    <w:rsid w:val="001D5F38"/>
    <w:rsid w:val="001E1F73"/>
    <w:rsid w:val="001F0D6D"/>
    <w:rsid w:val="001F637A"/>
    <w:rsid w:val="002007BD"/>
    <w:rsid w:val="00203A82"/>
    <w:rsid w:val="00207699"/>
    <w:rsid w:val="002100A7"/>
    <w:rsid w:val="00210DD1"/>
    <w:rsid w:val="00212F1D"/>
    <w:rsid w:val="002138C6"/>
    <w:rsid w:val="002139BC"/>
    <w:rsid w:val="002151C0"/>
    <w:rsid w:val="002256D1"/>
    <w:rsid w:val="00226428"/>
    <w:rsid w:val="00230385"/>
    <w:rsid w:val="00233205"/>
    <w:rsid w:val="00234002"/>
    <w:rsid w:val="00236D8D"/>
    <w:rsid w:val="00243084"/>
    <w:rsid w:val="00245F3D"/>
    <w:rsid w:val="00250803"/>
    <w:rsid w:val="00251FBB"/>
    <w:rsid w:val="00254A63"/>
    <w:rsid w:val="002552A1"/>
    <w:rsid w:val="002679D2"/>
    <w:rsid w:val="00272D6F"/>
    <w:rsid w:val="0028010A"/>
    <w:rsid w:val="002828C4"/>
    <w:rsid w:val="00283B08"/>
    <w:rsid w:val="00283E92"/>
    <w:rsid w:val="00283F7E"/>
    <w:rsid w:val="002A0C6E"/>
    <w:rsid w:val="002A5941"/>
    <w:rsid w:val="002B3B5B"/>
    <w:rsid w:val="002B61F6"/>
    <w:rsid w:val="002B646D"/>
    <w:rsid w:val="002C18A2"/>
    <w:rsid w:val="002C4A41"/>
    <w:rsid w:val="002C4A8D"/>
    <w:rsid w:val="002D183C"/>
    <w:rsid w:val="002D21FA"/>
    <w:rsid w:val="002D4E1A"/>
    <w:rsid w:val="002D51DB"/>
    <w:rsid w:val="002D6FA7"/>
    <w:rsid w:val="002E63CD"/>
    <w:rsid w:val="002F111A"/>
    <w:rsid w:val="002F5144"/>
    <w:rsid w:val="002F5A23"/>
    <w:rsid w:val="002F6E12"/>
    <w:rsid w:val="00305A3C"/>
    <w:rsid w:val="003121C0"/>
    <w:rsid w:val="00313310"/>
    <w:rsid w:val="00313DB8"/>
    <w:rsid w:val="00314DAE"/>
    <w:rsid w:val="003157A2"/>
    <w:rsid w:val="00316CC6"/>
    <w:rsid w:val="00324226"/>
    <w:rsid w:val="00331215"/>
    <w:rsid w:val="0033132C"/>
    <w:rsid w:val="00340D83"/>
    <w:rsid w:val="00345F93"/>
    <w:rsid w:val="00356B97"/>
    <w:rsid w:val="00364D3A"/>
    <w:rsid w:val="00372FF1"/>
    <w:rsid w:val="00373B20"/>
    <w:rsid w:val="00384DF4"/>
    <w:rsid w:val="003851B5"/>
    <w:rsid w:val="003945B3"/>
    <w:rsid w:val="003A180A"/>
    <w:rsid w:val="003A20FF"/>
    <w:rsid w:val="003A6050"/>
    <w:rsid w:val="003A6D5C"/>
    <w:rsid w:val="003B0C10"/>
    <w:rsid w:val="003B61FD"/>
    <w:rsid w:val="003C4BC4"/>
    <w:rsid w:val="003C4F28"/>
    <w:rsid w:val="003C5D81"/>
    <w:rsid w:val="003E310A"/>
    <w:rsid w:val="003E39D3"/>
    <w:rsid w:val="003E403A"/>
    <w:rsid w:val="003E4BBB"/>
    <w:rsid w:val="003E7D34"/>
    <w:rsid w:val="003F2287"/>
    <w:rsid w:val="003F3FC7"/>
    <w:rsid w:val="00400519"/>
    <w:rsid w:val="0040110C"/>
    <w:rsid w:val="00407DC4"/>
    <w:rsid w:val="00410DCB"/>
    <w:rsid w:val="0041701F"/>
    <w:rsid w:val="0042144A"/>
    <w:rsid w:val="00421524"/>
    <w:rsid w:val="00432A4E"/>
    <w:rsid w:val="00436BD2"/>
    <w:rsid w:val="00442EEC"/>
    <w:rsid w:val="00447B15"/>
    <w:rsid w:val="00447C24"/>
    <w:rsid w:val="00450306"/>
    <w:rsid w:val="00452522"/>
    <w:rsid w:val="0045622C"/>
    <w:rsid w:val="00456A06"/>
    <w:rsid w:val="004630CE"/>
    <w:rsid w:val="004633C5"/>
    <w:rsid w:val="004674C0"/>
    <w:rsid w:val="00471142"/>
    <w:rsid w:val="00471423"/>
    <w:rsid w:val="004756E1"/>
    <w:rsid w:val="004759B7"/>
    <w:rsid w:val="00475F0C"/>
    <w:rsid w:val="00482723"/>
    <w:rsid w:val="00484103"/>
    <w:rsid w:val="004853A0"/>
    <w:rsid w:val="00490126"/>
    <w:rsid w:val="004914E8"/>
    <w:rsid w:val="004931F8"/>
    <w:rsid w:val="00494AAC"/>
    <w:rsid w:val="004A1BF7"/>
    <w:rsid w:val="004B6193"/>
    <w:rsid w:val="004B6B92"/>
    <w:rsid w:val="004B6F88"/>
    <w:rsid w:val="004B78EA"/>
    <w:rsid w:val="004C21B8"/>
    <w:rsid w:val="004C7F09"/>
    <w:rsid w:val="004D03EA"/>
    <w:rsid w:val="004D1308"/>
    <w:rsid w:val="004D139C"/>
    <w:rsid w:val="004D2B15"/>
    <w:rsid w:val="004D4824"/>
    <w:rsid w:val="004D4BC3"/>
    <w:rsid w:val="004D631A"/>
    <w:rsid w:val="004E0DDC"/>
    <w:rsid w:val="004E2C74"/>
    <w:rsid w:val="004F28B3"/>
    <w:rsid w:val="004F2BE5"/>
    <w:rsid w:val="004F35C8"/>
    <w:rsid w:val="004F679B"/>
    <w:rsid w:val="004F7B6C"/>
    <w:rsid w:val="00521E81"/>
    <w:rsid w:val="0052263E"/>
    <w:rsid w:val="00532BF9"/>
    <w:rsid w:val="00535DE2"/>
    <w:rsid w:val="00537235"/>
    <w:rsid w:val="00545F9D"/>
    <w:rsid w:val="005547DB"/>
    <w:rsid w:val="00554BFF"/>
    <w:rsid w:val="005553E6"/>
    <w:rsid w:val="0055704F"/>
    <w:rsid w:val="0056142A"/>
    <w:rsid w:val="0056235A"/>
    <w:rsid w:val="005642C1"/>
    <w:rsid w:val="005644F9"/>
    <w:rsid w:val="00564590"/>
    <w:rsid w:val="00567862"/>
    <w:rsid w:val="005810F5"/>
    <w:rsid w:val="00582DEA"/>
    <w:rsid w:val="0058341D"/>
    <w:rsid w:val="00592AD8"/>
    <w:rsid w:val="005A0B6F"/>
    <w:rsid w:val="005A3B65"/>
    <w:rsid w:val="005B1FD6"/>
    <w:rsid w:val="005B3E1D"/>
    <w:rsid w:val="005B4411"/>
    <w:rsid w:val="005C6684"/>
    <w:rsid w:val="005D043A"/>
    <w:rsid w:val="005D4D2C"/>
    <w:rsid w:val="005D7E33"/>
    <w:rsid w:val="005E7C88"/>
    <w:rsid w:val="005F1A7A"/>
    <w:rsid w:val="005F1EB2"/>
    <w:rsid w:val="005F281F"/>
    <w:rsid w:val="005F7714"/>
    <w:rsid w:val="00604A2F"/>
    <w:rsid w:val="00613DAC"/>
    <w:rsid w:val="00614154"/>
    <w:rsid w:val="00615D89"/>
    <w:rsid w:val="0062201D"/>
    <w:rsid w:val="00623D5C"/>
    <w:rsid w:val="00624C27"/>
    <w:rsid w:val="00625CA0"/>
    <w:rsid w:val="00627A5E"/>
    <w:rsid w:val="00627FBE"/>
    <w:rsid w:val="006310EA"/>
    <w:rsid w:val="006316F2"/>
    <w:rsid w:val="0063554C"/>
    <w:rsid w:val="00636E26"/>
    <w:rsid w:val="00640CE5"/>
    <w:rsid w:val="00643655"/>
    <w:rsid w:val="00644FF2"/>
    <w:rsid w:val="00654A5E"/>
    <w:rsid w:val="00661705"/>
    <w:rsid w:val="006810F6"/>
    <w:rsid w:val="00682A72"/>
    <w:rsid w:val="0068530D"/>
    <w:rsid w:val="006863CA"/>
    <w:rsid w:val="00686E2E"/>
    <w:rsid w:val="00686EDA"/>
    <w:rsid w:val="00692DDC"/>
    <w:rsid w:val="00693144"/>
    <w:rsid w:val="0069673E"/>
    <w:rsid w:val="00696770"/>
    <w:rsid w:val="006A033A"/>
    <w:rsid w:val="006A06CD"/>
    <w:rsid w:val="006B5DE6"/>
    <w:rsid w:val="006B76A9"/>
    <w:rsid w:val="006C3C6F"/>
    <w:rsid w:val="006C5109"/>
    <w:rsid w:val="006C7502"/>
    <w:rsid w:val="006D74AE"/>
    <w:rsid w:val="006E0B54"/>
    <w:rsid w:val="006E3EEE"/>
    <w:rsid w:val="006E5BE2"/>
    <w:rsid w:val="006E61E3"/>
    <w:rsid w:val="006F17EC"/>
    <w:rsid w:val="006F5D48"/>
    <w:rsid w:val="007015AA"/>
    <w:rsid w:val="00702FA7"/>
    <w:rsid w:val="0070598A"/>
    <w:rsid w:val="00711784"/>
    <w:rsid w:val="00712BA0"/>
    <w:rsid w:val="0071314B"/>
    <w:rsid w:val="007136C8"/>
    <w:rsid w:val="00721091"/>
    <w:rsid w:val="007242E9"/>
    <w:rsid w:val="00726505"/>
    <w:rsid w:val="007335F0"/>
    <w:rsid w:val="007346CD"/>
    <w:rsid w:val="00743793"/>
    <w:rsid w:val="0074439E"/>
    <w:rsid w:val="00750D12"/>
    <w:rsid w:val="00752F79"/>
    <w:rsid w:val="007544F5"/>
    <w:rsid w:val="00761763"/>
    <w:rsid w:val="00763BE8"/>
    <w:rsid w:val="0076798E"/>
    <w:rsid w:val="00772175"/>
    <w:rsid w:val="00774585"/>
    <w:rsid w:val="00784F6E"/>
    <w:rsid w:val="00786696"/>
    <w:rsid w:val="00787EB0"/>
    <w:rsid w:val="007A563B"/>
    <w:rsid w:val="007A6AC3"/>
    <w:rsid w:val="007C33D9"/>
    <w:rsid w:val="007C3851"/>
    <w:rsid w:val="007C4394"/>
    <w:rsid w:val="007D0D6D"/>
    <w:rsid w:val="007D5F1F"/>
    <w:rsid w:val="007D6BD4"/>
    <w:rsid w:val="007E02C9"/>
    <w:rsid w:val="007E2837"/>
    <w:rsid w:val="007E3535"/>
    <w:rsid w:val="007E3A3D"/>
    <w:rsid w:val="007E71B2"/>
    <w:rsid w:val="007E7686"/>
    <w:rsid w:val="007F1105"/>
    <w:rsid w:val="007F2792"/>
    <w:rsid w:val="007F325C"/>
    <w:rsid w:val="007F65CD"/>
    <w:rsid w:val="0080162B"/>
    <w:rsid w:val="00801DE0"/>
    <w:rsid w:val="00804EE1"/>
    <w:rsid w:val="00805ACB"/>
    <w:rsid w:val="00805B16"/>
    <w:rsid w:val="008063DD"/>
    <w:rsid w:val="008073C9"/>
    <w:rsid w:val="00811C3F"/>
    <w:rsid w:val="00814A57"/>
    <w:rsid w:val="008175A0"/>
    <w:rsid w:val="008224D1"/>
    <w:rsid w:val="00822AC1"/>
    <w:rsid w:val="008249F1"/>
    <w:rsid w:val="00826FE7"/>
    <w:rsid w:val="00827897"/>
    <w:rsid w:val="0083178B"/>
    <w:rsid w:val="00837DE9"/>
    <w:rsid w:val="0084338A"/>
    <w:rsid w:val="00844299"/>
    <w:rsid w:val="008455C4"/>
    <w:rsid w:val="00855C12"/>
    <w:rsid w:val="00861A71"/>
    <w:rsid w:val="00862F89"/>
    <w:rsid w:val="008666A5"/>
    <w:rsid w:val="00871217"/>
    <w:rsid w:val="008809E2"/>
    <w:rsid w:val="0088162D"/>
    <w:rsid w:val="008847E4"/>
    <w:rsid w:val="00884D53"/>
    <w:rsid w:val="0089028B"/>
    <w:rsid w:val="00891563"/>
    <w:rsid w:val="008A2035"/>
    <w:rsid w:val="008A32D7"/>
    <w:rsid w:val="008A38A7"/>
    <w:rsid w:val="008A62F3"/>
    <w:rsid w:val="008C30A2"/>
    <w:rsid w:val="008C6497"/>
    <w:rsid w:val="008D3230"/>
    <w:rsid w:val="008D4D1C"/>
    <w:rsid w:val="008D667A"/>
    <w:rsid w:val="008E0297"/>
    <w:rsid w:val="008E02A6"/>
    <w:rsid w:val="008E260E"/>
    <w:rsid w:val="008E534C"/>
    <w:rsid w:val="008E6D92"/>
    <w:rsid w:val="008F7360"/>
    <w:rsid w:val="00901E11"/>
    <w:rsid w:val="009072FA"/>
    <w:rsid w:val="00911F1C"/>
    <w:rsid w:val="009135CB"/>
    <w:rsid w:val="00921A5D"/>
    <w:rsid w:val="0093236D"/>
    <w:rsid w:val="009442A7"/>
    <w:rsid w:val="009444B0"/>
    <w:rsid w:val="00954169"/>
    <w:rsid w:val="00957B32"/>
    <w:rsid w:val="00960EEF"/>
    <w:rsid w:val="00962099"/>
    <w:rsid w:val="0096567A"/>
    <w:rsid w:val="00966E8B"/>
    <w:rsid w:val="0096745A"/>
    <w:rsid w:val="00971D51"/>
    <w:rsid w:val="00971D5C"/>
    <w:rsid w:val="00974766"/>
    <w:rsid w:val="009756F1"/>
    <w:rsid w:val="00977C69"/>
    <w:rsid w:val="009819F4"/>
    <w:rsid w:val="00981C35"/>
    <w:rsid w:val="00984A31"/>
    <w:rsid w:val="00985A26"/>
    <w:rsid w:val="00987291"/>
    <w:rsid w:val="009944E9"/>
    <w:rsid w:val="00995F3B"/>
    <w:rsid w:val="00997490"/>
    <w:rsid w:val="009A1DE0"/>
    <w:rsid w:val="009A3EE7"/>
    <w:rsid w:val="009A6859"/>
    <w:rsid w:val="009B0DA2"/>
    <w:rsid w:val="009B49EE"/>
    <w:rsid w:val="009B6626"/>
    <w:rsid w:val="009C5229"/>
    <w:rsid w:val="009C5ABF"/>
    <w:rsid w:val="009C62D1"/>
    <w:rsid w:val="009C76F9"/>
    <w:rsid w:val="009D1575"/>
    <w:rsid w:val="009D2685"/>
    <w:rsid w:val="009E7FFB"/>
    <w:rsid w:val="00A02A3B"/>
    <w:rsid w:val="00A02A76"/>
    <w:rsid w:val="00A033C3"/>
    <w:rsid w:val="00A04DF8"/>
    <w:rsid w:val="00A23214"/>
    <w:rsid w:val="00A24DC2"/>
    <w:rsid w:val="00A27C3F"/>
    <w:rsid w:val="00A32813"/>
    <w:rsid w:val="00A3684A"/>
    <w:rsid w:val="00A36CFC"/>
    <w:rsid w:val="00A4486A"/>
    <w:rsid w:val="00A52091"/>
    <w:rsid w:val="00A60AF4"/>
    <w:rsid w:val="00A610F9"/>
    <w:rsid w:val="00A63F6D"/>
    <w:rsid w:val="00A644AC"/>
    <w:rsid w:val="00A64C87"/>
    <w:rsid w:val="00A667C8"/>
    <w:rsid w:val="00A67B59"/>
    <w:rsid w:val="00A7174E"/>
    <w:rsid w:val="00A72611"/>
    <w:rsid w:val="00A72BDE"/>
    <w:rsid w:val="00A72CDB"/>
    <w:rsid w:val="00A738FA"/>
    <w:rsid w:val="00A74C57"/>
    <w:rsid w:val="00A77B92"/>
    <w:rsid w:val="00A96CF3"/>
    <w:rsid w:val="00AA40B3"/>
    <w:rsid w:val="00AA6FEB"/>
    <w:rsid w:val="00AD3855"/>
    <w:rsid w:val="00AE2B1F"/>
    <w:rsid w:val="00AE4C09"/>
    <w:rsid w:val="00AF062F"/>
    <w:rsid w:val="00AF4FE3"/>
    <w:rsid w:val="00AF5880"/>
    <w:rsid w:val="00B01203"/>
    <w:rsid w:val="00B04411"/>
    <w:rsid w:val="00B0592B"/>
    <w:rsid w:val="00B05CA2"/>
    <w:rsid w:val="00B07D22"/>
    <w:rsid w:val="00B12202"/>
    <w:rsid w:val="00B12D49"/>
    <w:rsid w:val="00B1391E"/>
    <w:rsid w:val="00B1434A"/>
    <w:rsid w:val="00B14EC1"/>
    <w:rsid w:val="00B158D2"/>
    <w:rsid w:val="00B226CA"/>
    <w:rsid w:val="00B3270C"/>
    <w:rsid w:val="00B33093"/>
    <w:rsid w:val="00B35A12"/>
    <w:rsid w:val="00B36352"/>
    <w:rsid w:val="00B41AE8"/>
    <w:rsid w:val="00B44C6B"/>
    <w:rsid w:val="00B54B58"/>
    <w:rsid w:val="00B6082B"/>
    <w:rsid w:val="00B60941"/>
    <w:rsid w:val="00B609D5"/>
    <w:rsid w:val="00B61CA4"/>
    <w:rsid w:val="00B71CE8"/>
    <w:rsid w:val="00B7357F"/>
    <w:rsid w:val="00B756C8"/>
    <w:rsid w:val="00B8117C"/>
    <w:rsid w:val="00B81488"/>
    <w:rsid w:val="00B8197D"/>
    <w:rsid w:val="00B82102"/>
    <w:rsid w:val="00B82546"/>
    <w:rsid w:val="00B85A8E"/>
    <w:rsid w:val="00B86539"/>
    <w:rsid w:val="00B91A46"/>
    <w:rsid w:val="00B93B98"/>
    <w:rsid w:val="00B97E10"/>
    <w:rsid w:val="00BA03AD"/>
    <w:rsid w:val="00BA31D9"/>
    <w:rsid w:val="00BA6A35"/>
    <w:rsid w:val="00BB45D0"/>
    <w:rsid w:val="00BB7667"/>
    <w:rsid w:val="00BC02CC"/>
    <w:rsid w:val="00BC2C9F"/>
    <w:rsid w:val="00BC553F"/>
    <w:rsid w:val="00BC5983"/>
    <w:rsid w:val="00BC6717"/>
    <w:rsid w:val="00BC7459"/>
    <w:rsid w:val="00BD2869"/>
    <w:rsid w:val="00BE10EA"/>
    <w:rsid w:val="00BE1588"/>
    <w:rsid w:val="00BE15C4"/>
    <w:rsid w:val="00BE468A"/>
    <w:rsid w:val="00BE4D4C"/>
    <w:rsid w:val="00BE6645"/>
    <w:rsid w:val="00BF22C4"/>
    <w:rsid w:val="00BF5C45"/>
    <w:rsid w:val="00BF653B"/>
    <w:rsid w:val="00C00301"/>
    <w:rsid w:val="00C10722"/>
    <w:rsid w:val="00C11859"/>
    <w:rsid w:val="00C13228"/>
    <w:rsid w:val="00C1365C"/>
    <w:rsid w:val="00C142BF"/>
    <w:rsid w:val="00C14484"/>
    <w:rsid w:val="00C22EB0"/>
    <w:rsid w:val="00C25271"/>
    <w:rsid w:val="00C30BD5"/>
    <w:rsid w:val="00C36D2E"/>
    <w:rsid w:val="00C40AA1"/>
    <w:rsid w:val="00C44A4C"/>
    <w:rsid w:val="00C47071"/>
    <w:rsid w:val="00C643B7"/>
    <w:rsid w:val="00C669C3"/>
    <w:rsid w:val="00C74E52"/>
    <w:rsid w:val="00C75FE4"/>
    <w:rsid w:val="00C76834"/>
    <w:rsid w:val="00C77F91"/>
    <w:rsid w:val="00C813F0"/>
    <w:rsid w:val="00C819BB"/>
    <w:rsid w:val="00C822B7"/>
    <w:rsid w:val="00C91E0E"/>
    <w:rsid w:val="00C941C4"/>
    <w:rsid w:val="00C9736D"/>
    <w:rsid w:val="00CA02BD"/>
    <w:rsid w:val="00CA626D"/>
    <w:rsid w:val="00CB052A"/>
    <w:rsid w:val="00CB0862"/>
    <w:rsid w:val="00CB5998"/>
    <w:rsid w:val="00CB6ACE"/>
    <w:rsid w:val="00CC089E"/>
    <w:rsid w:val="00CC2C57"/>
    <w:rsid w:val="00CC59F0"/>
    <w:rsid w:val="00CD71B6"/>
    <w:rsid w:val="00CE06CE"/>
    <w:rsid w:val="00CE1BA4"/>
    <w:rsid w:val="00CE2AB8"/>
    <w:rsid w:val="00CE51BC"/>
    <w:rsid w:val="00CE78F4"/>
    <w:rsid w:val="00CF419B"/>
    <w:rsid w:val="00CF79FB"/>
    <w:rsid w:val="00D022B3"/>
    <w:rsid w:val="00D10A5C"/>
    <w:rsid w:val="00D10E90"/>
    <w:rsid w:val="00D126C8"/>
    <w:rsid w:val="00D17006"/>
    <w:rsid w:val="00D20A52"/>
    <w:rsid w:val="00D23C31"/>
    <w:rsid w:val="00D243ED"/>
    <w:rsid w:val="00D357CC"/>
    <w:rsid w:val="00D43D97"/>
    <w:rsid w:val="00D44C15"/>
    <w:rsid w:val="00D52008"/>
    <w:rsid w:val="00D52C7B"/>
    <w:rsid w:val="00D53D71"/>
    <w:rsid w:val="00D544E1"/>
    <w:rsid w:val="00D54F19"/>
    <w:rsid w:val="00D57DFB"/>
    <w:rsid w:val="00D63313"/>
    <w:rsid w:val="00D701AC"/>
    <w:rsid w:val="00D75DBC"/>
    <w:rsid w:val="00D77C7C"/>
    <w:rsid w:val="00D81154"/>
    <w:rsid w:val="00D82B32"/>
    <w:rsid w:val="00D838E0"/>
    <w:rsid w:val="00D861B1"/>
    <w:rsid w:val="00D86965"/>
    <w:rsid w:val="00D92035"/>
    <w:rsid w:val="00D92C0E"/>
    <w:rsid w:val="00D94CE1"/>
    <w:rsid w:val="00D95B21"/>
    <w:rsid w:val="00DA2132"/>
    <w:rsid w:val="00DA48B8"/>
    <w:rsid w:val="00DB4786"/>
    <w:rsid w:val="00DC4F7F"/>
    <w:rsid w:val="00DC5E03"/>
    <w:rsid w:val="00DE25CD"/>
    <w:rsid w:val="00DE3EF3"/>
    <w:rsid w:val="00DF0FFC"/>
    <w:rsid w:val="00DF53FE"/>
    <w:rsid w:val="00DF5E0F"/>
    <w:rsid w:val="00E02F94"/>
    <w:rsid w:val="00E040EC"/>
    <w:rsid w:val="00E05969"/>
    <w:rsid w:val="00E07C61"/>
    <w:rsid w:val="00E10293"/>
    <w:rsid w:val="00E105B7"/>
    <w:rsid w:val="00E11DF0"/>
    <w:rsid w:val="00E12951"/>
    <w:rsid w:val="00E1643C"/>
    <w:rsid w:val="00E22587"/>
    <w:rsid w:val="00E27700"/>
    <w:rsid w:val="00E319C7"/>
    <w:rsid w:val="00E34C72"/>
    <w:rsid w:val="00E44A31"/>
    <w:rsid w:val="00E46A96"/>
    <w:rsid w:val="00E511E2"/>
    <w:rsid w:val="00E57AAC"/>
    <w:rsid w:val="00E62734"/>
    <w:rsid w:val="00E6499D"/>
    <w:rsid w:val="00E7048D"/>
    <w:rsid w:val="00E70CFE"/>
    <w:rsid w:val="00E7204E"/>
    <w:rsid w:val="00E725E5"/>
    <w:rsid w:val="00E73843"/>
    <w:rsid w:val="00E73DCF"/>
    <w:rsid w:val="00E74573"/>
    <w:rsid w:val="00E8629D"/>
    <w:rsid w:val="00E901D4"/>
    <w:rsid w:val="00E918DD"/>
    <w:rsid w:val="00EA05A9"/>
    <w:rsid w:val="00EA0EB5"/>
    <w:rsid w:val="00EA68BF"/>
    <w:rsid w:val="00EB3A7E"/>
    <w:rsid w:val="00EC2AE2"/>
    <w:rsid w:val="00EC4151"/>
    <w:rsid w:val="00EC4EB8"/>
    <w:rsid w:val="00ED313A"/>
    <w:rsid w:val="00ED5F8C"/>
    <w:rsid w:val="00ED772D"/>
    <w:rsid w:val="00EE1FF1"/>
    <w:rsid w:val="00EE4CEE"/>
    <w:rsid w:val="00EE73B4"/>
    <w:rsid w:val="00EF07E9"/>
    <w:rsid w:val="00EF5160"/>
    <w:rsid w:val="00EF7C5C"/>
    <w:rsid w:val="00F0157A"/>
    <w:rsid w:val="00F02564"/>
    <w:rsid w:val="00F02CB2"/>
    <w:rsid w:val="00F0651A"/>
    <w:rsid w:val="00F112AE"/>
    <w:rsid w:val="00F12D44"/>
    <w:rsid w:val="00F1463C"/>
    <w:rsid w:val="00F20031"/>
    <w:rsid w:val="00F20B63"/>
    <w:rsid w:val="00F26595"/>
    <w:rsid w:val="00F34481"/>
    <w:rsid w:val="00F3542C"/>
    <w:rsid w:val="00F3770B"/>
    <w:rsid w:val="00F50D6E"/>
    <w:rsid w:val="00F56F6C"/>
    <w:rsid w:val="00F63338"/>
    <w:rsid w:val="00F67AAE"/>
    <w:rsid w:val="00F71914"/>
    <w:rsid w:val="00F74440"/>
    <w:rsid w:val="00F75302"/>
    <w:rsid w:val="00F83654"/>
    <w:rsid w:val="00F83C04"/>
    <w:rsid w:val="00F93195"/>
    <w:rsid w:val="00F93FEA"/>
    <w:rsid w:val="00F94990"/>
    <w:rsid w:val="00F94F2F"/>
    <w:rsid w:val="00F954A2"/>
    <w:rsid w:val="00FA1319"/>
    <w:rsid w:val="00FA3DC8"/>
    <w:rsid w:val="00FB3D71"/>
    <w:rsid w:val="00FB784D"/>
    <w:rsid w:val="00FC0F3E"/>
    <w:rsid w:val="00FC3EF9"/>
    <w:rsid w:val="00FC4D64"/>
    <w:rsid w:val="00FC5511"/>
    <w:rsid w:val="00FD145A"/>
    <w:rsid w:val="00FD2C31"/>
    <w:rsid w:val="00FE0469"/>
    <w:rsid w:val="00FE0727"/>
    <w:rsid w:val="00FE1080"/>
    <w:rsid w:val="00FE27AE"/>
    <w:rsid w:val="00FE6C1F"/>
    <w:rsid w:val="00FE6FF2"/>
    <w:rsid w:val="00FF44BA"/>
    <w:rsid w:val="00FF4821"/>
    <w:rsid w:val="00FF61D1"/>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71491">
      <w:bodyDiv w:val="1"/>
      <w:marLeft w:val="0"/>
      <w:marRight w:val="0"/>
      <w:marTop w:val="0"/>
      <w:marBottom w:val="0"/>
      <w:divBdr>
        <w:top w:val="none" w:sz="0" w:space="0" w:color="auto"/>
        <w:left w:val="none" w:sz="0" w:space="0" w:color="auto"/>
        <w:bottom w:val="none" w:sz="0" w:space="0" w:color="auto"/>
        <w:right w:val="none" w:sz="0" w:space="0" w:color="auto"/>
      </w:divBdr>
    </w:div>
    <w:div w:id="326789178">
      <w:bodyDiv w:val="1"/>
      <w:marLeft w:val="0"/>
      <w:marRight w:val="0"/>
      <w:marTop w:val="0"/>
      <w:marBottom w:val="0"/>
      <w:divBdr>
        <w:top w:val="none" w:sz="0" w:space="0" w:color="auto"/>
        <w:left w:val="none" w:sz="0" w:space="0" w:color="auto"/>
        <w:bottom w:val="none" w:sz="0" w:space="0" w:color="auto"/>
        <w:right w:val="none" w:sz="0" w:space="0" w:color="auto"/>
      </w:divBdr>
    </w:div>
    <w:div w:id="630526294">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1220215621">
      <w:bodyDiv w:val="1"/>
      <w:marLeft w:val="0"/>
      <w:marRight w:val="0"/>
      <w:marTop w:val="0"/>
      <w:marBottom w:val="0"/>
      <w:divBdr>
        <w:top w:val="none" w:sz="0" w:space="0" w:color="auto"/>
        <w:left w:val="none" w:sz="0" w:space="0" w:color="auto"/>
        <w:bottom w:val="none" w:sz="0" w:space="0" w:color="auto"/>
        <w:right w:val="none" w:sz="0" w:space="0" w:color="auto"/>
      </w:divBdr>
    </w:div>
    <w:div w:id="1440830943">
      <w:bodyDiv w:val="1"/>
      <w:marLeft w:val="0"/>
      <w:marRight w:val="0"/>
      <w:marTop w:val="0"/>
      <w:marBottom w:val="0"/>
      <w:divBdr>
        <w:top w:val="none" w:sz="0" w:space="0" w:color="auto"/>
        <w:left w:val="none" w:sz="0" w:space="0" w:color="auto"/>
        <w:bottom w:val="none" w:sz="0" w:space="0" w:color="auto"/>
        <w:right w:val="none" w:sz="0" w:space="0" w:color="auto"/>
      </w:divBdr>
      <w:divsChild>
        <w:div w:id="205143594">
          <w:marLeft w:val="0"/>
          <w:marRight w:val="0"/>
          <w:marTop w:val="0"/>
          <w:marBottom w:val="0"/>
          <w:divBdr>
            <w:top w:val="none" w:sz="0" w:space="0" w:color="auto"/>
            <w:left w:val="none" w:sz="0" w:space="0" w:color="auto"/>
            <w:bottom w:val="none" w:sz="0" w:space="0" w:color="auto"/>
            <w:right w:val="none" w:sz="0" w:space="0" w:color="auto"/>
          </w:divBdr>
        </w:div>
        <w:div w:id="1645810197">
          <w:marLeft w:val="0"/>
          <w:marRight w:val="0"/>
          <w:marTop w:val="0"/>
          <w:marBottom w:val="0"/>
          <w:divBdr>
            <w:top w:val="none" w:sz="0" w:space="0" w:color="auto"/>
            <w:left w:val="none" w:sz="0" w:space="0" w:color="auto"/>
            <w:bottom w:val="none" w:sz="0" w:space="0" w:color="auto"/>
            <w:right w:val="none" w:sz="0" w:space="0" w:color="auto"/>
          </w:divBdr>
        </w:div>
        <w:div w:id="700864410">
          <w:marLeft w:val="0"/>
          <w:marRight w:val="0"/>
          <w:marTop w:val="0"/>
          <w:marBottom w:val="0"/>
          <w:divBdr>
            <w:top w:val="none" w:sz="0" w:space="0" w:color="auto"/>
            <w:left w:val="none" w:sz="0" w:space="0" w:color="auto"/>
            <w:bottom w:val="none" w:sz="0" w:space="0" w:color="auto"/>
            <w:right w:val="none" w:sz="0" w:space="0" w:color="auto"/>
          </w:divBdr>
        </w:div>
      </w:divsChild>
    </w:div>
    <w:div w:id="20776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youtu.be/0749fpnSDD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watch?v=Vd2WGC-nt0U&amp;list=PLC7CC6B17EF009849&amp;index=6&amp;feature=plpp_vide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oa.org/tech/pof.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efoa.org/tech/ref/basic/fi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foa.org/contact-fo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Props1.xml><?xml version="1.0" encoding="utf-8"?>
<ds:datastoreItem xmlns:ds="http://schemas.openxmlformats.org/officeDocument/2006/customXml" ds:itemID="{D692BA0E-A30B-4529-B213-E77BDACFE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1F8F7BDD-C97D-4208-A6A5-5EDB44D6941B}">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81d9a0ab-85aa-47a9-8dc1-149a4d5f9406"/>
    <ds:schemaRef ds:uri="501647fb-201b-46d5-903d-312fe7da3380"/>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59</cp:revision>
  <dcterms:created xsi:type="dcterms:W3CDTF">2024-07-15T13:37:00Z</dcterms:created>
  <dcterms:modified xsi:type="dcterms:W3CDTF">2024-12-13T18:35:00Z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