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 xml:space="preserve">Program </w:t>
      </w:r>
      <w:r w:rsidRPr="003768A6">
        <w:t>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47CE3B50" w:rsidR="00E73DCF" w:rsidRPr="00BE1588" w:rsidRDefault="002D4E1A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A History of Telecommunications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2B18C545" w:rsidR="00D23C31" w:rsidRPr="00DE3EF3" w:rsidRDefault="00AC1ECC" w:rsidP="064EC766">
      <w:pPr>
        <w:pStyle w:val="Heading3"/>
        <w:numPr>
          <w:ilvl w:val="0"/>
          <w:numId w:val="10"/>
        </w:numPr>
        <w:rPr>
          <w:rFonts w:asciiTheme="minorHAnsi" w:hAnsiTheme="minorHAnsi" w:cstheme="minorBidi"/>
          <w:b w:val="0"/>
          <w:color w:val="auto"/>
        </w:rPr>
      </w:pPr>
      <w:r w:rsidRPr="064EC766">
        <w:rPr>
          <w:rFonts w:asciiTheme="minorHAnsi" w:hAnsiTheme="minorHAnsi" w:cstheme="minorBidi"/>
          <w:b w:val="0"/>
          <w:color w:val="auto"/>
        </w:rPr>
        <w:t>30</w:t>
      </w:r>
      <w:r w:rsidR="002D4E1A" w:rsidRPr="064EC766">
        <w:rPr>
          <w:rFonts w:asciiTheme="minorHAnsi" w:hAnsiTheme="minorHAnsi" w:cstheme="minorBidi"/>
          <w:b w:val="0"/>
          <w:color w:val="auto"/>
        </w:rPr>
        <w:t xml:space="preserve">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68AC250F" w14:textId="6A0C7263" w:rsidR="00DF0FFC" w:rsidRPr="00DE3EF3" w:rsidRDefault="005444AD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Describe how communications have developed over time.</w:t>
      </w:r>
    </w:p>
    <w:p w14:paraId="122263C3" w14:textId="253F0018" w:rsidR="00DF0FFC" w:rsidRPr="00DE3EF3" w:rsidRDefault="008E3B01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Recognize </w:t>
      </w:r>
      <w:r w:rsidR="00B5592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how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key milestones in telecommunication history</w:t>
      </w:r>
      <w:r w:rsidR="00B5592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have impacted society.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2F1A6AA0" w14:textId="14F8AA22" w:rsidR="00234002" w:rsidRPr="00DE3EF3" w:rsidRDefault="00F2316B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</w:t>
      </w:r>
      <w:r w:rsidR="00103A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should be assessed based on participation in group discussions and activities.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657D2575" w14:textId="10847442" w:rsidR="00971563" w:rsidRDefault="00541BD5" w:rsidP="000F6B76">
      <w:pPr>
        <w:pStyle w:val="NoSpacing"/>
        <w:rPr>
          <w:b/>
        </w:rPr>
      </w:pPr>
      <w:r w:rsidRPr="000F6B76">
        <w:t>Prior</w:t>
      </w:r>
      <w:r w:rsidRPr="00541BD5">
        <w:t xml:space="preserve"> to class, </w:t>
      </w:r>
      <w:r w:rsidR="00152FA0">
        <w:t>participants</w:t>
      </w:r>
      <w:r w:rsidRPr="00541BD5">
        <w:t xml:space="preserve"> will need to read:</w:t>
      </w:r>
      <w:r>
        <w:t xml:space="preserve"> </w:t>
      </w:r>
    </w:p>
    <w:p w14:paraId="73A1BCD7" w14:textId="77777777" w:rsidR="00971563" w:rsidRDefault="00541BD5" w:rsidP="00971563">
      <w:pPr>
        <w:pStyle w:val="Heading1"/>
        <w:numPr>
          <w:ilvl w:val="1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97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Reference Guide: History of Cabling for Communications (</w:t>
      </w:r>
      <w:hyperlink r:id="rId10" w:history="1">
        <w:r w:rsidRPr="00971563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>https://www.thefoa.org/tech/ref/premises/overview.html</w:t>
        </w:r>
      </w:hyperlink>
      <w:r w:rsidR="00D77A81" w:rsidRPr="0097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) </w:t>
      </w:r>
    </w:p>
    <w:p w14:paraId="6A5E0F66" w14:textId="718C0C18" w:rsidR="00541BD5" w:rsidRPr="00971563" w:rsidRDefault="00541BD5" w:rsidP="00971563">
      <w:pPr>
        <w:pStyle w:val="Heading1"/>
        <w:numPr>
          <w:ilvl w:val="1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97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 Short History of Modern Telecommunications (</w:t>
      </w:r>
      <w:hyperlink r:id="rId11" w:history="1">
        <w:r w:rsidR="00971563" w:rsidRPr="00C72960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>https://www.thefoa.org/tech/ref/appln/TelecomHistory.html</w:t>
        </w:r>
      </w:hyperlink>
      <w:r w:rsidRPr="0097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)</w:t>
      </w:r>
      <w:r w:rsidR="0097156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E88C004" w14:textId="1905D6C2" w:rsidR="00A64C87" w:rsidRDefault="00174F52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Prior to class, </w:t>
      </w:r>
      <w:r w:rsidR="00152F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will need to watch: </w:t>
      </w:r>
    </w:p>
    <w:p w14:paraId="2FF79F1D" w14:textId="719490B1" w:rsidR="00034D21" w:rsidRDefault="003744ED" w:rsidP="00D23C31">
      <w:pPr>
        <w:pStyle w:val="Heading3"/>
        <w:numPr>
          <w:ilvl w:val="1"/>
          <w:numId w:val="9"/>
        </w:numPr>
        <w:rPr>
          <w:rFonts w:asciiTheme="minorHAnsi" w:hAnsiTheme="minorHAnsi" w:cstheme="minorHAnsi"/>
          <w:b w:val="0"/>
          <w:bCs/>
        </w:rPr>
      </w:pPr>
      <w:hyperlink r:id="rId12" w:tgtFrame="_blank" w:history="1">
        <w:r w:rsidRPr="003D4A96">
          <w:rPr>
            <w:rStyle w:val="Hyperlink"/>
            <w:rFonts w:asciiTheme="minorHAnsi" w:hAnsiTheme="minorHAnsi" w:cstheme="minorHAnsi"/>
            <w:b w:val="0"/>
            <w:bCs/>
          </w:rPr>
          <w:t>Premises Cabling Lecture 1: What Is Premises Cabling?</w:t>
        </w:r>
      </w:hyperlink>
      <w:r w:rsidRPr="003D4A96">
        <w:rPr>
          <w:rFonts w:asciiTheme="minorHAnsi" w:hAnsiTheme="minorHAnsi" w:cstheme="minorHAnsi"/>
          <w:b w:val="0"/>
          <w:bCs/>
        </w:rPr>
        <w:t> </w:t>
      </w:r>
    </w:p>
    <w:p w14:paraId="7BB7754E" w14:textId="77777777" w:rsidR="000819D5" w:rsidRPr="000819D5" w:rsidRDefault="000819D5" w:rsidP="000819D5"/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01ABBE00" w14:textId="77777777" w:rsidR="007159E0" w:rsidRDefault="007159E0" w:rsidP="007159E0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A3CC0">
        <w:rPr>
          <w:rFonts w:asciiTheme="minorHAnsi" w:eastAsia="Times New Roman" w:hAnsiTheme="minorHAnsi" w:cstheme="minorHAnsi"/>
          <w:bCs/>
          <w:sz w:val="24"/>
          <w:szCs w:val="24"/>
        </w:rPr>
        <w:t>Welcome participants and introduce the topic of telecommunications history.</w:t>
      </w:r>
    </w:p>
    <w:p w14:paraId="34A4B44F" w14:textId="77777777" w:rsidR="007159E0" w:rsidRPr="006127B1" w:rsidRDefault="007159E0" w:rsidP="007159E0">
      <w:pPr>
        <w:pStyle w:val="ListParagraph"/>
        <w:numPr>
          <w:ilvl w:val="0"/>
          <w:numId w:val="20"/>
        </w:num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6127B1">
        <w:rPr>
          <w:rFonts w:asciiTheme="minorHAnsi" w:eastAsia="Times New Roman" w:hAnsiTheme="minorHAnsi" w:cstheme="minorHAnsi"/>
          <w:bCs/>
          <w:sz w:val="24"/>
          <w:szCs w:val="24"/>
        </w:rPr>
        <w:t>Prompt participants to consider the importance of communication in their personal and professional lives.</w:t>
      </w:r>
    </w:p>
    <w:p w14:paraId="5DFF287C" w14:textId="2A9C7C07" w:rsidR="00B226CA" w:rsidRPr="00034D21" w:rsidRDefault="00B226CA" w:rsidP="007159E0">
      <w:pPr>
        <w:pStyle w:val="Heading1"/>
        <w:spacing w:before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 w:rsidR="00A85A15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B528AA">
        <w:rPr>
          <w:rFonts w:asciiTheme="minorHAnsi" w:eastAsia="Times New Roman" w:hAnsiTheme="minorHAnsi" w:cstheme="minorHAnsi"/>
          <w:sz w:val="24"/>
          <w:szCs w:val="24"/>
        </w:rPr>
        <w:t>Group Discussion</w:t>
      </w:r>
    </w:p>
    <w:p w14:paraId="55E3EA4D" w14:textId="12929154" w:rsidR="00BA202D" w:rsidRPr="00BA202D" w:rsidRDefault="00BA202D" w:rsidP="00BA202D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Pass out the Graphic Organizer: Timeline</w:t>
      </w: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of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K</w:t>
      </w: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ey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E</w:t>
      </w: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vents in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T</w:t>
      </w: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elecommunications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H</w:t>
      </w: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istory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7DE4D784" w14:textId="4B995F25" w:rsidR="003B32E2" w:rsidRPr="002450DD" w:rsidRDefault="003B32E2" w:rsidP="007159E0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450D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Facilitate a brief discussion on the significance of each milestone and its impact on society and global connectivity.</w:t>
      </w:r>
    </w:p>
    <w:p w14:paraId="46EAAD6E" w14:textId="77777777" w:rsidR="007159E0" w:rsidRPr="002450DD" w:rsidRDefault="007159E0" w:rsidP="003F4FE8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450D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Encourage participants to share personal anecdotes or examples of how these advancements have influenced their lives or industries.</w:t>
      </w:r>
    </w:p>
    <w:p w14:paraId="2CC959F6" w14:textId="7BA7B9F5" w:rsidR="00B226CA" w:rsidRPr="00034D21" w:rsidRDefault="00B226CA" w:rsidP="003F4FE8">
      <w:pPr>
        <w:pStyle w:val="Heading1"/>
        <w:spacing w:before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Activity </w:t>
      </w:r>
      <w:r w:rsidR="00A85A15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F70288">
        <w:rPr>
          <w:rFonts w:asciiTheme="minorHAnsi" w:eastAsia="Times New Roman" w:hAnsiTheme="minorHAnsi" w:cstheme="minorHAnsi"/>
          <w:sz w:val="24"/>
          <w:szCs w:val="24"/>
        </w:rPr>
        <w:t>Timeline Researc</w:t>
      </w:r>
      <w:r w:rsidR="00613B75">
        <w:rPr>
          <w:rFonts w:asciiTheme="minorHAnsi" w:eastAsia="Times New Roman" w:hAnsiTheme="minorHAnsi" w:cstheme="minorHAnsi"/>
          <w:sz w:val="24"/>
          <w:szCs w:val="24"/>
        </w:rPr>
        <w:t>h</w:t>
      </w:r>
    </w:p>
    <w:p w14:paraId="1BE226DE" w14:textId="15A52F7D" w:rsidR="00B7634A" w:rsidRPr="008C2BDC" w:rsidRDefault="0062270A" w:rsidP="00B7634A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Have participants</w:t>
      </w:r>
      <w:r w:rsidR="00B46313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select</w:t>
      </w:r>
      <w:r w:rsidR="00B46313"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one event or technological advancement to briefly research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online</w:t>
      </w:r>
      <w:r w:rsidR="001E5A84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using the events on the timeline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09D2DAAB" w14:textId="77777777" w:rsidR="003F4FE8" w:rsidRPr="00613B75" w:rsidRDefault="003F4FE8" w:rsidP="003F4FE8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C2BD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Each participant will share a brief overview of their chosen topic with the group.</w:t>
      </w:r>
    </w:p>
    <w:p w14:paraId="40E4DC75" w14:textId="4D3D6E51" w:rsidR="00613B75" w:rsidRDefault="00613B75" w:rsidP="00613B75">
      <w:pPr>
        <w:pStyle w:val="Heading1"/>
        <w:spacing w:before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 w:rsidR="00A85A15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</w:rPr>
        <w:t>Closing Thoughts</w:t>
      </w:r>
    </w:p>
    <w:p w14:paraId="36016C72" w14:textId="49E96D46" w:rsidR="00C642B5" w:rsidRPr="00575CE8" w:rsidRDefault="00C642B5" w:rsidP="00FC7699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5C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Conclude the session by discussing current trends and future developments in telecommunications, such as 5G technology,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use of the Internet, </w:t>
      </w:r>
      <w:r w:rsidRPr="00575C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and advancements in satellite communication.</w:t>
      </w:r>
    </w:p>
    <w:p w14:paraId="42CAAF52" w14:textId="57C6F1B1" w:rsidR="00613B75" w:rsidRPr="000819D5" w:rsidRDefault="00FC7699" w:rsidP="00FC7699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5C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Encourage participants to reflect on how these innovations may shape the future of communication in their industries or communities.</w:t>
      </w:r>
    </w:p>
    <w:p w14:paraId="7A22D9BE" w14:textId="77777777" w:rsidR="000819D5" w:rsidRPr="00FC7699" w:rsidRDefault="000819D5" w:rsidP="000819D5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05E76A6B" w14:textId="44F57FAF" w:rsidR="00D23C31" w:rsidRPr="00B1391E" w:rsidRDefault="00B226CA" w:rsidP="00FC7699">
      <w:pPr>
        <w:pStyle w:val="Heading2"/>
        <w:spacing w:before="0" w:line="276" w:lineRule="auto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75A051D9" w14:textId="3C3F9DDA" w:rsidR="00034D21" w:rsidRDefault="007B240C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Graphic Organizer: </w:t>
      </w:r>
      <w:r w:rsidR="00FC769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Timeline</w:t>
      </w:r>
      <w:r w:rsidR="00B1612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of </w:t>
      </w:r>
      <w:r w:rsidR="00F06C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Key Events in </w:t>
      </w:r>
      <w:r w:rsidR="00B1612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Telecommunications</w:t>
      </w:r>
      <w:r w:rsidR="00FC769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F06C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History</w:t>
      </w:r>
    </w:p>
    <w:p w14:paraId="282F32ED" w14:textId="77777777" w:rsidR="000819D5" w:rsidRPr="000819D5" w:rsidRDefault="000819D5" w:rsidP="000819D5"/>
    <w:p w14:paraId="30420729" w14:textId="67E29580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Differentiation:</w:t>
      </w:r>
    </w:p>
    <w:p w14:paraId="7BDFCF98" w14:textId="66834815" w:rsidR="002F5A23" w:rsidRPr="00DE3EF3" w:rsidRDefault="00995F3B" w:rsidP="00DE3EF3">
      <w:pPr>
        <w:pStyle w:val="Heading1"/>
        <w:numPr>
          <w:ilvl w:val="0"/>
          <w:numId w:val="25"/>
        </w:numPr>
        <w:spacing w:before="0" w:line="276" w:lineRule="auto"/>
        <w:rPr>
          <w:rFonts w:eastAsia="Times New Roman"/>
          <w:b w:val="0"/>
          <w:bCs/>
          <w:color w:val="auto"/>
          <w:sz w:val="24"/>
          <w:szCs w:val="24"/>
        </w:rPr>
      </w:pPr>
      <w:r w:rsidRPr="00DE3EF3">
        <w:rPr>
          <w:rFonts w:eastAsia="Times New Roman"/>
          <w:b w:val="0"/>
          <w:bCs/>
          <w:color w:val="auto"/>
          <w:sz w:val="24"/>
          <w:szCs w:val="24"/>
        </w:rPr>
        <w:t xml:space="preserve">For </w:t>
      </w:r>
      <w:r w:rsidR="00152FA0">
        <w:rPr>
          <w:rFonts w:eastAsia="Times New Roman"/>
          <w:b w:val="0"/>
          <w:bCs/>
          <w:color w:val="auto"/>
          <w:sz w:val="24"/>
          <w:szCs w:val="24"/>
        </w:rPr>
        <w:t>participants</w:t>
      </w:r>
      <w:r w:rsidR="00152FA0" w:rsidRPr="00DE3EF3">
        <w:rPr>
          <w:rFonts w:eastAsia="Times New Roman"/>
          <w:b w:val="0"/>
          <w:bCs/>
          <w:color w:val="auto"/>
          <w:sz w:val="24"/>
          <w:szCs w:val="24"/>
        </w:rPr>
        <w:t xml:space="preserve"> </w:t>
      </w:r>
      <w:r w:rsidRPr="00DE3EF3">
        <w:rPr>
          <w:rFonts w:eastAsia="Times New Roman"/>
          <w:b w:val="0"/>
          <w:bCs/>
          <w:color w:val="auto"/>
          <w:sz w:val="24"/>
          <w:szCs w:val="24"/>
        </w:rPr>
        <w:t xml:space="preserve">who are ready for a challenge, </w:t>
      </w:r>
      <w:r w:rsidR="00C53CA8">
        <w:rPr>
          <w:rFonts w:eastAsia="Times New Roman"/>
          <w:b w:val="0"/>
          <w:bCs/>
          <w:color w:val="auto"/>
          <w:sz w:val="24"/>
          <w:szCs w:val="24"/>
        </w:rPr>
        <w:t xml:space="preserve">have them </w:t>
      </w:r>
      <w:r w:rsidR="001A02B6">
        <w:rPr>
          <w:rFonts w:eastAsia="Times New Roman"/>
          <w:b w:val="0"/>
          <w:bCs/>
          <w:color w:val="auto"/>
          <w:sz w:val="24"/>
          <w:szCs w:val="24"/>
        </w:rPr>
        <w:t>read additional resources or readings for further exploration of topics in the field of telecommunication history.</w:t>
      </w:r>
    </w:p>
    <w:p w14:paraId="093C6981" w14:textId="77777777" w:rsidR="002F5A23" w:rsidRPr="00DE3EF3" w:rsidRDefault="002F5A23" w:rsidP="00034D21">
      <w:pPr>
        <w:pStyle w:val="Heading1"/>
        <w:rPr>
          <w:b w:val="0"/>
          <w:bCs/>
          <w:color w:val="auto"/>
        </w:rPr>
      </w:pPr>
    </w:p>
    <w:p w14:paraId="031B5DA9" w14:textId="77777777" w:rsidR="000819D5" w:rsidRPr="007B3629" w:rsidRDefault="000819D5" w:rsidP="000819D5">
      <w:pPr>
        <w:rPr>
          <w:rFonts w:ascii="Arial" w:hAnsi="Arial" w:cs="Arial"/>
          <w:sz w:val="24"/>
          <w:szCs w:val="24"/>
        </w:rPr>
      </w:pPr>
      <w:r w:rsidRPr="007B3629">
        <w:rPr>
          <w:rFonts w:ascii="Arial" w:hAnsi="Arial" w:cs="Arial"/>
          <w:i/>
          <w:iCs/>
          <w:sz w:val="24"/>
          <w:szCs w:val="24"/>
        </w:rPr>
        <w:t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 </w:t>
      </w:r>
      <w:hyperlink r:id="rId13" w:tgtFrame="_blank" w:history="1">
        <w:r w:rsidRPr="007B3629">
          <w:rPr>
            <w:rStyle w:val="Hyperlink"/>
            <w:rFonts w:ascii="Arial" w:hAnsi="Arial" w:cs="Arial"/>
            <w:i/>
            <w:iCs/>
            <w:sz w:val="24"/>
            <w:szCs w:val="24"/>
          </w:rPr>
          <w:t>thefoa.org/contact-foa.html</w:t>
        </w:r>
      </w:hyperlink>
      <w:r w:rsidRPr="007B3629">
        <w:rPr>
          <w:rFonts w:ascii="Arial" w:hAnsi="Arial" w:cs="Arial"/>
          <w:i/>
          <w:iCs/>
          <w:sz w:val="24"/>
          <w:szCs w:val="24"/>
        </w:rPr>
        <w:t>.</w:t>
      </w:r>
      <w:r w:rsidRPr="007B3629">
        <w:rPr>
          <w:rFonts w:ascii="Arial" w:hAnsi="Arial" w:cs="Arial"/>
          <w:sz w:val="24"/>
          <w:szCs w:val="24"/>
        </w:rPr>
        <w:t> </w:t>
      </w:r>
    </w:p>
    <w:p w14:paraId="55DA649C" w14:textId="494466F9" w:rsidR="4BF55E41" w:rsidRDefault="4BF55E41" w:rsidP="4BF55E41">
      <w:pPr>
        <w:rPr>
          <w:rFonts w:asciiTheme="minorHAnsi" w:hAnsiTheme="minorHAnsi"/>
        </w:rPr>
      </w:pPr>
    </w:p>
    <w:p w14:paraId="09A8CC15" w14:textId="77777777" w:rsidR="001E5A84" w:rsidRPr="002F6E12" w:rsidRDefault="001E5A84" w:rsidP="001E5A84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 xml:space="preserve">Note: AI, specifically ChatGPT 3.5, was used to generate </w:t>
      </w:r>
      <w:r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timeline</w:t>
      </w: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 xml:space="preserve"> for this contextualized lesson plan.</w:t>
      </w:r>
    </w:p>
    <w:p w14:paraId="026E90C2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3E832A4F" w14:textId="0AA49F9E" w:rsidR="00E46132" w:rsidRDefault="00E46132">
      <w:pPr>
        <w:rPr>
          <w:rFonts w:asciiTheme="minorHAnsi" w:eastAsiaTheme="majorEastAsia" w:hAnsiTheme="minorHAnsi" w:cstheme="minorHAnsi"/>
          <w:b/>
          <w:color w:val="000000" w:themeColor="text1"/>
          <w:sz w:val="28"/>
          <w:szCs w:val="26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28"/>
          <w:szCs w:val="26"/>
        </w:rPr>
        <w:br w:type="page"/>
      </w:r>
    </w:p>
    <w:p w14:paraId="76AD2CA5" w14:textId="77777777" w:rsidR="00E46132" w:rsidRPr="00E46132" w:rsidRDefault="00E46132" w:rsidP="00E46132"/>
    <w:p w14:paraId="58C98E54" w14:textId="4A6280CA" w:rsidR="003568C1" w:rsidRDefault="003568C1" w:rsidP="00B209AC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Timeline of Modern Telecommunications</w:t>
      </w:r>
    </w:p>
    <w:p w14:paraId="7DD19AAA" w14:textId="77777777" w:rsidR="00B209AC" w:rsidRPr="00B209AC" w:rsidRDefault="00B209AC" w:rsidP="00B209AC"/>
    <w:p w14:paraId="4766005C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471E79" wp14:editId="74288F3D">
                <wp:simplePos x="0" y="0"/>
                <wp:positionH relativeFrom="column">
                  <wp:posOffset>846667</wp:posOffset>
                </wp:positionH>
                <wp:positionV relativeFrom="paragraph">
                  <wp:posOffset>253788</wp:posOffset>
                </wp:positionV>
                <wp:extent cx="4815840" cy="440267"/>
                <wp:effectExtent l="0" t="0" r="22860" b="17145"/>
                <wp:wrapNone/>
                <wp:docPr id="880058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02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3C3EE" w14:textId="1E63220E" w:rsidR="00B8125A" w:rsidRPr="004750ED" w:rsidRDefault="00B8125A" w:rsidP="004C641F">
                            <w:pPr>
                              <w:spacing w:after="0"/>
                            </w:pPr>
                            <w:r w:rsidRPr="004750ED">
                              <w:rPr>
                                <w:rFonts w:ascii="Arial" w:hAnsi="Arial" w:cs="Arial"/>
                                <w:color w:val="0D0D0D"/>
                              </w:rPr>
                              <w:t>Samuel Morse invents the telegraph, marking the beginning of modern telecommunications.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66.65pt;margin-top:20pt;width:379.2pt;height:34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13]" strokeweight="1pt" w14:anchorId="26471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">
                <v:textbox>
                  <w:txbxContent>
                    <w:p w:rsidRPr="004750ED" w:rsidR="00B8125A" w:rsidP="004C641F" w:rsidRDefault="00B8125A" w14:paraId="30B3C3EE" w14:textId="1E63220E">
                      <w:pPr>
                        <w:spacing w:after="0"/>
                      </w:pPr>
                      <w:r w:rsidRPr="004750ED">
                        <w:rPr>
                          <w:rFonts w:ascii="Arial" w:hAnsi="Arial" w:cs="Arial"/>
                          <w:color w:val="0D0D0D"/>
                        </w:rPr>
                        <w:t>Samuel Morse invents the telegraph, marking the beginning of modern telecommunications.</w:t>
                      </w:r>
                    </w:p>
                  </w:txbxContent>
                </v:textbox>
              </v:rect>
            </w:pict>
          </mc:Fallback>
        </mc:AlternateContent>
      </w:r>
    </w:p>
    <w:p w14:paraId="2F28AD14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91EFFB" wp14:editId="28B077F5">
                <wp:simplePos x="0" y="0"/>
                <wp:positionH relativeFrom="column">
                  <wp:posOffset>579120</wp:posOffset>
                </wp:positionH>
                <wp:positionV relativeFrom="paragraph">
                  <wp:posOffset>80011</wp:posOffset>
                </wp:positionV>
                <wp:extent cx="236220" cy="45719"/>
                <wp:effectExtent l="0" t="19050" r="30480" b="31115"/>
                <wp:wrapNone/>
                <wp:docPr id="77183571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13" coordsize="21600,21600" o:spt="13" adj="16200,5400" path="m@0,l@0@1,0@1,0@2@0@2@0,21600,21600,10800xe" w14:anchorId="43E46A5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3" style="position:absolute;margin-left:45.6pt;margin-top:6.3pt;width:18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1837</w:t>
      </w:r>
    </w:p>
    <w:p w14:paraId="4684A21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F6AA94" wp14:editId="548D638D">
                <wp:simplePos x="0" y="0"/>
                <wp:positionH relativeFrom="column">
                  <wp:posOffset>846667</wp:posOffset>
                </wp:positionH>
                <wp:positionV relativeFrom="paragraph">
                  <wp:posOffset>235796</wp:posOffset>
                </wp:positionV>
                <wp:extent cx="4815840" cy="448733"/>
                <wp:effectExtent l="0" t="0" r="22860" b="27940"/>
                <wp:wrapNone/>
                <wp:docPr id="685921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3AF5A" w14:textId="21B71A6F" w:rsidR="00DF6297" w:rsidRDefault="00DF6297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Alexander Graham Bell patents the telephone, revolutionizing communication by allowing voice transmission over long distances.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27" style="position:absolute;margin-left:66.65pt;margin-top:18.55pt;width:379.2pt;height:35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14F6A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">
                <v:textbox>
                  <w:txbxContent>
                    <w:p w:rsidR="00DF6297" w:rsidP="00D01E40" w:rsidRDefault="00DF6297" w14:paraId="5A53AF5A" w14:textId="21B71A6F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Alexander Graham Bell patents the telephone, revolutionizing communication by allowing voice transmission over long distances.</w:t>
                      </w:r>
                    </w:p>
                  </w:txbxContent>
                </v:textbox>
              </v:rect>
            </w:pict>
          </mc:Fallback>
        </mc:AlternateContent>
      </w:r>
    </w:p>
    <w:p w14:paraId="694A6327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216A04" wp14:editId="78ECDCCA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27559286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3150AC92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1876</w:t>
      </w:r>
    </w:p>
    <w:p w14:paraId="65CACE78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F1A35" wp14:editId="4FA2F22E">
                <wp:simplePos x="0" y="0"/>
                <wp:positionH relativeFrom="column">
                  <wp:posOffset>846667</wp:posOffset>
                </wp:positionH>
                <wp:positionV relativeFrom="paragraph">
                  <wp:posOffset>234738</wp:posOffset>
                </wp:positionV>
                <wp:extent cx="4815840" cy="448734"/>
                <wp:effectExtent l="0" t="0" r="22860" b="27940"/>
                <wp:wrapNone/>
                <wp:docPr id="285121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B1472" w14:textId="307FA118" w:rsidR="00A14989" w:rsidRDefault="00A14989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Guglielmo Marconi demonstrates the feasibility of radio communication, leading to the development of wireless telegraphy.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28" style="position:absolute;margin-left:66.65pt;margin-top:18.5pt;width:379.2pt;height:35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31DF1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">
                <v:textbox>
                  <w:txbxContent>
                    <w:p w:rsidR="00A14989" w:rsidP="00D01E40" w:rsidRDefault="00A14989" w14:paraId="38DB1472" w14:textId="307FA118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Guglielmo Marconi demonstrates the feasibility of radio communication, leading to the development of wireless telegraphy.</w:t>
                      </w:r>
                    </w:p>
                  </w:txbxContent>
                </v:textbox>
              </v:rect>
            </w:pict>
          </mc:Fallback>
        </mc:AlternateContent>
      </w:r>
    </w:p>
    <w:p w14:paraId="305FC2BD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CA0BA1" wp14:editId="7E2D0E27">
                <wp:simplePos x="0" y="0"/>
                <wp:positionH relativeFrom="column">
                  <wp:posOffset>579120</wp:posOffset>
                </wp:positionH>
                <wp:positionV relativeFrom="paragraph">
                  <wp:posOffset>80011</wp:posOffset>
                </wp:positionV>
                <wp:extent cx="236220" cy="45719"/>
                <wp:effectExtent l="0" t="19050" r="30480" b="31115"/>
                <wp:wrapNone/>
                <wp:docPr id="178353461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5.6pt;margin-top:6.3pt;width:18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" w14:anchorId="46059231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1894</w:t>
      </w:r>
    </w:p>
    <w:p w14:paraId="64BE8AC6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84F93D" wp14:editId="7E64B777">
                <wp:simplePos x="0" y="0"/>
                <wp:positionH relativeFrom="column">
                  <wp:posOffset>845820</wp:posOffset>
                </wp:positionH>
                <wp:positionV relativeFrom="paragraph">
                  <wp:posOffset>222885</wp:posOffset>
                </wp:positionV>
                <wp:extent cx="4815840" cy="373380"/>
                <wp:effectExtent l="0" t="0" r="22860" b="26670"/>
                <wp:wrapNone/>
                <wp:docPr id="1531600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92531" w14:textId="78DF5B4B" w:rsidR="00403962" w:rsidRDefault="00403962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Philo Farnsworth demonstrates the first electronic television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29" style="position:absolute;margin-left:66.6pt;margin-top:17.55pt;width:379.2pt;height:29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2184F9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">
                <v:textbox>
                  <w:txbxContent>
                    <w:p w:rsidR="00403962" w:rsidP="00D01E40" w:rsidRDefault="00403962" w14:paraId="4E892531" w14:textId="78DF5B4B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Philo Farnsworth demonstrates the first electronic television system.</w:t>
                      </w:r>
                    </w:p>
                  </w:txbxContent>
                </v:textbox>
              </v:rect>
            </w:pict>
          </mc:Fallback>
        </mc:AlternateContent>
      </w:r>
    </w:p>
    <w:p w14:paraId="7CDEBE05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F2D29B" wp14:editId="228688DC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85534058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259E1289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1927</w:t>
      </w:r>
    </w:p>
    <w:p w14:paraId="082CBBD5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3D1FD7" wp14:editId="2CE3C776">
                <wp:simplePos x="0" y="0"/>
                <wp:positionH relativeFrom="column">
                  <wp:posOffset>846667</wp:posOffset>
                </wp:positionH>
                <wp:positionV relativeFrom="paragraph">
                  <wp:posOffset>190288</wp:posOffset>
                </wp:positionV>
                <wp:extent cx="4815840" cy="465667"/>
                <wp:effectExtent l="0" t="0" r="22860" b="10795"/>
                <wp:wrapNone/>
                <wp:docPr id="1219145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65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990A" w14:textId="21CCD441" w:rsidR="00567225" w:rsidRDefault="00567225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transistor is invented at Bell Labs, paving the way for smaller and more efficient communication devices.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0" style="position:absolute;margin-left:66.65pt;margin-top:15pt;width:379.2pt;height:36.6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1E3D1F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">
                <v:textbox>
                  <w:txbxContent>
                    <w:p w:rsidR="00567225" w:rsidP="00D01E40" w:rsidRDefault="00567225" w14:paraId="0057990A" w14:textId="21CCD441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transistor is invented at Bell Labs, paving the way for smaller and more efficient communication devices.</w:t>
                      </w:r>
                    </w:p>
                  </w:txbxContent>
                </v:textbox>
              </v:rect>
            </w:pict>
          </mc:Fallback>
        </mc:AlternateContent>
      </w:r>
    </w:p>
    <w:p w14:paraId="372E9127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DDBFD0" wp14:editId="0D144E41">
                <wp:simplePos x="0" y="0"/>
                <wp:positionH relativeFrom="column">
                  <wp:posOffset>579120</wp:posOffset>
                </wp:positionH>
                <wp:positionV relativeFrom="paragraph">
                  <wp:posOffset>80011</wp:posOffset>
                </wp:positionV>
                <wp:extent cx="236220" cy="45719"/>
                <wp:effectExtent l="0" t="19050" r="30480" b="31115"/>
                <wp:wrapNone/>
                <wp:docPr id="82446884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5.6pt;margin-top:6.3pt;width:18.6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" w14:anchorId="2B861D9E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1947</w:t>
      </w:r>
    </w:p>
    <w:p w14:paraId="1083568B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AD639" wp14:editId="3DD88315">
                <wp:simplePos x="0" y="0"/>
                <wp:positionH relativeFrom="column">
                  <wp:posOffset>846667</wp:posOffset>
                </wp:positionH>
                <wp:positionV relativeFrom="paragraph">
                  <wp:posOffset>231563</wp:posOffset>
                </wp:positionV>
                <wp:extent cx="4815840" cy="414867"/>
                <wp:effectExtent l="0" t="0" r="22860" b="23495"/>
                <wp:wrapNone/>
                <wp:docPr id="207548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1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4313" w14:textId="5FC4C37B" w:rsidR="00DD7B48" w:rsidRDefault="00DD7B48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first transatlantic telephone cable, TAT-1, is laid, enabling direct communication between North America and Europe.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1" style="position:absolute;margin-left:66.65pt;margin-top:18.25pt;width:379.2pt;height:32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5F0AD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">
                <v:textbox>
                  <w:txbxContent>
                    <w:p w:rsidR="00DD7B48" w:rsidP="00D01E40" w:rsidRDefault="00DD7B48" w14:paraId="1E484313" w14:textId="5FC4C37B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first transatlantic telephone cable, TAT-1, is laid, enabling direct communication between North America and Europe.</w:t>
                      </w:r>
                    </w:p>
                  </w:txbxContent>
                </v:textbox>
              </v:rect>
            </w:pict>
          </mc:Fallback>
        </mc:AlternateContent>
      </w:r>
    </w:p>
    <w:p w14:paraId="199BD004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FF66D8" wp14:editId="63196002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53927207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6B65213B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1956</w:t>
      </w:r>
    </w:p>
    <w:p w14:paraId="0987E1CE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50A29" wp14:editId="35302829">
                <wp:simplePos x="0" y="0"/>
                <wp:positionH relativeFrom="column">
                  <wp:posOffset>846667</wp:posOffset>
                </wp:positionH>
                <wp:positionV relativeFrom="paragraph">
                  <wp:posOffset>238972</wp:posOffset>
                </wp:positionV>
                <wp:extent cx="4815840" cy="431800"/>
                <wp:effectExtent l="0" t="0" r="22860" b="25400"/>
                <wp:wrapNone/>
                <wp:docPr id="20840754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D31A" w14:textId="4D453086" w:rsidR="00E24ABC" w:rsidRDefault="00E24ABC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launch of Telstar 1, the first communications satellite, enables live transatlantic television broadcasts and phone calls.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2" style="position:absolute;margin-left:66.65pt;margin-top:18.8pt;width:379.2pt;height:3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5F850A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">
                <v:textbox>
                  <w:txbxContent>
                    <w:p w:rsidR="00E24ABC" w:rsidP="00D01E40" w:rsidRDefault="00E24ABC" w14:paraId="1920D31A" w14:textId="4D453086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launch of Telstar 1, the first communications satellite, enables live transatlantic television broadcasts and phone calls.</w:t>
                      </w:r>
                    </w:p>
                  </w:txbxContent>
                </v:textbox>
              </v:rect>
            </w:pict>
          </mc:Fallback>
        </mc:AlternateContent>
      </w:r>
    </w:p>
    <w:p w14:paraId="3CEE3FBA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19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829C78" wp14:editId="74B9AE29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45754358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0B670CC3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62</w:t>
      </w:r>
    </w:p>
    <w:p w14:paraId="1B0F9CA3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5B63CB" wp14:editId="3212C881">
                <wp:simplePos x="0" y="0"/>
                <wp:positionH relativeFrom="column">
                  <wp:posOffset>846667</wp:posOffset>
                </wp:positionH>
                <wp:positionV relativeFrom="paragraph">
                  <wp:posOffset>246379</wp:posOffset>
                </wp:positionV>
                <wp:extent cx="4815840" cy="448733"/>
                <wp:effectExtent l="0" t="0" r="22860" b="27940"/>
                <wp:wrapNone/>
                <wp:docPr id="11276806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8A13F" w14:textId="249645C2" w:rsidR="00D01E40" w:rsidRDefault="00D01E40" w:rsidP="00D01E4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Motorola engineer Martin Cooper makes the first handheld mobile phone call.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3" style="position:absolute;margin-left:66.65pt;margin-top:19.4pt;width:379.2pt;height:35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125B6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">
                <v:textbox>
                  <w:txbxContent>
                    <w:p w:rsidR="00D01E40" w:rsidP="00D01E40" w:rsidRDefault="00D01E40" w14:paraId="37D8A13F" w14:textId="249645C2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Motorola engineer Martin Cooper makes the first handheld mobile phone call.</w:t>
                      </w:r>
                    </w:p>
                  </w:txbxContent>
                </v:textbox>
              </v:rect>
            </w:pict>
          </mc:Fallback>
        </mc:AlternateContent>
      </w:r>
    </w:p>
    <w:p w14:paraId="40F8D96E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19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6263B1" wp14:editId="3F974C80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62836599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1A03EA69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73</w:t>
      </w:r>
    </w:p>
    <w:p w14:paraId="25BA1DFD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</w:p>
    <w:p w14:paraId="701D424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</w:p>
    <w:p w14:paraId="2D83C587" w14:textId="77777777" w:rsidR="003568C1" w:rsidRPr="00BC2EC5" w:rsidRDefault="003568C1" w:rsidP="003568C1">
      <w:pPr>
        <w:rPr>
          <w:rFonts w:asciiTheme="minorHAnsi" w:hAnsiTheme="minorHAnsi" w:cstheme="minorHAnsi"/>
          <w:sz w:val="28"/>
          <w:szCs w:val="28"/>
        </w:rPr>
      </w:pPr>
    </w:p>
    <w:p w14:paraId="333DA715" w14:textId="6D275EB2" w:rsidR="00B209AC" w:rsidRDefault="00B209A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6B8439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5EA41E" wp14:editId="0CC0A208">
                <wp:simplePos x="0" y="0"/>
                <wp:positionH relativeFrom="column">
                  <wp:posOffset>846667</wp:posOffset>
                </wp:positionH>
                <wp:positionV relativeFrom="paragraph">
                  <wp:posOffset>241087</wp:posOffset>
                </wp:positionV>
                <wp:extent cx="4815840" cy="414867"/>
                <wp:effectExtent l="0" t="0" r="22860" b="23495"/>
                <wp:wrapNone/>
                <wp:docPr id="18898597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1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A4E3" w14:textId="20A5F66A" w:rsidR="00666A63" w:rsidRDefault="00666A63" w:rsidP="00666A63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IBM introduces the Token Ring network architecture, a precursor to modern Ethernet.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4" style="position:absolute;margin-left:66.65pt;margin-top:19pt;width:379.2pt;height:32.6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2A5EA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">
                <v:textbox>
                  <w:txbxContent>
                    <w:p w:rsidR="00666A63" w:rsidP="00666A63" w:rsidRDefault="00666A63" w14:paraId="472EA4E3" w14:textId="20A5F66A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IBM introduces the Token Ring network architecture, a precursor to modern Ethernet.</w:t>
                      </w:r>
                    </w:p>
                  </w:txbxContent>
                </v:textbox>
              </v:rect>
            </w:pict>
          </mc:Fallback>
        </mc:AlternateContent>
      </w:r>
    </w:p>
    <w:p w14:paraId="06050C43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8D9282" wp14:editId="183A78B2">
                <wp:simplePos x="0" y="0"/>
                <wp:positionH relativeFrom="column">
                  <wp:posOffset>579120</wp:posOffset>
                </wp:positionH>
                <wp:positionV relativeFrom="paragraph">
                  <wp:posOffset>80011</wp:posOffset>
                </wp:positionV>
                <wp:extent cx="236220" cy="45719"/>
                <wp:effectExtent l="0" t="19050" r="30480" b="31115"/>
                <wp:wrapNone/>
                <wp:docPr id="7537791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5.6pt;margin-top:6.3pt;width:18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" w14:anchorId="06AEEEB7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1981</w:t>
      </w:r>
    </w:p>
    <w:p w14:paraId="0AB4201D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4F4B2" wp14:editId="0FF5216C">
                <wp:simplePos x="0" y="0"/>
                <wp:positionH relativeFrom="column">
                  <wp:posOffset>846667</wp:posOffset>
                </wp:positionH>
                <wp:positionV relativeFrom="paragraph">
                  <wp:posOffset>223097</wp:posOffset>
                </wp:positionV>
                <wp:extent cx="4815840" cy="431800"/>
                <wp:effectExtent l="0" t="0" r="22860" b="25400"/>
                <wp:wrapNone/>
                <wp:docPr id="55667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A634" w14:textId="6B1958C5" w:rsidR="00B3055F" w:rsidRDefault="00B3055F" w:rsidP="00B3055F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Internet Protocol Suite (TCP/IP) is standardized, laying the foundation for the modern internet.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5" style="position:absolute;margin-left:66.65pt;margin-top:17.55pt;width:379.2pt;height:3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1634F4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">
                <v:textbox>
                  <w:txbxContent>
                    <w:p w:rsidR="00B3055F" w:rsidP="00B3055F" w:rsidRDefault="00B3055F" w14:paraId="03CAA634" w14:textId="6B1958C5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Internet Protocol Suite (TCP/IP) is standardized, laying the foundation for the modern internet.</w:t>
                      </w:r>
                    </w:p>
                  </w:txbxContent>
                </v:textbox>
              </v:rect>
            </w:pict>
          </mc:Fallback>
        </mc:AlternateContent>
      </w:r>
    </w:p>
    <w:p w14:paraId="3B40ADBC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D2EE2B" wp14:editId="4507CAFA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9103966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05B09CD9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1983</w:t>
      </w:r>
    </w:p>
    <w:p w14:paraId="3B55DDCA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02AD1D" wp14:editId="4553D987">
                <wp:simplePos x="0" y="0"/>
                <wp:positionH relativeFrom="column">
                  <wp:posOffset>846667</wp:posOffset>
                </wp:positionH>
                <wp:positionV relativeFrom="paragraph">
                  <wp:posOffset>247438</wp:posOffset>
                </wp:positionV>
                <wp:extent cx="4815840" cy="457200"/>
                <wp:effectExtent l="0" t="0" r="22860" b="19050"/>
                <wp:wrapNone/>
                <wp:docPr id="16823655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A770F" w14:textId="637B0C39" w:rsidR="003415F3" w:rsidRDefault="003415F3" w:rsidP="003415F3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first fiber optic undersea cable, TAT-8, is laid, significantly increasing the capacity for international communications.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6" style="position:absolute;margin-left:66.65pt;margin-top:19.5pt;width:379.2pt;height:3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5702A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">
                <v:textbox>
                  <w:txbxContent>
                    <w:p w:rsidR="003415F3" w:rsidP="003415F3" w:rsidRDefault="003415F3" w14:paraId="4DDA770F" w14:textId="637B0C39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first fiber optic undersea cable, TAT-8, is laid, significantly increasing the capacity for international communications.</w:t>
                      </w:r>
                    </w:p>
                  </w:txbxContent>
                </v:textbox>
              </v:rect>
            </w:pict>
          </mc:Fallback>
        </mc:AlternateContent>
      </w:r>
    </w:p>
    <w:p w14:paraId="682A55B6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5FCA8" wp14:editId="5E0A91E5">
                <wp:simplePos x="0" y="0"/>
                <wp:positionH relativeFrom="column">
                  <wp:posOffset>678180</wp:posOffset>
                </wp:positionH>
                <wp:positionV relativeFrom="paragraph">
                  <wp:posOffset>81916</wp:posOffset>
                </wp:positionV>
                <wp:extent cx="137160" cy="45719"/>
                <wp:effectExtent l="0" t="19050" r="34290" b="31115"/>
                <wp:wrapNone/>
                <wp:docPr id="56792889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Arrow: Right 3" style="position:absolute;margin-left:53.4pt;margin-top:6.45pt;width:10.8pt;height:3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480]" strokeweight="1pt" type="#_x0000_t13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" w14:anchorId="23CA200B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 1988</w:t>
      </w:r>
    </w:p>
    <w:p w14:paraId="3B272453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8BE85D" wp14:editId="09B22903">
                <wp:simplePos x="0" y="0"/>
                <wp:positionH relativeFrom="column">
                  <wp:posOffset>846667</wp:posOffset>
                </wp:positionH>
                <wp:positionV relativeFrom="paragraph">
                  <wp:posOffset>237913</wp:posOffset>
                </wp:positionV>
                <wp:extent cx="4815840" cy="448734"/>
                <wp:effectExtent l="0" t="0" r="22860" b="27940"/>
                <wp:wrapNone/>
                <wp:docPr id="407924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08B" w14:textId="64DD8C35" w:rsidR="00B9274C" w:rsidRDefault="00B9274C" w:rsidP="00B9274C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World Wide Web is launched, making the internet accessible to the general public.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7" style="position:absolute;margin-left:66.65pt;margin-top:18.75pt;width:379.2pt;height:35.3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568BE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">
                <v:textbox>
                  <w:txbxContent>
                    <w:p w:rsidR="00B9274C" w:rsidP="00B9274C" w:rsidRDefault="00B9274C" w14:paraId="798B808B" w14:textId="64DD8C35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 xml:space="preserve">The World Wide Web is launched, making the internet accessible to the </w:t>
                      </w:r>
                      <w:proofErr w:type="gramStart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general public</w:t>
                      </w:r>
                      <w:proofErr w:type="gramEnd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7A94BA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D3F52" wp14:editId="0542FFF7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86756346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27AC5524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1991</w:t>
      </w:r>
    </w:p>
    <w:p w14:paraId="64C76AA1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624BAB" wp14:editId="7CDA1566">
                <wp:simplePos x="0" y="0"/>
                <wp:positionH relativeFrom="column">
                  <wp:posOffset>846667</wp:posOffset>
                </wp:positionH>
                <wp:positionV relativeFrom="paragraph">
                  <wp:posOffset>186055</wp:posOffset>
                </wp:positionV>
                <wp:extent cx="4815840" cy="609600"/>
                <wp:effectExtent l="0" t="0" r="22860" b="19050"/>
                <wp:wrapNone/>
                <wp:docPr id="18829820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DA19A" w14:textId="14C89A1F" w:rsidR="00D640D3" w:rsidRDefault="00D640D3" w:rsidP="00C71FC8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Category 5 (Cat 5) twisted pair cable standard is introduced, supporting faster data transmission speeds and becoming a staple in Ethernet networks.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8" style="position:absolute;margin-left:66.65pt;margin-top:14.65pt;width:379.2pt;height:4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76624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">
                <v:textbox>
                  <w:txbxContent>
                    <w:p w:rsidR="00D640D3" w:rsidP="00C71FC8" w:rsidRDefault="00D640D3" w14:paraId="3F3DA19A" w14:textId="14C89A1F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 xml:space="preserve">The Category 5 (Cat 5) twisted pair cable standard is introduced, supporting faster data transmission </w:t>
                      </w:r>
                      <w:proofErr w:type="gramStart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speeds</w:t>
                      </w:r>
                      <w:proofErr w:type="gramEnd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 xml:space="preserve"> and becoming a staple in Ethernet networks.</w:t>
                      </w:r>
                    </w:p>
                  </w:txbxContent>
                </v:textbox>
              </v:rect>
            </w:pict>
          </mc:Fallback>
        </mc:AlternateContent>
      </w:r>
    </w:p>
    <w:p w14:paraId="51528817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1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D542B3" wp14:editId="526C9F4C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39681777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759D0BE3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991</w:t>
      </w:r>
    </w:p>
    <w:p w14:paraId="663BBFE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281162" wp14:editId="0ECB90A8">
                <wp:simplePos x="0" y="0"/>
                <wp:positionH relativeFrom="column">
                  <wp:posOffset>846667</wp:posOffset>
                </wp:positionH>
                <wp:positionV relativeFrom="paragraph">
                  <wp:posOffset>244263</wp:posOffset>
                </wp:positionV>
                <wp:extent cx="4815840" cy="431800"/>
                <wp:effectExtent l="0" t="0" r="22860" b="25400"/>
                <wp:wrapNone/>
                <wp:docPr id="517696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7B0D5" w14:textId="0B60C62B" w:rsidR="00C71FC8" w:rsidRDefault="00C71FC8" w:rsidP="00C71FC8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IEEE 802.11 standardizes wireless networking, leading to the proliferation of Wi-Fi technology.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39" style="position:absolute;margin-left:66.65pt;margin-top:19.25pt;width:379.2pt;height:3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2C28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">
                <v:textbox>
                  <w:txbxContent>
                    <w:p w:rsidR="00C71FC8" w:rsidP="00C71FC8" w:rsidRDefault="00C71FC8" w14:paraId="0A37B0D5" w14:textId="0B60C62B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IEEE 802.11 standardizes wireless networking, leading to the proliferation of Wi-Fi technology.</w:t>
                      </w:r>
                    </w:p>
                  </w:txbxContent>
                </v:textbox>
              </v:rect>
            </w:pict>
          </mc:Fallback>
        </mc:AlternateContent>
      </w:r>
    </w:p>
    <w:p w14:paraId="1D3D1FAA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884974" wp14:editId="1F76E3AC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201765186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1F79C854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1997</w:t>
      </w:r>
    </w:p>
    <w:p w14:paraId="4CF47913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091321" wp14:editId="1019D677">
                <wp:simplePos x="0" y="0"/>
                <wp:positionH relativeFrom="column">
                  <wp:posOffset>829733</wp:posOffset>
                </wp:positionH>
                <wp:positionV relativeFrom="paragraph">
                  <wp:posOffset>226271</wp:posOffset>
                </wp:positionV>
                <wp:extent cx="4815840" cy="448733"/>
                <wp:effectExtent l="0" t="0" r="22860" b="27940"/>
                <wp:wrapNone/>
                <wp:docPr id="62890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50FB9" w14:textId="7DB4441A" w:rsidR="00F55CBA" w:rsidRDefault="00F55CBA" w:rsidP="00F55CBA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Category 6 (Cat 6) twisted pair cable standard is ratified, offering even higher performance for Ethernet networks.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40" style="position:absolute;margin-left:65.35pt;margin-top:17.8pt;width:379.2pt;height:35.3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2F09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">
                <v:textbox>
                  <w:txbxContent>
                    <w:p w:rsidR="00F55CBA" w:rsidP="00F55CBA" w:rsidRDefault="00F55CBA" w14:paraId="00350FB9" w14:textId="7DB4441A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Category 6 (Cat 6) twisted pair cable standard is ratified, offering even higher performance for Ethernet networks.</w:t>
                      </w:r>
                    </w:p>
                  </w:txbxContent>
                </v:textbox>
              </v:rect>
            </w:pict>
          </mc:Fallback>
        </mc:AlternateContent>
      </w:r>
    </w:p>
    <w:p w14:paraId="59D5B035" w14:textId="77CDD78C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B5FA2A" wp14:editId="404AFCDE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7800510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744CCB58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200</w:t>
      </w:r>
      <w:r w:rsidR="00EA023D">
        <w:rPr>
          <w:rFonts w:asciiTheme="minorHAnsi" w:hAnsiTheme="minorHAnsi" w:cstheme="minorHAnsi"/>
          <w:sz w:val="28"/>
          <w:szCs w:val="28"/>
        </w:rPr>
        <w:t>2</w:t>
      </w:r>
    </w:p>
    <w:p w14:paraId="75D5C714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D3A1CC" wp14:editId="1C8D0E5F">
                <wp:simplePos x="0" y="0"/>
                <wp:positionH relativeFrom="column">
                  <wp:posOffset>846667</wp:posOffset>
                </wp:positionH>
                <wp:positionV relativeFrom="paragraph">
                  <wp:posOffset>233679</wp:posOffset>
                </wp:positionV>
                <wp:extent cx="4815840" cy="423333"/>
                <wp:effectExtent l="0" t="0" r="22860" b="15240"/>
                <wp:wrapNone/>
                <wp:docPr id="374743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233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3490" w14:textId="69A935B4" w:rsidR="00CD1FB0" w:rsidRDefault="00CD1FB0" w:rsidP="00CD1FB0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Apple releases the iPhone, popularizing smartphones and mobile internet access.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41" style="position:absolute;margin-left:66.65pt;margin-top:18.4pt;width:379.2pt;height:33.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17D3A1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">
                <v:textbox>
                  <w:txbxContent>
                    <w:p w:rsidR="00CD1FB0" w:rsidP="00CD1FB0" w:rsidRDefault="00CD1FB0" w14:paraId="67E63490" w14:textId="69A935B4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 xml:space="preserve">Apple releases the iPhone, popularizing </w:t>
                      </w:r>
                      <w:proofErr w:type="gramStart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smartphones</w:t>
                      </w:r>
                      <w:proofErr w:type="gramEnd"/>
                      <w:r w:rsidRPr="000605A5">
                        <w:rPr>
                          <w:rFonts w:ascii="Arial" w:hAnsi="Arial" w:cs="Arial"/>
                          <w:color w:val="0D0D0D"/>
                        </w:rPr>
                        <w:t xml:space="preserve"> and mobile internet access.</w:t>
                      </w:r>
                    </w:p>
                  </w:txbxContent>
                </v:textbox>
              </v:rect>
            </w:pict>
          </mc:Fallback>
        </mc:AlternateContent>
      </w:r>
    </w:p>
    <w:p w14:paraId="254344B3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3EB6B3" wp14:editId="0CF3E086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28596174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6AF3C23D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>2007</w:t>
      </w:r>
    </w:p>
    <w:p w14:paraId="20AF5960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F932F3" wp14:editId="0A435DEF">
                <wp:simplePos x="0" y="0"/>
                <wp:positionH relativeFrom="column">
                  <wp:posOffset>846667</wp:posOffset>
                </wp:positionH>
                <wp:positionV relativeFrom="paragraph">
                  <wp:posOffset>241088</wp:posOffset>
                </wp:positionV>
                <wp:extent cx="4815840" cy="448734"/>
                <wp:effectExtent l="0" t="0" r="22860" b="27940"/>
                <wp:wrapNone/>
                <wp:docPr id="1757312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8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ABA4B" w14:textId="0E7F7D62" w:rsidR="00454654" w:rsidRDefault="00454654" w:rsidP="00454654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IEEE 802.3ba standard for 40 Gigabit Ethernet and 100 Gigabit Ethernet is ratified, enabling faster data transmission over wired networks.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42" style="position:absolute;margin-left:66.65pt;margin-top:19pt;width:379.2pt;height:35.3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02F93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">
                <v:textbox>
                  <w:txbxContent>
                    <w:p w:rsidR="00454654" w:rsidP="00454654" w:rsidRDefault="00454654" w14:paraId="06AABA4B" w14:textId="0E7F7D62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IEEE 802.3ba standard for 40 Gigabit Ethernet and 100 Gigabit Ethernet is ratified, enabling faster data transmission over wired networks.</w:t>
                      </w:r>
                    </w:p>
                  </w:txbxContent>
                </v:textbox>
              </v:rect>
            </w:pict>
          </mc:Fallback>
        </mc:AlternateContent>
      </w:r>
    </w:p>
    <w:p w14:paraId="02048342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8E2C89" wp14:editId="604F7895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44025014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4DEBEFBB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2010</w:t>
      </w:r>
    </w:p>
    <w:p w14:paraId="022C241E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D1CCC9" wp14:editId="5BBAC8EE">
                <wp:simplePos x="0" y="0"/>
                <wp:positionH relativeFrom="column">
                  <wp:posOffset>846667</wp:posOffset>
                </wp:positionH>
                <wp:positionV relativeFrom="paragraph">
                  <wp:posOffset>248497</wp:posOffset>
                </wp:positionV>
                <wp:extent cx="4815840" cy="465666"/>
                <wp:effectExtent l="0" t="0" r="22860" b="10795"/>
                <wp:wrapNone/>
                <wp:docPr id="1146714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65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8E24" w14:textId="11061773" w:rsidR="00776D32" w:rsidRDefault="00776D32" w:rsidP="00776D32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The Category 8 (Cat 8) twisted pair cable standard is introduced, designed to support 25 and 40 Gigabit Ethernet over short distances.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43" style="position:absolute;margin-left:66.65pt;margin-top:19.55pt;width:379.2pt;height:36.6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63D1C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">
                <v:textbox>
                  <w:txbxContent>
                    <w:p w:rsidR="00776D32" w:rsidP="00776D32" w:rsidRDefault="00776D32" w14:paraId="5CFC8E24" w14:textId="11061773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The Category 8 (Cat 8) twisted pair cable standard is introduced, designed to support 25 and 40 Gigabit Ethernet over short distances.</w:t>
                      </w:r>
                    </w:p>
                  </w:txbxContent>
                </v:textbox>
              </v:rect>
            </w:pict>
          </mc:Fallback>
        </mc:AlternateContent>
      </w:r>
    </w:p>
    <w:p w14:paraId="72723BA9" w14:textId="50BB9641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C0B8A4" wp14:editId="23785BE6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156373999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4EBDFBCB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201</w:t>
      </w:r>
      <w:r w:rsidR="000D5D07">
        <w:rPr>
          <w:rFonts w:asciiTheme="minorHAnsi" w:hAnsiTheme="minorHAnsi" w:cstheme="minorHAnsi"/>
          <w:sz w:val="28"/>
          <w:szCs w:val="28"/>
        </w:rPr>
        <w:t>6</w:t>
      </w:r>
    </w:p>
    <w:p w14:paraId="2367AC0A" w14:textId="77777777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6A5BBF" wp14:editId="20150D12">
                <wp:simplePos x="0" y="0"/>
                <wp:positionH relativeFrom="column">
                  <wp:posOffset>846667</wp:posOffset>
                </wp:positionH>
                <wp:positionV relativeFrom="paragraph">
                  <wp:posOffset>247438</wp:posOffset>
                </wp:positionV>
                <wp:extent cx="4815840" cy="423334"/>
                <wp:effectExtent l="0" t="0" r="22860" b="15240"/>
                <wp:wrapNone/>
                <wp:docPr id="115581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233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95BF" w14:textId="0FF839C6" w:rsidR="001D5832" w:rsidRDefault="001D5832" w:rsidP="00A22BBA">
                            <w:r w:rsidRPr="000605A5">
                              <w:rPr>
                                <w:rFonts w:ascii="Arial" w:hAnsi="Arial" w:cs="Arial"/>
                                <w:color w:val="0D0D0D"/>
                              </w:rPr>
                              <w:t>5G technology begins to roll out, promising faster wireless communication and lower latency.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_x0000_s1044" style="position:absolute;margin-left:66.65pt;margin-top:19.5pt;width:379.2pt;height:33.3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13]" strokeweight="1pt" w14:anchorId="5B6A5B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">
                <v:textbox>
                  <w:txbxContent>
                    <w:p w:rsidR="001D5832" w:rsidP="00A22BBA" w:rsidRDefault="001D5832" w14:paraId="658F95BF" w14:textId="0FF839C6">
                      <w:r w:rsidRPr="000605A5">
                        <w:rPr>
                          <w:rFonts w:ascii="Arial" w:hAnsi="Arial" w:cs="Arial"/>
                          <w:color w:val="0D0D0D"/>
                        </w:rPr>
                        <w:t>5G technology begins to roll out, promising faster wireless communication and lower latency.</w:t>
                      </w:r>
                    </w:p>
                  </w:txbxContent>
                </v:textbox>
              </v:rect>
            </w:pict>
          </mc:Fallback>
        </mc:AlternateContent>
      </w:r>
    </w:p>
    <w:p w14:paraId="5B3FD253" w14:textId="50D56699" w:rsidR="003568C1" w:rsidRDefault="003568C1" w:rsidP="003568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D227F4" wp14:editId="1D539901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236220" cy="45719"/>
                <wp:effectExtent l="0" t="19050" r="30480" b="31115"/>
                <wp:wrapNone/>
                <wp:docPr id="33365761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3" style="position:absolute;margin-left:43.2pt;margin-top:6.3pt;width:18.6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480]" strokeweight="1pt" type="#_x0000_t13" adj="1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" w14:anchorId="32BDBCD9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20</w:t>
      </w:r>
      <w:r w:rsidR="001D5832">
        <w:rPr>
          <w:rFonts w:asciiTheme="minorHAnsi" w:hAnsiTheme="minorHAnsi" w:cstheme="minorHAnsi"/>
          <w:sz w:val="28"/>
          <w:szCs w:val="28"/>
        </w:rPr>
        <w:t>19</w:t>
      </w:r>
    </w:p>
    <w:p w14:paraId="5BD9306C" w14:textId="126A271F" w:rsidR="000F2C01" w:rsidRDefault="000F2C01" w:rsidP="064EC766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sectPr w:rsidR="000F2C01" w:rsidSect="00DA5F8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BB28" w14:textId="77777777" w:rsidR="00DA5F83" w:rsidRDefault="00DA5F83" w:rsidP="00AF062F">
      <w:pPr>
        <w:spacing w:after="0" w:line="240" w:lineRule="auto"/>
      </w:pPr>
      <w:r>
        <w:separator/>
      </w:r>
    </w:p>
  </w:endnote>
  <w:endnote w:type="continuationSeparator" w:id="0">
    <w:p w14:paraId="4AD0D496" w14:textId="77777777" w:rsidR="00DA5F83" w:rsidRDefault="00DA5F83" w:rsidP="00AF062F">
      <w:pPr>
        <w:spacing w:after="0" w:line="240" w:lineRule="auto"/>
      </w:pPr>
      <w:r>
        <w:continuationSeparator/>
      </w:r>
    </w:p>
  </w:endnote>
  <w:endnote w:type="continuationNotice" w:id="1">
    <w:p w14:paraId="498301D7" w14:textId="77777777" w:rsidR="00DA5F83" w:rsidRDefault="00DA5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2E14BCFA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0819D5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3F8F1" w14:textId="77777777" w:rsidR="00DA5F83" w:rsidRDefault="00DA5F83" w:rsidP="00AF062F">
      <w:pPr>
        <w:spacing w:after="0" w:line="240" w:lineRule="auto"/>
      </w:pPr>
      <w:r>
        <w:separator/>
      </w:r>
    </w:p>
  </w:footnote>
  <w:footnote w:type="continuationSeparator" w:id="0">
    <w:p w14:paraId="6B21DEAC" w14:textId="77777777" w:rsidR="00DA5F83" w:rsidRDefault="00DA5F83" w:rsidP="00AF062F">
      <w:pPr>
        <w:spacing w:after="0" w:line="240" w:lineRule="auto"/>
      </w:pPr>
      <w:r>
        <w:continuationSeparator/>
      </w:r>
    </w:p>
  </w:footnote>
  <w:footnote w:type="continuationNotice" w:id="1">
    <w:p w14:paraId="77CE4853" w14:textId="77777777" w:rsidR="00DA5F83" w:rsidRDefault="00DA5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69FD" w14:textId="4AE8963C" w:rsidR="003F2287" w:rsidRPr="00521E85" w:rsidRDefault="00804EE1" w:rsidP="00521E85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06777BC2" w14:textId="05545F2F" w:rsidR="00C14484" w:rsidRPr="00C14484" w:rsidRDefault="002D4E1A" w:rsidP="00A96CF3">
    <w:pPr>
      <w:pStyle w:val="Title"/>
    </w:pPr>
    <w:r>
      <w:t>A History of Telecommunications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2FF5"/>
    <w:multiLevelType w:val="hybridMultilevel"/>
    <w:tmpl w:val="A94C7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74B2F"/>
    <w:multiLevelType w:val="multilevel"/>
    <w:tmpl w:val="F97A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A24C11"/>
    <w:multiLevelType w:val="multilevel"/>
    <w:tmpl w:val="CBC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4F07"/>
    <w:multiLevelType w:val="hybridMultilevel"/>
    <w:tmpl w:val="004CA662"/>
    <w:lvl w:ilvl="0" w:tplc="7F14C0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7B0B"/>
    <w:multiLevelType w:val="multilevel"/>
    <w:tmpl w:val="59C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81257"/>
    <w:multiLevelType w:val="multilevel"/>
    <w:tmpl w:val="841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82DA9"/>
    <w:multiLevelType w:val="hybridMultilevel"/>
    <w:tmpl w:val="C8EA71D0"/>
    <w:lvl w:ilvl="0" w:tplc="AEA2015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3"/>
  </w:num>
  <w:num w:numId="2" w16cid:durableId="387267953">
    <w:abstractNumId w:val="22"/>
  </w:num>
  <w:num w:numId="3" w16cid:durableId="262690653">
    <w:abstractNumId w:val="24"/>
  </w:num>
  <w:num w:numId="4" w16cid:durableId="91753277">
    <w:abstractNumId w:val="6"/>
  </w:num>
  <w:num w:numId="5" w16cid:durableId="1397555373">
    <w:abstractNumId w:val="7"/>
  </w:num>
  <w:num w:numId="6" w16cid:durableId="1223640303">
    <w:abstractNumId w:val="26"/>
  </w:num>
  <w:num w:numId="7" w16cid:durableId="1426800146">
    <w:abstractNumId w:val="2"/>
  </w:num>
  <w:num w:numId="8" w16cid:durableId="461075433">
    <w:abstractNumId w:val="21"/>
  </w:num>
  <w:num w:numId="9" w16cid:durableId="952052415">
    <w:abstractNumId w:val="25"/>
  </w:num>
  <w:num w:numId="10" w16cid:durableId="1091969103">
    <w:abstractNumId w:val="11"/>
  </w:num>
  <w:num w:numId="11" w16cid:durableId="1896551146">
    <w:abstractNumId w:val="13"/>
  </w:num>
  <w:num w:numId="12" w16cid:durableId="1915045611">
    <w:abstractNumId w:val="32"/>
  </w:num>
  <w:num w:numId="13" w16cid:durableId="415323991">
    <w:abstractNumId w:val="29"/>
  </w:num>
  <w:num w:numId="14" w16cid:durableId="701782303">
    <w:abstractNumId w:val="28"/>
  </w:num>
  <w:num w:numId="15" w16cid:durableId="833840214">
    <w:abstractNumId w:val="27"/>
  </w:num>
  <w:num w:numId="16" w16cid:durableId="1273979904">
    <w:abstractNumId w:val="9"/>
  </w:num>
  <w:num w:numId="17" w16cid:durableId="2014139645">
    <w:abstractNumId w:val="16"/>
  </w:num>
  <w:num w:numId="18" w16cid:durableId="1992250946">
    <w:abstractNumId w:val="34"/>
  </w:num>
  <w:num w:numId="19" w16cid:durableId="1388643468">
    <w:abstractNumId w:val="23"/>
  </w:num>
  <w:num w:numId="20" w16cid:durableId="1361739508">
    <w:abstractNumId w:val="31"/>
  </w:num>
  <w:num w:numId="21" w16cid:durableId="652370990">
    <w:abstractNumId w:val="1"/>
  </w:num>
  <w:num w:numId="22" w16cid:durableId="1996643187">
    <w:abstractNumId w:val="12"/>
  </w:num>
  <w:num w:numId="23" w16cid:durableId="1487820012">
    <w:abstractNumId w:val="20"/>
  </w:num>
  <w:num w:numId="24" w16cid:durableId="1441803030">
    <w:abstractNumId w:val="8"/>
  </w:num>
  <w:num w:numId="25" w16cid:durableId="640042716">
    <w:abstractNumId w:val="10"/>
  </w:num>
  <w:num w:numId="26" w16cid:durableId="323435673">
    <w:abstractNumId w:val="33"/>
  </w:num>
  <w:num w:numId="27" w16cid:durableId="1146358282">
    <w:abstractNumId w:val="4"/>
  </w:num>
  <w:num w:numId="28" w16cid:durableId="1223710674">
    <w:abstractNumId w:val="19"/>
  </w:num>
  <w:num w:numId="29" w16cid:durableId="291985736">
    <w:abstractNumId w:val="0"/>
  </w:num>
  <w:num w:numId="30" w16cid:durableId="245726794">
    <w:abstractNumId w:val="14"/>
  </w:num>
  <w:num w:numId="31" w16cid:durableId="733545826">
    <w:abstractNumId w:val="15"/>
  </w:num>
  <w:num w:numId="32" w16cid:durableId="757822490">
    <w:abstractNumId w:val="18"/>
  </w:num>
  <w:num w:numId="33" w16cid:durableId="561867785">
    <w:abstractNumId w:val="5"/>
  </w:num>
  <w:num w:numId="34" w16cid:durableId="82528893">
    <w:abstractNumId w:val="17"/>
  </w:num>
  <w:num w:numId="35" w16cid:durableId="19427622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24B88"/>
    <w:rsid w:val="00034D21"/>
    <w:rsid w:val="000627AA"/>
    <w:rsid w:val="00070AA3"/>
    <w:rsid w:val="000819D5"/>
    <w:rsid w:val="000878EF"/>
    <w:rsid w:val="00096EDB"/>
    <w:rsid w:val="000A67AF"/>
    <w:rsid w:val="000B0FBD"/>
    <w:rsid w:val="000C12DA"/>
    <w:rsid w:val="000C36D0"/>
    <w:rsid w:val="000D5D07"/>
    <w:rsid w:val="000F2C01"/>
    <w:rsid w:val="000F6B76"/>
    <w:rsid w:val="00103AE5"/>
    <w:rsid w:val="00110829"/>
    <w:rsid w:val="00110B4A"/>
    <w:rsid w:val="0011320F"/>
    <w:rsid w:val="0012409B"/>
    <w:rsid w:val="001331BA"/>
    <w:rsid w:val="001347E9"/>
    <w:rsid w:val="00152FA0"/>
    <w:rsid w:val="001533E7"/>
    <w:rsid w:val="001635C9"/>
    <w:rsid w:val="00172BBA"/>
    <w:rsid w:val="00174F52"/>
    <w:rsid w:val="0018543B"/>
    <w:rsid w:val="001A02B6"/>
    <w:rsid w:val="001D5832"/>
    <w:rsid w:val="001D5B2C"/>
    <w:rsid w:val="001E5A84"/>
    <w:rsid w:val="002139BC"/>
    <w:rsid w:val="0022126C"/>
    <w:rsid w:val="00234002"/>
    <w:rsid w:val="00236D8D"/>
    <w:rsid w:val="002B61F6"/>
    <w:rsid w:val="002B646D"/>
    <w:rsid w:val="002D4E1A"/>
    <w:rsid w:val="002D51DB"/>
    <w:rsid w:val="002D6FA7"/>
    <w:rsid w:val="002E63CD"/>
    <w:rsid w:val="002F5144"/>
    <w:rsid w:val="002F5A23"/>
    <w:rsid w:val="002F6E12"/>
    <w:rsid w:val="00324226"/>
    <w:rsid w:val="003415F3"/>
    <w:rsid w:val="00345F93"/>
    <w:rsid w:val="00350A1B"/>
    <w:rsid w:val="003568C1"/>
    <w:rsid w:val="00363FF4"/>
    <w:rsid w:val="00372FF1"/>
    <w:rsid w:val="003744ED"/>
    <w:rsid w:val="003768A6"/>
    <w:rsid w:val="003A180A"/>
    <w:rsid w:val="003B32E2"/>
    <w:rsid w:val="003C4BC4"/>
    <w:rsid w:val="003D4A96"/>
    <w:rsid w:val="003E39D3"/>
    <w:rsid w:val="003E403A"/>
    <w:rsid w:val="003E7D34"/>
    <w:rsid w:val="003F2287"/>
    <w:rsid w:val="003F4FE8"/>
    <w:rsid w:val="00403962"/>
    <w:rsid w:val="0041701F"/>
    <w:rsid w:val="00431A8E"/>
    <w:rsid w:val="00434389"/>
    <w:rsid w:val="00454654"/>
    <w:rsid w:val="004630CE"/>
    <w:rsid w:val="00464EAC"/>
    <w:rsid w:val="00471423"/>
    <w:rsid w:val="004750ED"/>
    <w:rsid w:val="004914E8"/>
    <w:rsid w:val="004C0BBE"/>
    <w:rsid w:val="004C641F"/>
    <w:rsid w:val="004D4824"/>
    <w:rsid w:val="004F2BE5"/>
    <w:rsid w:val="004F7B6C"/>
    <w:rsid w:val="00521E85"/>
    <w:rsid w:val="00541BD5"/>
    <w:rsid w:val="005444AD"/>
    <w:rsid w:val="0055704F"/>
    <w:rsid w:val="00567225"/>
    <w:rsid w:val="005810F5"/>
    <w:rsid w:val="005A7F29"/>
    <w:rsid w:val="005B4411"/>
    <w:rsid w:val="005B7DF8"/>
    <w:rsid w:val="005F281F"/>
    <w:rsid w:val="00605CD7"/>
    <w:rsid w:val="00605F56"/>
    <w:rsid w:val="006127B1"/>
    <w:rsid w:val="00613B75"/>
    <w:rsid w:val="00613DAC"/>
    <w:rsid w:val="0062270A"/>
    <w:rsid w:val="00640CE5"/>
    <w:rsid w:val="00666A63"/>
    <w:rsid w:val="00686EDA"/>
    <w:rsid w:val="0069673E"/>
    <w:rsid w:val="006A61C9"/>
    <w:rsid w:val="006C3C6F"/>
    <w:rsid w:val="006C7502"/>
    <w:rsid w:val="006E3EEE"/>
    <w:rsid w:val="006F5D48"/>
    <w:rsid w:val="00711784"/>
    <w:rsid w:val="007136C8"/>
    <w:rsid w:val="007159E0"/>
    <w:rsid w:val="00726505"/>
    <w:rsid w:val="007544F5"/>
    <w:rsid w:val="0076798E"/>
    <w:rsid w:val="00776413"/>
    <w:rsid w:val="00776D32"/>
    <w:rsid w:val="00793698"/>
    <w:rsid w:val="007A3CC0"/>
    <w:rsid w:val="007B240C"/>
    <w:rsid w:val="007C4394"/>
    <w:rsid w:val="007E71B2"/>
    <w:rsid w:val="007F1105"/>
    <w:rsid w:val="00804EE1"/>
    <w:rsid w:val="008175A0"/>
    <w:rsid w:val="0083178B"/>
    <w:rsid w:val="008359C3"/>
    <w:rsid w:val="00837DE9"/>
    <w:rsid w:val="00862F89"/>
    <w:rsid w:val="00874F60"/>
    <w:rsid w:val="008B065F"/>
    <w:rsid w:val="008E02A6"/>
    <w:rsid w:val="008E3B01"/>
    <w:rsid w:val="008F7360"/>
    <w:rsid w:val="00911262"/>
    <w:rsid w:val="00911F1C"/>
    <w:rsid w:val="0093236D"/>
    <w:rsid w:val="00947102"/>
    <w:rsid w:val="0096567A"/>
    <w:rsid w:val="00971563"/>
    <w:rsid w:val="00971D51"/>
    <w:rsid w:val="00971D5C"/>
    <w:rsid w:val="009756F1"/>
    <w:rsid w:val="00981C35"/>
    <w:rsid w:val="00984A31"/>
    <w:rsid w:val="00995F3B"/>
    <w:rsid w:val="00997490"/>
    <w:rsid w:val="009A1DE0"/>
    <w:rsid w:val="009A640E"/>
    <w:rsid w:val="009A6859"/>
    <w:rsid w:val="009C5229"/>
    <w:rsid w:val="009C5ABF"/>
    <w:rsid w:val="00A14989"/>
    <w:rsid w:val="00A22BBA"/>
    <w:rsid w:val="00A23214"/>
    <w:rsid w:val="00A52091"/>
    <w:rsid w:val="00A610F9"/>
    <w:rsid w:val="00A63F6D"/>
    <w:rsid w:val="00A64C87"/>
    <w:rsid w:val="00A67F4B"/>
    <w:rsid w:val="00A74C57"/>
    <w:rsid w:val="00A85A15"/>
    <w:rsid w:val="00A96CF3"/>
    <w:rsid w:val="00AA6FEB"/>
    <w:rsid w:val="00AA7F53"/>
    <w:rsid w:val="00AB1666"/>
    <w:rsid w:val="00AC1ECC"/>
    <w:rsid w:val="00AF062F"/>
    <w:rsid w:val="00AF4FE3"/>
    <w:rsid w:val="00B014CA"/>
    <w:rsid w:val="00B12D49"/>
    <w:rsid w:val="00B1391E"/>
    <w:rsid w:val="00B16120"/>
    <w:rsid w:val="00B209AC"/>
    <w:rsid w:val="00B226CA"/>
    <w:rsid w:val="00B3055F"/>
    <w:rsid w:val="00B35A12"/>
    <w:rsid w:val="00B46313"/>
    <w:rsid w:val="00B528AA"/>
    <w:rsid w:val="00B5592A"/>
    <w:rsid w:val="00B60941"/>
    <w:rsid w:val="00B609D5"/>
    <w:rsid w:val="00B61CA4"/>
    <w:rsid w:val="00B66F38"/>
    <w:rsid w:val="00B7634A"/>
    <w:rsid w:val="00B8125A"/>
    <w:rsid w:val="00B82102"/>
    <w:rsid w:val="00B82546"/>
    <w:rsid w:val="00B86539"/>
    <w:rsid w:val="00B91A46"/>
    <w:rsid w:val="00B9274C"/>
    <w:rsid w:val="00B97E10"/>
    <w:rsid w:val="00BA03AD"/>
    <w:rsid w:val="00BA202D"/>
    <w:rsid w:val="00BD74AF"/>
    <w:rsid w:val="00BE1588"/>
    <w:rsid w:val="00BE15C4"/>
    <w:rsid w:val="00BE4D4C"/>
    <w:rsid w:val="00BE6645"/>
    <w:rsid w:val="00BF5F5C"/>
    <w:rsid w:val="00C03657"/>
    <w:rsid w:val="00C10722"/>
    <w:rsid w:val="00C14484"/>
    <w:rsid w:val="00C22EB0"/>
    <w:rsid w:val="00C23CBB"/>
    <w:rsid w:val="00C30BD5"/>
    <w:rsid w:val="00C44A4C"/>
    <w:rsid w:val="00C47071"/>
    <w:rsid w:val="00C51DE8"/>
    <w:rsid w:val="00C53CA8"/>
    <w:rsid w:val="00C642B5"/>
    <w:rsid w:val="00C67612"/>
    <w:rsid w:val="00C71FC8"/>
    <w:rsid w:val="00C819BB"/>
    <w:rsid w:val="00C91E0E"/>
    <w:rsid w:val="00C9736D"/>
    <w:rsid w:val="00CB052A"/>
    <w:rsid w:val="00CC2C57"/>
    <w:rsid w:val="00CC59F0"/>
    <w:rsid w:val="00CD1FB0"/>
    <w:rsid w:val="00CE1BA4"/>
    <w:rsid w:val="00CF419B"/>
    <w:rsid w:val="00CF79FB"/>
    <w:rsid w:val="00D01E40"/>
    <w:rsid w:val="00D126C8"/>
    <w:rsid w:val="00D23C31"/>
    <w:rsid w:val="00D243ED"/>
    <w:rsid w:val="00D640D3"/>
    <w:rsid w:val="00D77A81"/>
    <w:rsid w:val="00D838E0"/>
    <w:rsid w:val="00D911D4"/>
    <w:rsid w:val="00D92C0E"/>
    <w:rsid w:val="00D96C1D"/>
    <w:rsid w:val="00DA5F83"/>
    <w:rsid w:val="00DB4786"/>
    <w:rsid w:val="00DD211E"/>
    <w:rsid w:val="00DD7B48"/>
    <w:rsid w:val="00DE3EF3"/>
    <w:rsid w:val="00DF0FFC"/>
    <w:rsid w:val="00DF6297"/>
    <w:rsid w:val="00E105B7"/>
    <w:rsid w:val="00E11DF0"/>
    <w:rsid w:val="00E1643C"/>
    <w:rsid w:val="00E24ABC"/>
    <w:rsid w:val="00E34C72"/>
    <w:rsid w:val="00E46132"/>
    <w:rsid w:val="00E57AAC"/>
    <w:rsid w:val="00E73DCF"/>
    <w:rsid w:val="00E901D4"/>
    <w:rsid w:val="00EA023D"/>
    <w:rsid w:val="00EA68BF"/>
    <w:rsid w:val="00EC4EB8"/>
    <w:rsid w:val="00ED772D"/>
    <w:rsid w:val="00EE4CEE"/>
    <w:rsid w:val="00EE73B4"/>
    <w:rsid w:val="00F04999"/>
    <w:rsid w:val="00F06CE4"/>
    <w:rsid w:val="00F2316B"/>
    <w:rsid w:val="00F55CBA"/>
    <w:rsid w:val="00F70288"/>
    <w:rsid w:val="00F74440"/>
    <w:rsid w:val="00F94990"/>
    <w:rsid w:val="00F95593"/>
    <w:rsid w:val="00FA1319"/>
    <w:rsid w:val="00FA58BC"/>
    <w:rsid w:val="00FB3D71"/>
    <w:rsid w:val="00FC7699"/>
    <w:rsid w:val="00FD145A"/>
    <w:rsid w:val="00FE42FC"/>
    <w:rsid w:val="00FE6C1F"/>
    <w:rsid w:val="00FE6FF2"/>
    <w:rsid w:val="064EC766"/>
    <w:rsid w:val="07592B22"/>
    <w:rsid w:val="0C028669"/>
    <w:rsid w:val="2137D0DB"/>
    <w:rsid w:val="26140704"/>
    <w:rsid w:val="2DBE5A3F"/>
    <w:rsid w:val="397B25E5"/>
    <w:rsid w:val="397C7950"/>
    <w:rsid w:val="3BCAE8D0"/>
    <w:rsid w:val="4BF55E41"/>
    <w:rsid w:val="51F09160"/>
    <w:rsid w:val="5288F78E"/>
    <w:rsid w:val="57308AE5"/>
    <w:rsid w:val="6854CDE2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basedOn w:val="Heading1"/>
    <w:uiPriority w:val="1"/>
    <w:qFormat/>
    <w:rsid w:val="000F6B76"/>
    <w:pPr>
      <w:numPr>
        <w:numId w:val="26"/>
      </w:numPr>
      <w:spacing w:before="0" w:line="276" w:lineRule="auto"/>
    </w:pPr>
    <w:rPr>
      <w:rFonts w:asciiTheme="minorHAnsi" w:eastAsia="Times New Roman" w:hAnsiTheme="minorHAnsi" w:cstheme="minorHAnsi"/>
      <w:b w:val="0"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foa.org/contact-fo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1TrA1m7R_ns&amp;list=PL3F0669372E06AE8B&amp;index=1&amp;feature=plpp_vide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foa.org/tech/ref/appln/TelecomHistory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hefoa.org/tech/ref/premises/overview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www.w3.org/XML/1998/namespace"/>
    <ds:schemaRef ds:uri="501647fb-201b-46d5-903d-312fe7da3380"/>
    <ds:schemaRef ds:uri="http://schemas.microsoft.com/office/2006/documentManagement/types"/>
    <ds:schemaRef ds:uri="http://purl.org/dc/dcmitype/"/>
    <ds:schemaRef ds:uri="81d9a0ab-85aa-47a9-8dc1-149a4d5f940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41190-6335-498F-97F2-CC90B04E5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107</cp:revision>
  <dcterms:created xsi:type="dcterms:W3CDTF">2024-02-27T20:31:00Z</dcterms:created>
  <dcterms:modified xsi:type="dcterms:W3CDTF">2024-12-13T15:38:00Z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