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Program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5D3C1FFA" w:rsidR="00E73DCF" w:rsidRPr="00BE1588" w:rsidRDefault="001C26D6" w:rsidP="002F5A23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AC3207">
        <w:rPr>
          <w:rFonts w:asciiTheme="minorHAnsi" w:hAnsiTheme="minorHAnsi" w:cstheme="minorHAnsi"/>
          <w:b w:val="0"/>
          <w:bCs/>
          <w:i/>
          <w:iCs/>
          <w:color w:val="auto"/>
        </w:rPr>
        <w:t>Resource Management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3046BE" w:rsidR="00EE73B4" w:rsidRPr="00CF79FB" w:rsidRDefault="002F6E12" w:rsidP="00EE73B4">
      <w:pPr>
        <w:pStyle w:val="Heading2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Premises Cabling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6C6319BA" w:rsidR="00D23C31" w:rsidRPr="00DE3EF3" w:rsidRDefault="002D4E1A" w:rsidP="001533E7">
      <w:pPr>
        <w:pStyle w:val="Heading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68AC250F" w14:textId="1EF5DAD7" w:rsidR="00DF0FFC" w:rsidRPr="00DE3EF3" w:rsidRDefault="003E7DB1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E7DB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Effectively prioritize and schedule tasks to enhance productivity and meet project deadlines within the context of premises cabling projects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238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122263C3" w14:textId="2ABF660C" w:rsidR="00DF0FFC" w:rsidRPr="00DE3EF3" w:rsidRDefault="000469CB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469C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Delegate tasks and manage team dynamics to ensure efficient workflow and maintain high team morale, leveraging each team member's strengths and expertise</w:t>
      </w:r>
      <w:r w:rsidR="00243CD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C59DA2D" w14:textId="44713E4C" w:rsidR="00DF0FFC" w:rsidRPr="00DE3EF3" w:rsidRDefault="004B6096" w:rsidP="00DE3EF3">
      <w:pPr>
        <w:pStyle w:val="Heading1"/>
        <w:numPr>
          <w:ilvl w:val="0"/>
          <w:numId w:val="1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Develop skills</w:t>
      </w:r>
      <w:r w:rsidRPr="004B60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to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learn to </w:t>
      </w:r>
      <w:r w:rsidRPr="004B609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create and manage project budgets to ensure financial efficiency, accurately estimate costs, and track expenses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2F1A6AA0" w14:textId="75E1715E" w:rsidR="00234002" w:rsidRPr="00DE3EF3" w:rsidRDefault="00EA4A29" w:rsidP="00DE3EF3">
      <w:pPr>
        <w:pStyle w:val="Heading1"/>
        <w:numPr>
          <w:ilvl w:val="0"/>
          <w:numId w:val="1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A4A2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Observe participants' engagement</w:t>
      </w:r>
      <w:r w:rsidR="003C02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C02E0" w:rsidRPr="003C02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during discussions and activities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513FBE2C" w14:textId="761AA736" w:rsidR="00A64C87" w:rsidRPr="00DE3EF3" w:rsidRDefault="007B1B0F" w:rsidP="00DE3EF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B1B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Understanding of Cabling Projects: Familiarity with the fundamentals of premises cabling, including common tools, materials, and basic installation processes</w:t>
      </w:r>
      <w:r w:rsidR="00A64C87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F3B3A0A" w14:textId="7F73C00E" w:rsidR="00A64C87" w:rsidRPr="00542103" w:rsidRDefault="00542103" w:rsidP="00542103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421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Foundational Workplace Skills: Basic skills in communication, teamwork, and problem-solving, as these are crucial for effective resource management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FF79F1D" w14:textId="77777777" w:rsidR="00034D21" w:rsidRDefault="00034D21" w:rsidP="00D23C31">
      <w:pPr>
        <w:pStyle w:val="Heading2"/>
        <w:rPr>
          <w:rFonts w:asciiTheme="minorHAnsi" w:hAnsiTheme="minorHAnsi" w:cstheme="minorHAnsi"/>
        </w:rPr>
      </w:pP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22D25115" w14:textId="63CFAB21" w:rsidR="00B226CA" w:rsidRPr="00DE3EF3" w:rsidRDefault="00015A95" w:rsidP="00DE3EF3">
      <w:pPr>
        <w:pStyle w:val="Heading1"/>
        <w:numPr>
          <w:ilvl w:val="0"/>
          <w:numId w:val="1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15A9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the session objectives: to enhance skills in time management, personnel management, and money management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9BD2007" w14:textId="5DD954B2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1: </w:t>
      </w:r>
      <w:r w:rsidR="00015A95">
        <w:rPr>
          <w:rFonts w:asciiTheme="minorHAnsi" w:eastAsia="Times New Roman" w:hAnsiTheme="minorHAnsi" w:cstheme="minorHAnsi"/>
          <w:sz w:val="24"/>
          <w:szCs w:val="24"/>
        </w:rPr>
        <w:t>Time Management</w:t>
      </w:r>
    </w:p>
    <w:p w14:paraId="4782827C" w14:textId="35427765" w:rsidR="00B226CA" w:rsidRPr="00DE3EF3" w:rsidRDefault="005618D5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 a group, have participants define time management and discuss its importance in premises cabling</w:t>
      </w:r>
      <w:r w:rsidR="00B65252" w:rsidRPr="00B652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 </w:t>
      </w:r>
    </w:p>
    <w:p w14:paraId="17BE466A" w14:textId="392A642E" w:rsidR="0093498B" w:rsidRDefault="008D1DDA" w:rsidP="00DE3EF3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D1DD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the </w:t>
      </w:r>
      <w:r w:rsidR="00B6345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impact of poor time management (ex., project delays, increased costs)</w:t>
      </w:r>
    </w:p>
    <w:p w14:paraId="52ECE41A" w14:textId="77777777" w:rsidR="00C044F8" w:rsidRDefault="004D357E" w:rsidP="00C044F8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D357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Introduce techniques like prioritization, scheduling, and the use of tools like time-tracking apps</w:t>
      </w:r>
      <w:r w:rsidR="009B574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4B2B82CE" w14:textId="08BDACEF" w:rsidR="00C044F8" w:rsidRPr="00C044F8" w:rsidRDefault="00C044F8" w:rsidP="00C044F8">
      <w:pPr>
        <w:pStyle w:val="Heading1"/>
        <w:numPr>
          <w:ilvl w:val="1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Provide an example of a</w:t>
      </w:r>
      <w:r w:rsidRPr="00C044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weekly schedule for a cabling project, highlighting key tasks and deadlines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326087DE" w14:textId="12B99ED8" w:rsidR="00761704" w:rsidRDefault="003024D2" w:rsidP="00761704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3024D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Distribute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Office Cabling Installation Project</w:t>
      </w:r>
      <w:r w:rsidRPr="003024D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</w:t>
      </w:r>
      <w:r w:rsidRPr="003024D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andout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 participants</w:t>
      </w:r>
      <w:r w:rsidR="00C2490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C1C147C" w14:textId="77777777" w:rsidR="00FD6353" w:rsidRDefault="002A121A" w:rsidP="00761704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that they will c</w:t>
      </w:r>
      <w:r w:rsidRPr="002A12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reate a weekly schedule chart or timeline indicating the start and end dates for each task. </w:t>
      </w:r>
      <w:r w:rsidR="00FD63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They should h</w:t>
      </w:r>
      <w:r w:rsidRPr="002A121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ighlight critical tasks and milestones to ensure the project stays on track</w:t>
      </w:r>
      <w:r w:rsidR="0076170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FD635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D999E4B" w14:textId="7791799B" w:rsidR="00761704" w:rsidRPr="00761704" w:rsidRDefault="00FD6353" w:rsidP="00761704">
      <w:pPr>
        <w:pStyle w:val="Heading1"/>
        <w:numPr>
          <w:ilvl w:val="0"/>
          <w:numId w:val="2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After completion of the task, allow participants time to </w:t>
      </w:r>
      <w:r w:rsidR="00E862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share the way they chose to organize their schedule</w:t>
      </w:r>
      <w:r w:rsidR="000C41B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allow time to discuss different options.</w:t>
      </w:r>
    </w:p>
    <w:p w14:paraId="1F56E782" w14:textId="7CCEDEBB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C627C2">
        <w:rPr>
          <w:rFonts w:asciiTheme="minorHAnsi" w:eastAsia="Times New Roman" w:hAnsiTheme="minorHAnsi" w:cstheme="minorHAnsi"/>
          <w:sz w:val="24"/>
          <w:szCs w:val="24"/>
        </w:rPr>
        <w:t>Personnel Management</w:t>
      </w:r>
    </w:p>
    <w:p w14:paraId="63FC210B" w14:textId="3C94722C" w:rsidR="00B226CA" w:rsidRPr="00DE3EF3" w:rsidRDefault="00D06405" w:rsidP="00DE3EF3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0640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Define personnel management and its relevance to cabling projects</w:t>
      </w:r>
      <w:r w:rsidR="00586CC1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E8CF275" w14:textId="3E0158A8" w:rsidR="00884979" w:rsidRPr="00884979" w:rsidRDefault="00884979" w:rsidP="00884979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Hold a group d</w:t>
      </w:r>
      <w:r w:rsidRPr="008849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iscuss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ion to address</w:t>
      </w:r>
      <w:r w:rsidRPr="008849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the roles of team members and the importance of communication and delegation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within a team. </w:t>
      </w:r>
    </w:p>
    <w:p w14:paraId="43E6A36D" w14:textId="77777777" w:rsidR="00367D22" w:rsidRDefault="00E112BE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112B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Cover key strategies such as setting clear expectations, regular check-ins, and conflict resolution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, discussing how technicians should react to </w:t>
      </w:r>
      <w:r w:rsidR="0014438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managers in these situations</w:t>
      </w:r>
      <w:r w:rsidR="00A266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327C4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67D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166B2A0" w14:textId="77777777" w:rsidR="00814E8B" w:rsidRDefault="00367D22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Divide participants into small groups to role-play manager and technician scenarios from the Personnel Management Role-Play </w:t>
      </w:r>
      <w:r w:rsidR="00A4564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Handout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814E8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6084E44" w14:textId="77777777" w:rsidR="00721066" w:rsidRDefault="00814E8B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14E8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Groups role-play resolving the challenge using effective personnel management strategies</w:t>
      </w:r>
      <w:r w:rsidR="0072106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60537122" w14:textId="130CA514" w:rsidR="00327C4F" w:rsidRDefault="00721066" w:rsidP="00753602">
      <w:pPr>
        <w:pStyle w:val="Heading1"/>
        <w:numPr>
          <w:ilvl w:val="0"/>
          <w:numId w:val="21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the </w:t>
      </w:r>
      <w:r w:rsidR="0038740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results of the role-play </w:t>
      </w:r>
      <w:r w:rsidR="0033482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and ask if there are questions or </w:t>
      </w:r>
      <w:r w:rsidR="002451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alternative answers to the scenarios.</w:t>
      </w:r>
    </w:p>
    <w:p w14:paraId="5DFF287C" w14:textId="4C8ACD35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45122">
        <w:rPr>
          <w:rFonts w:asciiTheme="minorHAnsi" w:eastAsia="Times New Roman" w:hAnsiTheme="minorHAnsi" w:cstheme="minorHAnsi"/>
          <w:sz w:val="24"/>
          <w:szCs w:val="24"/>
        </w:rPr>
        <w:t>Money Management</w:t>
      </w:r>
    </w:p>
    <w:p w14:paraId="78F5E279" w14:textId="77777777" w:rsidR="000F36C0" w:rsidRDefault="00D853D6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As a group, d</w:t>
      </w:r>
      <w:r w:rsidR="0071304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efine money management and list reasons why it is critical to maintaining project budgets.</w:t>
      </w:r>
    </w:p>
    <w:p w14:paraId="3277368C" w14:textId="053502A0" w:rsidR="00756FE0" w:rsidRDefault="00035BA8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035BA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Discuss common financial aspects in cabling projects (e.g., cost of materials, labor, and equipment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)</w:t>
      </w:r>
      <w:r w:rsidR="0099156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756F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DF33348" w14:textId="77777777" w:rsidR="00C9184F" w:rsidRDefault="00ED03AE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D03A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participants with </w:t>
      </w:r>
      <w:r w:rsidR="002E78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</w:t>
      </w:r>
      <w:bookmarkStart w:id="0" w:name="_Hlk166684127"/>
      <w:r w:rsidR="002E781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Budgeting Basics for a Cabling Project Handout</w:t>
      </w:r>
      <w:bookmarkEnd w:id="0"/>
      <w:r w:rsidR="005911C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133AF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825BC6C" w14:textId="225C37D4" w:rsidR="00133AF7" w:rsidRDefault="00C9184F" w:rsidP="00DE3EF3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Allow participants time to work through the </w:t>
      </w:r>
      <w:r w:rsidR="0014238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basic budgeting activity independently or in small groups. </w:t>
      </w:r>
    </w:p>
    <w:p w14:paraId="72AEFF5D" w14:textId="0932F182" w:rsidR="00774E6D" w:rsidRDefault="00DF5B11" w:rsidP="002D7DE6">
      <w:pPr>
        <w:pStyle w:val="Heading1"/>
        <w:numPr>
          <w:ilvl w:val="0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E8563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After the activity, d</w:t>
      </w:r>
      <w:r w:rsidR="0014238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iscuss the </w:t>
      </w:r>
      <w:r w:rsidR="002D7DE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challenges and successes of the activity with the </w:t>
      </w:r>
      <w:proofErr w:type="gramStart"/>
      <w:r w:rsidR="002D7DE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group as a whole</w:t>
      </w:r>
      <w:proofErr w:type="gramEnd"/>
      <w:r w:rsidR="002D7DE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5A5EC7E5" w14:textId="77777777" w:rsidR="000D6026" w:rsidRDefault="002D7DE6" w:rsidP="000D6026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What are the most important</w:t>
      </w:r>
      <w:r w:rsidR="00774E6D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things to consider </w:t>
      </w:r>
      <w:r w:rsidR="000D602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when budgeting for premises cabling? </w:t>
      </w:r>
    </w:p>
    <w:p w14:paraId="741D8D79" w14:textId="1733F634" w:rsidR="00B226CA" w:rsidRPr="00E85639" w:rsidRDefault="00382B09" w:rsidP="00E85639">
      <w:pPr>
        <w:pStyle w:val="Heading1"/>
        <w:numPr>
          <w:ilvl w:val="1"/>
          <w:numId w:val="2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What part does a technician play </w:t>
      </w:r>
      <w:r w:rsidR="006143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 a budgeting situation?</w:t>
      </w:r>
      <w:r w:rsidR="000D602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CC959F6" w14:textId="351A15EA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Activity 4: </w:t>
      </w:r>
      <w:r w:rsidR="00DF5B11">
        <w:rPr>
          <w:rFonts w:asciiTheme="minorHAnsi" w:eastAsia="Times New Roman" w:hAnsiTheme="minorHAnsi" w:cstheme="minorHAnsi"/>
          <w:sz w:val="24"/>
          <w:szCs w:val="24"/>
        </w:rPr>
        <w:t>Conclusion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38D07B6" w14:textId="14C3DAF3" w:rsidR="00B226CA" w:rsidRPr="00DE3EF3" w:rsidRDefault="00461CFA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61CF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Summarize </w:t>
      </w:r>
      <w:r w:rsidR="00D3029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 main takeaways from the lesson</w:t>
      </w:r>
      <w:r w:rsidR="000B1BE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while emphasizing the importance of balancing all three aspects of resource management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146DA6B0" w14:textId="2D146372" w:rsidR="00B226CA" w:rsidRPr="00DE3EF3" w:rsidRDefault="00EE3AA3" w:rsidP="00DE3EF3">
      <w:pPr>
        <w:pStyle w:val="Heading1"/>
        <w:numPr>
          <w:ilvl w:val="0"/>
          <w:numId w:val="2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E3AA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Allow time for participants to ask any remaining questions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related to resource management skills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DE3EF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65ED2669" w14:textId="388E66AD" w:rsidR="00BB3F03" w:rsidRDefault="00EE7440" w:rsidP="00BB3F0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E744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Office Cabling Installation Project </w:t>
      </w:r>
      <w:r w:rsidR="00E90E0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Handout</w:t>
      </w:r>
      <w:r w:rsidR="00BB3F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8D163B5" w14:textId="1F51282A" w:rsidR="00BB3F03" w:rsidRPr="00BB3F03" w:rsidRDefault="00E8438F" w:rsidP="00BB3F03">
      <w:pPr>
        <w:pStyle w:val="Heading1"/>
        <w:numPr>
          <w:ilvl w:val="0"/>
          <w:numId w:val="2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8438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Budgeting Basics for a Cabling Project Handout</w:t>
      </w:r>
    </w:p>
    <w:p w14:paraId="75A051D9" w14:textId="77777777" w:rsidR="00034D21" w:rsidRPr="00DE3EF3" w:rsidRDefault="00034D21" w:rsidP="00DE3EF3">
      <w:pPr>
        <w:spacing w:after="0" w:line="276" w:lineRule="auto"/>
        <w:rPr>
          <w:bCs/>
          <w:sz w:val="24"/>
          <w:szCs w:val="24"/>
        </w:rPr>
      </w:pPr>
    </w:p>
    <w:p w14:paraId="6035EE32" w14:textId="0EAB73E6" w:rsidR="002F6E12" w:rsidRPr="002F6E12" w:rsidRDefault="00034D21" w:rsidP="00DE3EF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0DA66BA9" w14:textId="7699B848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 xml:space="preserve">Reflection </w:t>
      </w:r>
      <w:bookmarkStart w:id="1" w:name="_Hlk166494216"/>
      <w:r w:rsidRPr="00B1391E">
        <w:rPr>
          <w:rFonts w:asciiTheme="minorHAnsi" w:hAnsiTheme="minorHAnsi" w:cstheme="minorHAnsi"/>
        </w:rPr>
        <w:t>Section</w:t>
      </w:r>
      <w:bookmarkEnd w:id="1"/>
    </w:p>
    <w:p w14:paraId="200017D7" w14:textId="7287389D" w:rsidR="007544F5" w:rsidRPr="00701827" w:rsidRDefault="007D408B" w:rsidP="00701827">
      <w:pPr>
        <w:pStyle w:val="Heading1"/>
        <w:rPr>
          <w:b w:val="0"/>
          <w:bCs/>
          <w:color w:val="auto"/>
          <w:sz w:val="24"/>
          <w:szCs w:val="24"/>
        </w:rPr>
      </w:pPr>
      <w:r w:rsidRPr="007D408B">
        <w:rPr>
          <w:b w:val="0"/>
          <w:bCs/>
          <w:color w:val="auto"/>
          <w:sz w:val="24"/>
          <w:szCs w:val="24"/>
        </w:rPr>
        <w:t xml:space="preserve">Reflect on </w:t>
      </w:r>
      <w:r>
        <w:rPr>
          <w:b w:val="0"/>
          <w:bCs/>
          <w:color w:val="auto"/>
          <w:sz w:val="24"/>
          <w:szCs w:val="24"/>
        </w:rPr>
        <w:t xml:space="preserve">your </w:t>
      </w:r>
      <w:r w:rsidRPr="007D408B">
        <w:rPr>
          <w:b w:val="0"/>
          <w:bCs/>
          <w:color w:val="auto"/>
          <w:sz w:val="24"/>
          <w:szCs w:val="24"/>
        </w:rPr>
        <w:t>personal growth and areas of improvement related to resource management skills</w:t>
      </w:r>
      <w:r w:rsidR="00B862F0" w:rsidRPr="00B862F0">
        <w:rPr>
          <w:b w:val="0"/>
          <w:bCs/>
          <w:color w:val="auto"/>
          <w:sz w:val="24"/>
          <w:szCs w:val="24"/>
        </w:rPr>
        <w:t>.</w:t>
      </w:r>
      <w:r w:rsidR="00701827">
        <w:rPr>
          <w:b w:val="0"/>
          <w:bCs/>
          <w:color w:val="auto"/>
          <w:sz w:val="24"/>
          <w:szCs w:val="24"/>
        </w:rPr>
        <w:t xml:space="preserve"> </w:t>
      </w:r>
      <w:r w:rsidR="00701827" w:rsidRPr="00701827">
        <w:rPr>
          <w:b w:val="0"/>
          <w:bCs/>
          <w:color w:val="auto"/>
          <w:sz w:val="24"/>
          <w:szCs w:val="24"/>
        </w:rPr>
        <w:t>Consider practical applications of the lesson's content in real-world scenarios</w:t>
      </w:r>
      <w:r w:rsidR="00701827">
        <w:rPr>
          <w:b w:val="0"/>
          <w:bCs/>
          <w:color w:val="auto"/>
          <w:sz w:val="24"/>
          <w:szCs w:val="24"/>
        </w:rPr>
        <w:t xml:space="preserve">. </w:t>
      </w:r>
      <w:r w:rsidR="00701827" w:rsidRPr="00701827">
        <w:rPr>
          <w:b w:val="0"/>
          <w:bCs/>
          <w:color w:val="auto"/>
          <w:sz w:val="24"/>
          <w:szCs w:val="24"/>
        </w:rPr>
        <w:t>Identify any questions or topics that require further exploration or learning</w:t>
      </w:r>
      <w:r w:rsidR="00701827">
        <w:rPr>
          <w:b w:val="0"/>
          <w:bCs/>
          <w:color w:val="auto"/>
          <w:sz w:val="24"/>
          <w:szCs w:val="24"/>
        </w:rPr>
        <w:t>.</w:t>
      </w:r>
    </w:p>
    <w:p w14:paraId="4CFDF3D5" w14:textId="4E71F70D" w:rsidR="001E5FCE" w:rsidRDefault="001E5FCE">
      <w:pPr>
        <w:rPr>
          <w:rFonts w:asciiTheme="minorHAnsi" w:hAnsiTheme="minorHAnsi" w:cstheme="minorHAnsi"/>
        </w:rPr>
      </w:pPr>
    </w:p>
    <w:p w14:paraId="36B441D9" w14:textId="051F9F51" w:rsidR="001E5FCE" w:rsidRDefault="001E5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2FA7FD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5DA072F5" w14:textId="2692A7A6" w:rsidR="007544F5" w:rsidRDefault="002C20B8" w:rsidP="000235C7">
      <w:pPr>
        <w:spacing w:after="120"/>
        <w:rPr>
          <w:rFonts w:ascii="Arial" w:hAnsi="Arial" w:cs="Arial"/>
          <w:b/>
          <w:bCs/>
          <w:color w:val="1F1F1F"/>
          <w:sz w:val="32"/>
          <w:szCs w:val="32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>Personnel Management Role-Play</w:t>
      </w:r>
      <w:r w:rsidR="0030068A" w:rsidRPr="0030068A">
        <w:rPr>
          <w:rFonts w:ascii="Arial" w:hAnsi="Arial" w:cs="Arial"/>
          <w:b/>
          <w:bCs/>
          <w:color w:val="1F1F1F"/>
          <w:sz w:val="32"/>
          <w:szCs w:val="32"/>
        </w:rPr>
        <w:t xml:space="preserve"> Handout</w:t>
      </w:r>
    </w:p>
    <w:p w14:paraId="3ABF4AEE" w14:textId="77777777" w:rsidR="00114FA2" w:rsidRDefault="00114FA2" w:rsidP="000235C7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D043391" w14:textId="77777777" w:rsidR="000235C7" w:rsidRDefault="002C20B8" w:rsidP="000235C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Scenario 1</w:t>
      </w:r>
      <w:r w:rsidRPr="002C20B8">
        <w:rPr>
          <w:rFonts w:asciiTheme="minorHAnsi" w:hAnsiTheme="minorHAnsi" w:cstheme="minorHAnsi"/>
          <w:sz w:val="24"/>
          <w:szCs w:val="24"/>
        </w:rPr>
        <w:t xml:space="preserve">: "Feedback on Communication" </w:t>
      </w:r>
    </w:p>
    <w:p w14:paraId="235C163E" w14:textId="4A439050" w:rsidR="002C20B8" w:rsidRPr="002C20B8" w:rsidRDefault="002C20B8" w:rsidP="000235C7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Context: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are a premises cabling technician who has recently completed a cable installation project. Your manager has scheduled a meeting to provide feedback on your communication skills during the project.</w:t>
      </w:r>
    </w:p>
    <w:p w14:paraId="1ECE175A" w14:textId="77777777" w:rsidR="002C20B8" w:rsidRPr="002C20B8" w:rsidRDefault="002C20B8" w:rsidP="002C20B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Role-play: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play the technician, and another participant plays the manager.</w:t>
      </w:r>
    </w:p>
    <w:p w14:paraId="63628E77" w14:textId="77777777" w:rsidR="002C20B8" w:rsidRPr="002C20B8" w:rsidRDefault="002C20B8" w:rsidP="002C20B8">
      <w:pPr>
        <w:numPr>
          <w:ilvl w:val="0"/>
          <w:numId w:val="3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 manager provides feedback on your communication with team members, clients, and stakeholders.</w:t>
      </w:r>
    </w:p>
    <w:p w14:paraId="570062F7" w14:textId="77777777" w:rsidR="002C20B8" w:rsidRPr="002C20B8" w:rsidRDefault="002C20B8" w:rsidP="002C20B8">
      <w:pPr>
        <w:numPr>
          <w:ilvl w:val="0"/>
          <w:numId w:val="3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They highlight instances where clear communication led to successful outcomes and areas where miscommunication caused delays or misunderstandings.</w:t>
      </w:r>
    </w:p>
    <w:p w14:paraId="44E1819C" w14:textId="77777777" w:rsidR="002C20B8" w:rsidRPr="002C20B8" w:rsidRDefault="002C20B8" w:rsidP="000235C7">
      <w:pPr>
        <w:numPr>
          <w:ilvl w:val="0"/>
          <w:numId w:val="3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 discussion focuses on improving communication strategies, active listening, and clarity in conveying technical information.</w:t>
      </w:r>
    </w:p>
    <w:p w14:paraId="08B35859" w14:textId="77777777" w:rsidR="002C20B8" w:rsidRDefault="002C20B8" w:rsidP="000235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A48AC5" w14:textId="77777777" w:rsidR="000235C7" w:rsidRDefault="002C20B8" w:rsidP="002C20B8">
      <w:pPr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Scenario 2</w:t>
      </w:r>
      <w:r w:rsidRPr="002C20B8">
        <w:rPr>
          <w:rFonts w:asciiTheme="minorHAnsi" w:hAnsiTheme="minorHAnsi" w:cstheme="minorHAnsi"/>
          <w:sz w:val="24"/>
          <w:szCs w:val="24"/>
        </w:rPr>
        <w:t xml:space="preserve">: "Clarifying Project Goals" </w:t>
      </w:r>
    </w:p>
    <w:p w14:paraId="1A361C62" w14:textId="453B07BC" w:rsidR="002C20B8" w:rsidRPr="002C20B8" w:rsidRDefault="002C20B8" w:rsidP="002C20B8">
      <w:pPr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Context: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are a technician assigned to a new cabling project. Your manager calls for a meeting to discuss a specific issue related to meeting project deadlines.</w:t>
      </w:r>
    </w:p>
    <w:p w14:paraId="28EBA5DB" w14:textId="77777777" w:rsidR="002C20B8" w:rsidRPr="002C20B8" w:rsidRDefault="002C20B8" w:rsidP="002C20B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Role-play: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play the technician, and another participant plays the manager.</w:t>
      </w:r>
    </w:p>
    <w:p w14:paraId="73469C9F" w14:textId="77777777" w:rsidR="002C20B8" w:rsidRPr="002C20B8" w:rsidRDefault="002C20B8" w:rsidP="002C20B8">
      <w:pPr>
        <w:numPr>
          <w:ilvl w:val="0"/>
          <w:numId w:val="3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 manager addresses a specific challenge in meeting project deadlines, such as delays in material deliveries or unexpected technical issues.</w:t>
      </w:r>
    </w:p>
    <w:p w14:paraId="76F36656" w14:textId="77777777" w:rsidR="002C20B8" w:rsidRPr="002C20B8" w:rsidRDefault="002C20B8" w:rsidP="002C20B8">
      <w:pPr>
        <w:numPr>
          <w:ilvl w:val="0"/>
          <w:numId w:val="3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They provide guidance on prioritizing tasks, revising timelines if necessary, and communicating proactively with the team and client.</w:t>
      </w:r>
    </w:p>
    <w:p w14:paraId="72A9E4B4" w14:textId="77777777" w:rsidR="002C20B8" w:rsidRPr="002C20B8" w:rsidRDefault="002C20B8" w:rsidP="000235C7">
      <w:pPr>
        <w:numPr>
          <w:ilvl w:val="0"/>
          <w:numId w:val="3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 discussion aims to find solutions to the issue and ensure that future projects stay on track with clear goals and realistic timelines.</w:t>
      </w:r>
    </w:p>
    <w:p w14:paraId="3BCC3953" w14:textId="77777777" w:rsidR="002C20B8" w:rsidRDefault="002C20B8" w:rsidP="000235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ED2FA6" w14:textId="77777777" w:rsidR="000235C7" w:rsidRDefault="002C20B8" w:rsidP="000235C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Scenario 3</w:t>
      </w:r>
      <w:r w:rsidRPr="002C20B8">
        <w:rPr>
          <w:rFonts w:asciiTheme="minorHAnsi" w:hAnsiTheme="minorHAnsi" w:cstheme="minorHAnsi"/>
          <w:sz w:val="24"/>
          <w:szCs w:val="24"/>
        </w:rPr>
        <w:t xml:space="preserve">: "Client Satisfaction Improvement" </w:t>
      </w:r>
    </w:p>
    <w:p w14:paraId="7AB7CA25" w14:textId="19C0E253" w:rsidR="002C20B8" w:rsidRPr="002C20B8" w:rsidRDefault="002C20B8" w:rsidP="002C20B8">
      <w:pPr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Context: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are a technician who interacts with clients during cabling installations. Your manager </w:t>
      </w:r>
      <w:r w:rsidR="003F3BEA">
        <w:rPr>
          <w:rFonts w:asciiTheme="minorHAnsi" w:hAnsiTheme="minorHAnsi" w:cstheme="minorHAnsi"/>
          <w:sz w:val="24"/>
          <w:szCs w:val="24"/>
        </w:rPr>
        <w:t>calls you in</w:t>
      </w:r>
      <w:r w:rsidRPr="002C20B8">
        <w:rPr>
          <w:rFonts w:asciiTheme="minorHAnsi" w:hAnsiTheme="minorHAnsi" w:cstheme="minorHAnsi"/>
          <w:sz w:val="24"/>
          <w:szCs w:val="24"/>
        </w:rPr>
        <w:t xml:space="preserve"> to discuss a specific issue related to client satisfaction.</w:t>
      </w:r>
    </w:p>
    <w:p w14:paraId="77D2D7E9" w14:textId="77777777" w:rsidR="002C20B8" w:rsidRPr="002C20B8" w:rsidRDefault="002C20B8" w:rsidP="002C20B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b/>
          <w:bCs/>
          <w:sz w:val="24"/>
          <w:szCs w:val="24"/>
        </w:rPr>
        <w:t>Role-play:</w:t>
      </w:r>
      <w:r w:rsidRPr="002C20B8">
        <w:rPr>
          <w:rFonts w:asciiTheme="minorHAnsi" w:hAnsiTheme="minorHAnsi" w:cstheme="minorHAnsi"/>
          <w:sz w:val="24"/>
          <w:szCs w:val="24"/>
        </w:rPr>
        <w:t xml:space="preserve"> You play the technician, and another participant plays the client.</w:t>
      </w:r>
    </w:p>
    <w:p w14:paraId="6EB20A31" w14:textId="77777777" w:rsidR="002C20B8" w:rsidRPr="002C20B8" w:rsidRDefault="002C20B8" w:rsidP="002C20B8">
      <w:pPr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 manager addresses feedback received from a recent client interaction, highlighting areas where the client expressed dissatisfaction or concerns.</w:t>
      </w:r>
    </w:p>
    <w:p w14:paraId="3F3DE014" w14:textId="77777777" w:rsidR="002C20B8" w:rsidRPr="002C20B8" w:rsidRDefault="002C20B8" w:rsidP="002C20B8">
      <w:pPr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C20B8">
        <w:rPr>
          <w:rFonts w:asciiTheme="minorHAnsi" w:hAnsiTheme="minorHAnsi" w:cstheme="minorHAnsi"/>
          <w:sz w:val="24"/>
          <w:szCs w:val="24"/>
        </w:rPr>
        <w:t>They provide guidance on improving client communication, addressing client needs promptly, and exceeding expectations to enhance overall satisfaction.</w:t>
      </w:r>
    </w:p>
    <w:p w14:paraId="551B54C2" w14:textId="1DFD69BF" w:rsidR="00662214" w:rsidRDefault="003F3BEA" w:rsidP="00662214">
      <w:pPr>
        <w:numPr>
          <w:ilvl w:val="0"/>
          <w:numId w:val="3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discussion</w:t>
      </w:r>
      <w:r w:rsidR="002C20B8" w:rsidRPr="002C20B8">
        <w:rPr>
          <w:rFonts w:asciiTheme="minorHAnsi" w:hAnsiTheme="minorHAnsi" w:cstheme="minorHAnsi"/>
          <w:sz w:val="24"/>
          <w:szCs w:val="24"/>
        </w:rPr>
        <w:t xml:space="preserve"> focuses on practicing improved client handling techniques and strategies for maintaining positive client relationships.</w:t>
      </w:r>
    </w:p>
    <w:p w14:paraId="3F05E03D" w14:textId="5F7869D6" w:rsidR="000332CB" w:rsidRDefault="000332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141027C" w14:textId="77777777" w:rsidR="000332CB" w:rsidRDefault="000332CB" w:rsidP="000332CB">
      <w:pPr>
        <w:spacing w:line="278" w:lineRule="auto"/>
        <w:rPr>
          <w:rFonts w:asciiTheme="minorHAnsi" w:hAnsiTheme="minorHAnsi" w:cstheme="minorHAnsi"/>
          <w:sz w:val="24"/>
          <w:szCs w:val="24"/>
        </w:rPr>
      </w:pPr>
    </w:p>
    <w:p w14:paraId="166D4349" w14:textId="67924C07" w:rsidR="000332CB" w:rsidRPr="008B3224" w:rsidRDefault="000332CB" w:rsidP="000332CB">
      <w:pPr>
        <w:spacing w:line="278" w:lineRule="auto"/>
        <w:rPr>
          <w:rFonts w:ascii="Arial" w:hAnsi="Arial" w:cs="Arial"/>
          <w:b/>
          <w:bCs/>
          <w:sz w:val="32"/>
          <w:szCs w:val="32"/>
        </w:rPr>
      </w:pPr>
      <w:r w:rsidRPr="008B3224">
        <w:rPr>
          <w:rFonts w:ascii="Arial" w:hAnsi="Arial" w:cs="Arial"/>
          <w:b/>
          <w:bCs/>
          <w:sz w:val="32"/>
          <w:szCs w:val="32"/>
        </w:rPr>
        <w:t>Budgeting Basics for a Cabling Project</w:t>
      </w:r>
      <w:r w:rsidRPr="000332CB">
        <w:rPr>
          <w:rFonts w:ascii="Arial" w:hAnsi="Arial" w:cs="Arial"/>
          <w:b/>
          <w:bCs/>
          <w:sz w:val="32"/>
          <w:szCs w:val="32"/>
        </w:rPr>
        <w:t xml:space="preserve"> Handout</w:t>
      </w:r>
    </w:p>
    <w:p w14:paraId="78BB15AB" w14:textId="657918E3" w:rsidR="000332CB" w:rsidRPr="008B3224" w:rsidRDefault="000332CB" w:rsidP="000332CB">
      <w:p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Scenario:</w:t>
      </w:r>
      <w:r w:rsidRPr="008B3224">
        <w:rPr>
          <w:rFonts w:ascii="Arial" w:hAnsi="Arial" w:cs="Arial"/>
          <w:sz w:val="24"/>
          <w:szCs w:val="24"/>
        </w:rPr>
        <w:t xml:space="preserve"> You are a technician in training working on a small-scale cabling project for a client's home office. Your task is to create a basic budget for the project, considering materials, labor, and miscellaneous expenses.</w:t>
      </w:r>
      <w:r>
        <w:rPr>
          <w:rFonts w:ascii="Arial" w:hAnsi="Arial" w:cs="Arial"/>
          <w:sz w:val="24"/>
          <w:szCs w:val="24"/>
        </w:rPr>
        <w:t xml:space="preserve"> (Note: Use online resources to help you estimate costs for the activity.)</w:t>
      </w:r>
    </w:p>
    <w:p w14:paraId="3C3B2C45" w14:textId="77777777" w:rsidR="000332CB" w:rsidRPr="008B3224" w:rsidRDefault="000332CB" w:rsidP="000332CB">
      <w:p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Key Tasks:</w:t>
      </w:r>
    </w:p>
    <w:p w14:paraId="451E2351" w14:textId="7BE46108" w:rsidR="000332CB" w:rsidRPr="008B3224" w:rsidRDefault="000332CB" w:rsidP="000332CB">
      <w:pPr>
        <w:numPr>
          <w:ilvl w:val="0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 xml:space="preserve">Materials </w:t>
      </w:r>
      <w:r w:rsidR="0041563E">
        <w:rPr>
          <w:rFonts w:ascii="Arial" w:hAnsi="Arial" w:cs="Arial"/>
          <w:b/>
          <w:bCs/>
          <w:sz w:val="24"/>
          <w:szCs w:val="24"/>
        </w:rPr>
        <w:t>Identified for Project</w:t>
      </w:r>
      <w:r w:rsidRPr="008B3224">
        <w:rPr>
          <w:rFonts w:ascii="Arial" w:hAnsi="Arial" w:cs="Arial"/>
          <w:b/>
          <w:bCs/>
          <w:sz w:val="24"/>
          <w:szCs w:val="24"/>
        </w:rPr>
        <w:t>:</w:t>
      </w:r>
    </w:p>
    <w:p w14:paraId="303DA282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Ethernet cables</w:t>
      </w:r>
    </w:p>
    <w:p w14:paraId="47902506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Wall outlets</w:t>
      </w:r>
    </w:p>
    <w:p w14:paraId="7FE9422C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Patch panel</w:t>
      </w:r>
    </w:p>
    <w:p w14:paraId="329CA0E0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Cable labeling tools</w:t>
      </w:r>
    </w:p>
    <w:p w14:paraId="3DD473D6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Testing equipment</w:t>
      </w:r>
    </w:p>
    <w:p w14:paraId="1A6CB701" w14:textId="77777777" w:rsidR="000332CB" w:rsidRPr="008B3224" w:rsidRDefault="000332CB" w:rsidP="000332CB">
      <w:pPr>
        <w:numPr>
          <w:ilvl w:val="0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Labor Costs:</w:t>
      </w:r>
    </w:p>
    <w:p w14:paraId="57B5682B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Your hourly rate (or a standard hourly rate for technicians in your area)</w:t>
      </w:r>
    </w:p>
    <w:p w14:paraId="656A2C69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Project manager's time (if applicable)</w:t>
      </w:r>
    </w:p>
    <w:p w14:paraId="35369C79" w14:textId="77777777" w:rsidR="000332CB" w:rsidRPr="008B3224" w:rsidRDefault="000332CB" w:rsidP="000332CB">
      <w:pPr>
        <w:numPr>
          <w:ilvl w:val="0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Miscellaneous Expenses:</w:t>
      </w:r>
    </w:p>
    <w:p w14:paraId="0B1DB01E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Transportation costs (if any)</w:t>
      </w:r>
    </w:p>
    <w:p w14:paraId="0CFA206E" w14:textId="77777777" w:rsidR="000332CB" w:rsidRPr="008B3224" w:rsidRDefault="000332CB" w:rsidP="000332CB">
      <w:pPr>
        <w:numPr>
          <w:ilvl w:val="1"/>
          <w:numId w:val="35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Contingency buffer (5% of total budget)</w:t>
      </w:r>
    </w:p>
    <w:p w14:paraId="72BAD1E8" w14:textId="77777777" w:rsidR="000332CB" w:rsidRPr="008B3224" w:rsidRDefault="000332CB" w:rsidP="000332CB">
      <w:p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Instructions:</w:t>
      </w:r>
    </w:p>
    <w:p w14:paraId="0413A918" w14:textId="77777777" w:rsidR="000332CB" w:rsidRPr="008B3224" w:rsidRDefault="000332CB" w:rsidP="000332CB">
      <w:pPr>
        <w:numPr>
          <w:ilvl w:val="0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Materials Costs:</w:t>
      </w:r>
    </w:p>
    <w:p w14:paraId="014AC248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Research and estimate the costs for each item needed based on online prices or supplier quotes.</w:t>
      </w:r>
    </w:p>
    <w:p w14:paraId="2C0BFF5A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Create a list of materials with their estimated costs.</w:t>
      </w:r>
    </w:p>
    <w:p w14:paraId="634FE634" w14:textId="77777777" w:rsidR="000332CB" w:rsidRPr="008B3224" w:rsidRDefault="000332CB" w:rsidP="000332CB">
      <w:pPr>
        <w:numPr>
          <w:ilvl w:val="0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Labor Costs:</w:t>
      </w:r>
    </w:p>
    <w:p w14:paraId="0B3F3B50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Estimate the number of hours you will spend on different tasks (e.g., cable installation, testing).</w:t>
      </w:r>
    </w:p>
    <w:p w14:paraId="13D322C3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lastRenderedPageBreak/>
        <w:t>Calculate your labor costs using your hourly rate.</w:t>
      </w:r>
    </w:p>
    <w:p w14:paraId="25E95D3F" w14:textId="77777777" w:rsidR="000332CB" w:rsidRPr="008B3224" w:rsidRDefault="000332CB" w:rsidP="000332CB">
      <w:pPr>
        <w:numPr>
          <w:ilvl w:val="0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Miscellaneous Expenses:</w:t>
      </w:r>
    </w:p>
    <w:p w14:paraId="04AAFB87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Estimate transportation costs if you need to purchase materials or travel to the client's location.</w:t>
      </w:r>
    </w:p>
    <w:p w14:paraId="2E802204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Allocate a small contingency buffer (5% of the total budget) for unexpected expenses.</w:t>
      </w:r>
    </w:p>
    <w:p w14:paraId="04A5C13C" w14:textId="77777777" w:rsidR="000332CB" w:rsidRPr="008B3224" w:rsidRDefault="000332CB" w:rsidP="000332CB">
      <w:pPr>
        <w:numPr>
          <w:ilvl w:val="0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Total Budget Calculation:</w:t>
      </w:r>
    </w:p>
    <w:p w14:paraId="65F2BCBD" w14:textId="77777777" w:rsidR="000332CB" w:rsidRPr="008B3224" w:rsidRDefault="000332CB" w:rsidP="000332CB">
      <w:pPr>
        <w:numPr>
          <w:ilvl w:val="1"/>
          <w:numId w:val="36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Sum up costs from materials, labor, and miscellaneous expenses to calculate the total project budget.</w:t>
      </w:r>
    </w:p>
    <w:p w14:paraId="2C3F835E" w14:textId="77777777" w:rsidR="000332CB" w:rsidRPr="008B3224" w:rsidRDefault="000332CB" w:rsidP="000332CB">
      <w:p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b/>
          <w:bCs/>
          <w:sz w:val="24"/>
          <w:szCs w:val="24"/>
        </w:rPr>
        <w:t>Deliverable:</w:t>
      </w:r>
      <w:r w:rsidRPr="008B3224">
        <w:rPr>
          <w:rFonts w:ascii="Arial" w:hAnsi="Arial" w:cs="Arial"/>
          <w:sz w:val="24"/>
          <w:szCs w:val="24"/>
        </w:rPr>
        <w:t xml:space="preserve"> Create a simple budget spreadsheet or document that includes:</w:t>
      </w:r>
    </w:p>
    <w:p w14:paraId="1B9F656C" w14:textId="77777777" w:rsidR="000332CB" w:rsidRPr="008B3224" w:rsidRDefault="000332CB" w:rsidP="000332CB">
      <w:pPr>
        <w:numPr>
          <w:ilvl w:val="0"/>
          <w:numId w:val="37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Itemized list of materials with estimated costs.</w:t>
      </w:r>
    </w:p>
    <w:p w14:paraId="4D02A385" w14:textId="77777777" w:rsidR="000332CB" w:rsidRPr="008B3224" w:rsidRDefault="000332CB" w:rsidP="000332CB">
      <w:pPr>
        <w:numPr>
          <w:ilvl w:val="0"/>
          <w:numId w:val="37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Calculation of labor costs based on hours worked and hourly rate.</w:t>
      </w:r>
    </w:p>
    <w:p w14:paraId="79480380" w14:textId="77777777" w:rsidR="000332CB" w:rsidRPr="008B3224" w:rsidRDefault="000332CB" w:rsidP="000332CB">
      <w:pPr>
        <w:numPr>
          <w:ilvl w:val="0"/>
          <w:numId w:val="37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Estimate of miscellaneous expenses and contingency buffer.</w:t>
      </w:r>
    </w:p>
    <w:p w14:paraId="5ABB2BB3" w14:textId="77777777" w:rsidR="000332CB" w:rsidRPr="008B3224" w:rsidRDefault="000332CB" w:rsidP="000332CB">
      <w:pPr>
        <w:numPr>
          <w:ilvl w:val="0"/>
          <w:numId w:val="37"/>
        </w:numPr>
        <w:spacing w:line="278" w:lineRule="auto"/>
        <w:rPr>
          <w:rFonts w:ascii="Arial" w:hAnsi="Arial" w:cs="Arial"/>
          <w:sz w:val="24"/>
          <w:szCs w:val="24"/>
        </w:rPr>
      </w:pPr>
      <w:r w:rsidRPr="008B3224">
        <w:rPr>
          <w:rFonts w:ascii="Arial" w:hAnsi="Arial" w:cs="Arial"/>
          <w:sz w:val="24"/>
          <w:szCs w:val="24"/>
        </w:rPr>
        <w:t>Total project budget with a clear breakdown of costs.</w:t>
      </w:r>
    </w:p>
    <w:p w14:paraId="401091A3" w14:textId="77777777" w:rsidR="000332CB" w:rsidRDefault="000332CB" w:rsidP="000332CB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37F04639" w14:textId="77777777" w:rsidR="000332CB" w:rsidRPr="000235C7" w:rsidRDefault="000332CB" w:rsidP="000332CB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sectPr w:rsidR="000332CB" w:rsidRPr="000235C7" w:rsidSect="00A64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C7EC" w14:textId="77777777" w:rsidR="004D2A8C" w:rsidRDefault="004D2A8C" w:rsidP="00AF062F">
      <w:pPr>
        <w:spacing w:after="0" w:line="240" w:lineRule="auto"/>
      </w:pPr>
      <w:r>
        <w:separator/>
      </w:r>
    </w:p>
  </w:endnote>
  <w:endnote w:type="continuationSeparator" w:id="0">
    <w:p w14:paraId="13465DAF" w14:textId="77777777" w:rsidR="004D2A8C" w:rsidRDefault="004D2A8C" w:rsidP="00AF062F">
      <w:pPr>
        <w:spacing w:after="0" w:line="240" w:lineRule="auto"/>
      </w:pPr>
      <w:r>
        <w:continuationSeparator/>
      </w:r>
    </w:p>
  </w:endnote>
  <w:endnote w:type="continuationNotice" w:id="1">
    <w:p w14:paraId="361DEFD8" w14:textId="77777777" w:rsidR="004D2A8C" w:rsidRDefault="004D2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46BF" w14:textId="4EEF7D40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8D2FE1">
      <w:rPr>
        <w:rFonts w:asciiTheme="minorHAnsi" w:hAnsiTheme="minorHAnsi" w:cstheme="minorHAnsi"/>
        <w:color w:val="000000" w:themeColor="text1"/>
        <w:sz w:val="18"/>
        <w:szCs w:val="18"/>
      </w:rPr>
      <w:t>4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183B" w14:textId="77777777" w:rsidR="004D2A8C" w:rsidRDefault="004D2A8C" w:rsidP="00AF062F">
      <w:pPr>
        <w:spacing w:after="0" w:line="240" w:lineRule="auto"/>
      </w:pPr>
      <w:r>
        <w:separator/>
      </w:r>
    </w:p>
  </w:footnote>
  <w:footnote w:type="continuationSeparator" w:id="0">
    <w:p w14:paraId="64A767BE" w14:textId="77777777" w:rsidR="004D2A8C" w:rsidRDefault="004D2A8C" w:rsidP="00AF062F">
      <w:pPr>
        <w:spacing w:after="0" w:line="240" w:lineRule="auto"/>
      </w:pPr>
      <w:r>
        <w:continuationSeparator/>
      </w:r>
    </w:p>
  </w:footnote>
  <w:footnote w:type="continuationNotice" w:id="1">
    <w:p w14:paraId="13AC4F64" w14:textId="77777777" w:rsidR="004D2A8C" w:rsidRDefault="004D2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516696AB" w:rsidR="00C14484" w:rsidRPr="00C14484" w:rsidRDefault="006859FD" w:rsidP="00A96CF3">
    <w:pPr>
      <w:pStyle w:val="Title"/>
    </w:pPr>
    <w:r>
      <w:t xml:space="preserve">Employability Skills: </w:t>
    </w:r>
    <w:r w:rsidR="009F7F29">
      <w:t>Resource Manage</w:t>
    </w:r>
    <w:r w:rsidR="00AC3207">
      <w:t>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730"/>
    <w:multiLevelType w:val="hybridMultilevel"/>
    <w:tmpl w:val="144E36BE"/>
    <w:lvl w:ilvl="0" w:tplc="B8343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52D"/>
    <w:multiLevelType w:val="hybridMultilevel"/>
    <w:tmpl w:val="BE7C1AD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36533C7"/>
    <w:multiLevelType w:val="multilevel"/>
    <w:tmpl w:val="0CF4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A7EF9"/>
    <w:multiLevelType w:val="multilevel"/>
    <w:tmpl w:val="BBC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9013A"/>
    <w:multiLevelType w:val="hybridMultilevel"/>
    <w:tmpl w:val="A85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6C0E"/>
    <w:multiLevelType w:val="multilevel"/>
    <w:tmpl w:val="26D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01D0C"/>
    <w:multiLevelType w:val="multilevel"/>
    <w:tmpl w:val="246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23E12"/>
    <w:multiLevelType w:val="hybridMultilevel"/>
    <w:tmpl w:val="D2DE46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142D8"/>
    <w:multiLevelType w:val="hybridMultilevel"/>
    <w:tmpl w:val="3BF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FB2"/>
    <w:multiLevelType w:val="hybridMultilevel"/>
    <w:tmpl w:val="8BFE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5594"/>
    <w:multiLevelType w:val="multilevel"/>
    <w:tmpl w:val="A7A2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C5DDE"/>
    <w:multiLevelType w:val="multilevel"/>
    <w:tmpl w:val="92A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E58C4"/>
    <w:multiLevelType w:val="hybridMultilevel"/>
    <w:tmpl w:val="7CD09FC4"/>
    <w:lvl w:ilvl="0" w:tplc="A0403A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C26FB"/>
    <w:multiLevelType w:val="multilevel"/>
    <w:tmpl w:val="6B1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24412E"/>
    <w:multiLevelType w:val="multilevel"/>
    <w:tmpl w:val="A14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129C"/>
    <w:multiLevelType w:val="hybridMultilevel"/>
    <w:tmpl w:val="619E53D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4BD86E88"/>
    <w:multiLevelType w:val="multilevel"/>
    <w:tmpl w:val="40C6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EFF"/>
    <w:multiLevelType w:val="multilevel"/>
    <w:tmpl w:val="8F54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C22BB"/>
    <w:multiLevelType w:val="multilevel"/>
    <w:tmpl w:val="4F32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FF5BCD"/>
    <w:multiLevelType w:val="hybridMultilevel"/>
    <w:tmpl w:val="101A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E07E9"/>
    <w:multiLevelType w:val="multilevel"/>
    <w:tmpl w:val="60C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CC0DFE"/>
    <w:multiLevelType w:val="hybridMultilevel"/>
    <w:tmpl w:val="0E6ECF2E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5CBC599C"/>
    <w:multiLevelType w:val="hybridMultilevel"/>
    <w:tmpl w:val="FBACBB2E"/>
    <w:lvl w:ilvl="0" w:tplc="CAB4D6EE">
      <w:start w:val="1"/>
      <w:numFmt w:val="decimal"/>
      <w:lvlText w:val="%1."/>
      <w:lvlJc w:val="left"/>
      <w:pPr>
        <w:ind w:left="1080" w:hanging="360"/>
      </w:pPr>
      <w:rPr>
        <w:rFonts w:hint="default"/>
        <w:color w:val="37415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693935"/>
    <w:multiLevelType w:val="hybridMultilevel"/>
    <w:tmpl w:val="888A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50E07"/>
    <w:multiLevelType w:val="multilevel"/>
    <w:tmpl w:val="C36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96B"/>
    <w:multiLevelType w:val="hybridMultilevel"/>
    <w:tmpl w:val="516C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E1B2F"/>
    <w:multiLevelType w:val="multilevel"/>
    <w:tmpl w:val="111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7518A9"/>
    <w:multiLevelType w:val="hybridMultilevel"/>
    <w:tmpl w:val="A1641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04">
    <w:abstractNumId w:val="4"/>
  </w:num>
  <w:num w:numId="2" w16cid:durableId="387267953">
    <w:abstractNumId w:val="23"/>
  </w:num>
  <w:num w:numId="3" w16cid:durableId="262690653">
    <w:abstractNumId w:val="26"/>
  </w:num>
  <w:num w:numId="4" w16cid:durableId="91753277">
    <w:abstractNumId w:val="7"/>
  </w:num>
  <w:num w:numId="5" w16cid:durableId="1397555373">
    <w:abstractNumId w:val="8"/>
  </w:num>
  <w:num w:numId="6" w16cid:durableId="1223640303">
    <w:abstractNumId w:val="29"/>
  </w:num>
  <w:num w:numId="7" w16cid:durableId="1426800146">
    <w:abstractNumId w:val="2"/>
  </w:num>
  <w:num w:numId="8" w16cid:durableId="461075433">
    <w:abstractNumId w:val="22"/>
  </w:num>
  <w:num w:numId="9" w16cid:durableId="952052415">
    <w:abstractNumId w:val="27"/>
  </w:num>
  <w:num w:numId="10" w16cid:durableId="1091969103">
    <w:abstractNumId w:val="12"/>
  </w:num>
  <w:num w:numId="11" w16cid:durableId="1896551146">
    <w:abstractNumId w:val="14"/>
  </w:num>
  <w:num w:numId="12" w16cid:durableId="1915045611">
    <w:abstractNumId w:val="34"/>
  </w:num>
  <w:num w:numId="13" w16cid:durableId="415323991">
    <w:abstractNumId w:val="32"/>
  </w:num>
  <w:num w:numId="14" w16cid:durableId="701782303">
    <w:abstractNumId w:val="31"/>
  </w:num>
  <w:num w:numId="15" w16cid:durableId="833840214">
    <w:abstractNumId w:val="30"/>
  </w:num>
  <w:num w:numId="16" w16cid:durableId="1273979904">
    <w:abstractNumId w:val="10"/>
  </w:num>
  <w:num w:numId="17" w16cid:durableId="2014139645">
    <w:abstractNumId w:val="16"/>
  </w:num>
  <w:num w:numId="18" w16cid:durableId="1992250946">
    <w:abstractNumId w:val="37"/>
  </w:num>
  <w:num w:numId="19" w16cid:durableId="1388643468">
    <w:abstractNumId w:val="24"/>
  </w:num>
  <w:num w:numId="20" w16cid:durableId="1361739508">
    <w:abstractNumId w:val="33"/>
  </w:num>
  <w:num w:numId="21" w16cid:durableId="652370990">
    <w:abstractNumId w:val="1"/>
  </w:num>
  <w:num w:numId="22" w16cid:durableId="1996643187">
    <w:abstractNumId w:val="13"/>
  </w:num>
  <w:num w:numId="23" w16cid:durableId="1487820012">
    <w:abstractNumId w:val="21"/>
  </w:num>
  <w:num w:numId="24" w16cid:durableId="1441803030">
    <w:abstractNumId w:val="9"/>
  </w:num>
  <w:num w:numId="25" w16cid:durableId="640042716">
    <w:abstractNumId w:val="11"/>
  </w:num>
  <w:num w:numId="26" w16cid:durableId="323435673">
    <w:abstractNumId w:val="35"/>
  </w:num>
  <w:num w:numId="27" w16cid:durableId="1146358282">
    <w:abstractNumId w:val="5"/>
  </w:num>
  <w:num w:numId="28" w16cid:durableId="1223710674">
    <w:abstractNumId w:val="18"/>
  </w:num>
  <w:num w:numId="29" w16cid:durableId="291985736">
    <w:abstractNumId w:val="0"/>
  </w:num>
  <w:num w:numId="30" w16cid:durableId="1900942655">
    <w:abstractNumId w:val="25"/>
  </w:num>
  <w:num w:numId="31" w16cid:durableId="316109222">
    <w:abstractNumId w:val="20"/>
  </w:num>
  <w:num w:numId="32" w16cid:durableId="1189948615">
    <w:abstractNumId w:val="3"/>
  </w:num>
  <w:num w:numId="33" w16cid:durableId="696539283">
    <w:abstractNumId w:val="36"/>
  </w:num>
  <w:num w:numId="34" w16cid:durableId="808324073">
    <w:abstractNumId w:val="19"/>
  </w:num>
  <w:num w:numId="35" w16cid:durableId="1206789947">
    <w:abstractNumId w:val="28"/>
  </w:num>
  <w:num w:numId="36" w16cid:durableId="1929538564">
    <w:abstractNumId w:val="15"/>
  </w:num>
  <w:num w:numId="37" w16cid:durableId="266160363">
    <w:abstractNumId w:val="6"/>
  </w:num>
  <w:num w:numId="38" w16cid:durableId="106390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5A95"/>
    <w:rsid w:val="000235C7"/>
    <w:rsid w:val="00024B88"/>
    <w:rsid w:val="000332CB"/>
    <w:rsid w:val="00034D21"/>
    <w:rsid w:val="00035BA8"/>
    <w:rsid w:val="000469CB"/>
    <w:rsid w:val="00060CFD"/>
    <w:rsid w:val="000627AA"/>
    <w:rsid w:val="00077739"/>
    <w:rsid w:val="00084398"/>
    <w:rsid w:val="000878EF"/>
    <w:rsid w:val="000A67AF"/>
    <w:rsid w:val="000B1BE5"/>
    <w:rsid w:val="000C00FB"/>
    <w:rsid w:val="000C36D0"/>
    <w:rsid w:val="000C41BC"/>
    <w:rsid w:val="000D6026"/>
    <w:rsid w:val="000F2C01"/>
    <w:rsid w:val="000F36C0"/>
    <w:rsid w:val="00104866"/>
    <w:rsid w:val="00110829"/>
    <w:rsid w:val="00110B4A"/>
    <w:rsid w:val="0011320F"/>
    <w:rsid w:val="00114FA2"/>
    <w:rsid w:val="0012409B"/>
    <w:rsid w:val="001331BA"/>
    <w:rsid w:val="00133AF7"/>
    <w:rsid w:val="0013443A"/>
    <w:rsid w:val="001347E9"/>
    <w:rsid w:val="0014238C"/>
    <w:rsid w:val="0014438E"/>
    <w:rsid w:val="001533E7"/>
    <w:rsid w:val="001635C9"/>
    <w:rsid w:val="00172BBA"/>
    <w:rsid w:val="00190050"/>
    <w:rsid w:val="001C26D6"/>
    <w:rsid w:val="001D5B2C"/>
    <w:rsid w:val="001E5FCE"/>
    <w:rsid w:val="002139BC"/>
    <w:rsid w:val="00234002"/>
    <w:rsid w:val="00236D8D"/>
    <w:rsid w:val="00243CD9"/>
    <w:rsid w:val="00245122"/>
    <w:rsid w:val="00255DF9"/>
    <w:rsid w:val="002A121A"/>
    <w:rsid w:val="002A61A6"/>
    <w:rsid w:val="002B61F6"/>
    <w:rsid w:val="002B646D"/>
    <w:rsid w:val="002C20B8"/>
    <w:rsid w:val="002D4E1A"/>
    <w:rsid w:val="002D51DB"/>
    <w:rsid w:val="002D6FA7"/>
    <w:rsid w:val="002D7DE6"/>
    <w:rsid w:val="002E63CD"/>
    <w:rsid w:val="002E7810"/>
    <w:rsid w:val="002F5144"/>
    <w:rsid w:val="002F5A23"/>
    <w:rsid w:val="002F6E12"/>
    <w:rsid w:val="0030068A"/>
    <w:rsid w:val="003024D2"/>
    <w:rsid w:val="00324226"/>
    <w:rsid w:val="00327C4F"/>
    <w:rsid w:val="00334820"/>
    <w:rsid w:val="00345F93"/>
    <w:rsid w:val="00355F90"/>
    <w:rsid w:val="00367D22"/>
    <w:rsid w:val="00372FF1"/>
    <w:rsid w:val="00373D14"/>
    <w:rsid w:val="00380D24"/>
    <w:rsid w:val="00382B09"/>
    <w:rsid w:val="0038740B"/>
    <w:rsid w:val="00394704"/>
    <w:rsid w:val="003A180A"/>
    <w:rsid w:val="003C02E0"/>
    <w:rsid w:val="003C4BC4"/>
    <w:rsid w:val="003D4100"/>
    <w:rsid w:val="003E39D3"/>
    <w:rsid w:val="003E403A"/>
    <w:rsid w:val="003E7D34"/>
    <w:rsid w:val="003E7DB1"/>
    <w:rsid w:val="003F2287"/>
    <w:rsid w:val="003F3BEA"/>
    <w:rsid w:val="0041563E"/>
    <w:rsid w:val="0041701F"/>
    <w:rsid w:val="0042381B"/>
    <w:rsid w:val="00425736"/>
    <w:rsid w:val="00461CFA"/>
    <w:rsid w:val="004630CE"/>
    <w:rsid w:val="00471423"/>
    <w:rsid w:val="004914E8"/>
    <w:rsid w:val="00491A98"/>
    <w:rsid w:val="00493B90"/>
    <w:rsid w:val="004B0403"/>
    <w:rsid w:val="004B6096"/>
    <w:rsid w:val="004D2A8C"/>
    <w:rsid w:val="004D357E"/>
    <w:rsid w:val="004D4824"/>
    <w:rsid w:val="004F2BE5"/>
    <w:rsid w:val="004F57E8"/>
    <w:rsid w:val="004F7B6C"/>
    <w:rsid w:val="0050582E"/>
    <w:rsid w:val="00515F00"/>
    <w:rsid w:val="00526B1F"/>
    <w:rsid w:val="00542103"/>
    <w:rsid w:val="0055704F"/>
    <w:rsid w:val="005618D5"/>
    <w:rsid w:val="00572BB8"/>
    <w:rsid w:val="005810F5"/>
    <w:rsid w:val="00586CC1"/>
    <w:rsid w:val="005911C3"/>
    <w:rsid w:val="005B4411"/>
    <w:rsid w:val="005E32BF"/>
    <w:rsid w:val="005F281F"/>
    <w:rsid w:val="00613DAC"/>
    <w:rsid w:val="00614392"/>
    <w:rsid w:val="00616658"/>
    <w:rsid w:val="006305B8"/>
    <w:rsid w:val="00640CE5"/>
    <w:rsid w:val="00662214"/>
    <w:rsid w:val="00666983"/>
    <w:rsid w:val="006859FD"/>
    <w:rsid w:val="00686EDA"/>
    <w:rsid w:val="0069673E"/>
    <w:rsid w:val="00697807"/>
    <w:rsid w:val="006C3C6F"/>
    <w:rsid w:val="006C7502"/>
    <w:rsid w:val="006E3EEE"/>
    <w:rsid w:val="006F5D48"/>
    <w:rsid w:val="00701827"/>
    <w:rsid w:val="00711784"/>
    <w:rsid w:val="00713043"/>
    <w:rsid w:val="007136C8"/>
    <w:rsid w:val="00714F19"/>
    <w:rsid w:val="00721066"/>
    <w:rsid w:val="00726505"/>
    <w:rsid w:val="0074319A"/>
    <w:rsid w:val="00753602"/>
    <w:rsid w:val="007544F5"/>
    <w:rsid w:val="00756FE0"/>
    <w:rsid w:val="00761704"/>
    <w:rsid w:val="0076798E"/>
    <w:rsid w:val="00774E6D"/>
    <w:rsid w:val="00794716"/>
    <w:rsid w:val="007B1B0F"/>
    <w:rsid w:val="007C4394"/>
    <w:rsid w:val="007D408B"/>
    <w:rsid w:val="007E71B2"/>
    <w:rsid w:val="007F1105"/>
    <w:rsid w:val="00804EE1"/>
    <w:rsid w:val="00814E8B"/>
    <w:rsid w:val="008175A0"/>
    <w:rsid w:val="00817726"/>
    <w:rsid w:val="0083178B"/>
    <w:rsid w:val="00834D8E"/>
    <w:rsid w:val="00835886"/>
    <w:rsid w:val="00837DE9"/>
    <w:rsid w:val="00862F89"/>
    <w:rsid w:val="00884979"/>
    <w:rsid w:val="008D01A5"/>
    <w:rsid w:val="008D1DDA"/>
    <w:rsid w:val="008D2FE1"/>
    <w:rsid w:val="008E02A6"/>
    <w:rsid w:val="008E06FA"/>
    <w:rsid w:val="008F7360"/>
    <w:rsid w:val="00911F1C"/>
    <w:rsid w:val="00921372"/>
    <w:rsid w:val="0093236D"/>
    <w:rsid w:val="0093498B"/>
    <w:rsid w:val="00944A44"/>
    <w:rsid w:val="0096567A"/>
    <w:rsid w:val="00971D51"/>
    <w:rsid w:val="00971D5C"/>
    <w:rsid w:val="0097453F"/>
    <w:rsid w:val="009756F1"/>
    <w:rsid w:val="00981C35"/>
    <w:rsid w:val="00984A31"/>
    <w:rsid w:val="00991562"/>
    <w:rsid w:val="0099317B"/>
    <w:rsid w:val="00995EF9"/>
    <w:rsid w:val="00995F3B"/>
    <w:rsid w:val="00997490"/>
    <w:rsid w:val="009A1DE0"/>
    <w:rsid w:val="009A6859"/>
    <w:rsid w:val="009B574D"/>
    <w:rsid w:val="009C5229"/>
    <w:rsid w:val="009C5ABF"/>
    <w:rsid w:val="009F7F29"/>
    <w:rsid w:val="00A23214"/>
    <w:rsid w:val="00A266BB"/>
    <w:rsid w:val="00A45642"/>
    <w:rsid w:val="00A52091"/>
    <w:rsid w:val="00A610F9"/>
    <w:rsid w:val="00A63F6D"/>
    <w:rsid w:val="00A64554"/>
    <w:rsid w:val="00A64C87"/>
    <w:rsid w:val="00A74C57"/>
    <w:rsid w:val="00A96CF3"/>
    <w:rsid w:val="00AA6FEB"/>
    <w:rsid w:val="00AC2FA0"/>
    <w:rsid w:val="00AC3207"/>
    <w:rsid w:val="00AD02A5"/>
    <w:rsid w:val="00AD0302"/>
    <w:rsid w:val="00AF062F"/>
    <w:rsid w:val="00AF4FE3"/>
    <w:rsid w:val="00B12D49"/>
    <w:rsid w:val="00B1391E"/>
    <w:rsid w:val="00B226CA"/>
    <w:rsid w:val="00B229C4"/>
    <w:rsid w:val="00B35A12"/>
    <w:rsid w:val="00B60941"/>
    <w:rsid w:val="00B609D5"/>
    <w:rsid w:val="00B61CA4"/>
    <w:rsid w:val="00B63457"/>
    <w:rsid w:val="00B65252"/>
    <w:rsid w:val="00B70655"/>
    <w:rsid w:val="00B82102"/>
    <w:rsid w:val="00B82546"/>
    <w:rsid w:val="00B862F0"/>
    <w:rsid w:val="00B86539"/>
    <w:rsid w:val="00B86B41"/>
    <w:rsid w:val="00B91A46"/>
    <w:rsid w:val="00B96115"/>
    <w:rsid w:val="00B97E10"/>
    <w:rsid w:val="00BA03AD"/>
    <w:rsid w:val="00BB3F03"/>
    <w:rsid w:val="00BE1588"/>
    <w:rsid w:val="00BE15C4"/>
    <w:rsid w:val="00BE4D4C"/>
    <w:rsid w:val="00BE6645"/>
    <w:rsid w:val="00C044F8"/>
    <w:rsid w:val="00C10722"/>
    <w:rsid w:val="00C14484"/>
    <w:rsid w:val="00C22EB0"/>
    <w:rsid w:val="00C24900"/>
    <w:rsid w:val="00C24BC4"/>
    <w:rsid w:val="00C30BD5"/>
    <w:rsid w:val="00C44A4C"/>
    <w:rsid w:val="00C47071"/>
    <w:rsid w:val="00C627C2"/>
    <w:rsid w:val="00C71693"/>
    <w:rsid w:val="00C75805"/>
    <w:rsid w:val="00C819BB"/>
    <w:rsid w:val="00C90C49"/>
    <w:rsid w:val="00C9184F"/>
    <w:rsid w:val="00C91E0E"/>
    <w:rsid w:val="00C9736D"/>
    <w:rsid w:val="00CB052A"/>
    <w:rsid w:val="00CC2C57"/>
    <w:rsid w:val="00CC59F0"/>
    <w:rsid w:val="00CE1BA4"/>
    <w:rsid w:val="00CF419B"/>
    <w:rsid w:val="00CF79FB"/>
    <w:rsid w:val="00D06405"/>
    <w:rsid w:val="00D126C8"/>
    <w:rsid w:val="00D23C31"/>
    <w:rsid w:val="00D243ED"/>
    <w:rsid w:val="00D30297"/>
    <w:rsid w:val="00D72230"/>
    <w:rsid w:val="00D74365"/>
    <w:rsid w:val="00D838E0"/>
    <w:rsid w:val="00D853D6"/>
    <w:rsid w:val="00D92C0E"/>
    <w:rsid w:val="00D92DA0"/>
    <w:rsid w:val="00DB4786"/>
    <w:rsid w:val="00DD7617"/>
    <w:rsid w:val="00DE3EF3"/>
    <w:rsid w:val="00DF0FFC"/>
    <w:rsid w:val="00DF5B11"/>
    <w:rsid w:val="00E105B7"/>
    <w:rsid w:val="00E112BE"/>
    <w:rsid w:val="00E11DF0"/>
    <w:rsid w:val="00E1643C"/>
    <w:rsid w:val="00E34C72"/>
    <w:rsid w:val="00E368BF"/>
    <w:rsid w:val="00E57AAC"/>
    <w:rsid w:val="00E71EB2"/>
    <w:rsid w:val="00E73DCF"/>
    <w:rsid w:val="00E74088"/>
    <w:rsid w:val="00E8438F"/>
    <w:rsid w:val="00E85639"/>
    <w:rsid w:val="00E856CB"/>
    <w:rsid w:val="00E862A2"/>
    <w:rsid w:val="00E901D4"/>
    <w:rsid w:val="00E90E08"/>
    <w:rsid w:val="00EA4A29"/>
    <w:rsid w:val="00EA6101"/>
    <w:rsid w:val="00EA68BF"/>
    <w:rsid w:val="00EB6910"/>
    <w:rsid w:val="00EC46FE"/>
    <w:rsid w:val="00EC4EB8"/>
    <w:rsid w:val="00ED03AE"/>
    <w:rsid w:val="00ED772D"/>
    <w:rsid w:val="00EE3AA3"/>
    <w:rsid w:val="00EE4CEE"/>
    <w:rsid w:val="00EE73B4"/>
    <w:rsid w:val="00EE7440"/>
    <w:rsid w:val="00F2113A"/>
    <w:rsid w:val="00F65B46"/>
    <w:rsid w:val="00F74440"/>
    <w:rsid w:val="00F94990"/>
    <w:rsid w:val="00FA1319"/>
    <w:rsid w:val="00FB3D71"/>
    <w:rsid w:val="00FC50BE"/>
    <w:rsid w:val="00FD145A"/>
    <w:rsid w:val="00FD6353"/>
    <w:rsid w:val="00FE6C1F"/>
    <w:rsid w:val="00FE6FF2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  <Picturedescription xmlns="501647fb-201b-46d5-903d-312fe7da3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9" ma:contentTypeDescription="Create a new document." ma:contentTypeScope="" ma:versionID="ef525058cdf084ce618db033efa48516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2587a9b823b61b9729a3e1e08388df3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ictur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icturedescription" ma:index="24" nillable="true" ma:displayName="Picture description" ma:description="Kate facilitating Laser Materials Processing for Clark State College's new program" ma:format="Dropdown" ma:internalName="Picturedescrip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F7BDD-C97D-4208-A6A5-5EDB44D6941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1d9a0ab-85aa-47a9-8dc1-149a4d5f9406"/>
    <ds:schemaRef ds:uri="http://purl.org/dc/dcmitype/"/>
    <ds:schemaRef ds:uri="http://purl.org/dc/elements/1.1/"/>
    <ds:schemaRef ds:uri="http://schemas.microsoft.com/office/infopath/2007/PartnerControls"/>
    <ds:schemaRef ds:uri="501647fb-201b-46d5-903d-312fe7da338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86AE6-A31C-4DBC-A12C-AC25DE9AA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4</cp:revision>
  <dcterms:created xsi:type="dcterms:W3CDTF">2024-05-15T21:02:00Z</dcterms:created>
  <dcterms:modified xsi:type="dcterms:W3CDTF">2024-12-13T16:45:00Z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  <property fmtid="{D5CDD505-2E9C-101B-9397-08002B2CF9AE}" pid="3" name="MediaServiceImageTags">
    <vt:lpwstr/>
  </property>
</Properties>
</file>