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5A0CA" w14:textId="4AF889CB" w:rsidR="005F281F" w:rsidRPr="00B1391E" w:rsidRDefault="00CC2C57" w:rsidP="0076798E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Program Information</w:t>
      </w:r>
    </w:p>
    <w:p w14:paraId="4C846DD3" w14:textId="77777777" w:rsidR="002F5A23" w:rsidRPr="00B1391E" w:rsidRDefault="00CC2C57" w:rsidP="0011320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Lesson</w:t>
      </w:r>
      <w:r w:rsidR="00D243ED" w:rsidRPr="00B1391E">
        <w:rPr>
          <w:rFonts w:asciiTheme="minorHAnsi" w:hAnsiTheme="minorHAnsi" w:cstheme="minorHAnsi"/>
        </w:rPr>
        <w:t xml:space="preserve">: </w:t>
      </w:r>
    </w:p>
    <w:p w14:paraId="39B3FF2F" w14:textId="715BAD2E" w:rsidR="00E73DCF" w:rsidRPr="00BE1588" w:rsidRDefault="001C26D6" w:rsidP="002F5A23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i/>
          <w:iCs/>
          <w:color w:val="auto"/>
        </w:rPr>
      </w:pPr>
      <w:r>
        <w:rPr>
          <w:rFonts w:asciiTheme="minorHAnsi" w:hAnsiTheme="minorHAnsi" w:cstheme="minorHAnsi"/>
          <w:b w:val="0"/>
          <w:bCs/>
          <w:i/>
          <w:iCs/>
          <w:color w:val="auto"/>
        </w:rPr>
        <w:t>E</w:t>
      </w:r>
      <w:r w:rsidR="006859FD">
        <w:rPr>
          <w:rFonts w:asciiTheme="minorHAnsi" w:hAnsiTheme="minorHAnsi" w:cstheme="minorHAnsi"/>
          <w:b w:val="0"/>
          <w:bCs/>
          <w:i/>
          <w:iCs/>
          <w:color w:val="auto"/>
        </w:rPr>
        <w:t xml:space="preserve">mployability Skills: </w:t>
      </w:r>
      <w:r w:rsidR="00E36B37">
        <w:rPr>
          <w:rFonts w:asciiTheme="minorHAnsi" w:hAnsiTheme="minorHAnsi" w:cstheme="minorHAnsi"/>
          <w:b w:val="0"/>
          <w:bCs/>
          <w:i/>
          <w:iCs/>
          <w:color w:val="auto"/>
        </w:rPr>
        <w:t>Information</w:t>
      </w:r>
      <w:r w:rsidR="00387ABC">
        <w:rPr>
          <w:rFonts w:asciiTheme="minorHAnsi" w:hAnsiTheme="minorHAnsi" w:cstheme="minorHAnsi"/>
          <w:b w:val="0"/>
          <w:bCs/>
          <w:i/>
          <w:iCs/>
          <w:color w:val="auto"/>
        </w:rPr>
        <w:t xml:space="preserve"> Use</w:t>
      </w:r>
    </w:p>
    <w:p w14:paraId="191797A1" w14:textId="6F244183" w:rsidR="00EE73B4" w:rsidRPr="00EE73B4" w:rsidRDefault="00BA03AD" w:rsidP="00EE73B4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Training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114DCC40" w14:textId="223046BE" w:rsidR="00EE73B4" w:rsidRPr="00CF79FB" w:rsidRDefault="002F6E12" w:rsidP="00EE73B4">
      <w:pPr>
        <w:pStyle w:val="Heading2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Premises Cabling</w:t>
      </w:r>
    </w:p>
    <w:p w14:paraId="025545BE" w14:textId="77777777" w:rsidR="002F5A23" w:rsidRPr="00B1391E" w:rsidRDefault="00A52091" w:rsidP="000878E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Time</w:t>
      </w:r>
      <w:r w:rsidR="00372FF1" w:rsidRPr="00B1391E">
        <w:rPr>
          <w:rFonts w:asciiTheme="minorHAnsi" w:hAnsiTheme="minorHAnsi" w:cstheme="minorHAnsi"/>
        </w:rPr>
        <w:t xml:space="preserve"> frame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44BA87AF" w14:textId="499CAB27" w:rsidR="00D23C31" w:rsidRPr="00DE3EF3" w:rsidRDefault="009F2094" w:rsidP="001533E7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60</w:t>
      </w:r>
      <w:r w:rsidR="002D4E1A">
        <w:rPr>
          <w:rFonts w:asciiTheme="minorHAnsi" w:hAnsiTheme="minorHAnsi" w:cstheme="minorHAnsi"/>
          <w:b w:val="0"/>
          <w:bCs/>
          <w:color w:val="auto"/>
        </w:rPr>
        <w:t xml:space="preserve"> minutes</w:t>
      </w:r>
    </w:p>
    <w:p w14:paraId="6F9C1E6F" w14:textId="38EF05B3" w:rsidR="001533E7" w:rsidRPr="00B1391E" w:rsidRDefault="00372FF1" w:rsidP="001533E7">
      <w:pPr>
        <w:pStyle w:val="Heading1"/>
        <w:rPr>
          <w:rFonts w:asciiTheme="minorHAnsi" w:hAnsiTheme="minorHAnsi" w:cstheme="minorHAnsi"/>
          <w:b w:val="0"/>
        </w:rPr>
      </w:pPr>
      <w:r w:rsidRPr="00B1391E">
        <w:rPr>
          <w:rFonts w:asciiTheme="minorHAnsi" w:hAnsiTheme="minorHAnsi" w:cstheme="minorHAnsi"/>
        </w:rPr>
        <w:t xml:space="preserve">Instruction </w:t>
      </w:r>
      <w:r w:rsidR="00711784" w:rsidRPr="00B1391E">
        <w:rPr>
          <w:rFonts w:asciiTheme="minorHAnsi" w:hAnsiTheme="minorHAnsi" w:cstheme="minorHAnsi"/>
        </w:rPr>
        <w:t>Section</w:t>
      </w:r>
    </w:p>
    <w:p w14:paraId="46426AD8" w14:textId="0CF0C114" w:rsidR="00FA1319" w:rsidRPr="00B1391E" w:rsidRDefault="00324226" w:rsidP="00FA1319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Learning Objectives</w:t>
      </w:r>
      <w:r w:rsidR="002F5A23" w:rsidRPr="00B1391E">
        <w:rPr>
          <w:rFonts w:asciiTheme="minorHAnsi" w:hAnsiTheme="minorHAnsi" w:cstheme="minorHAnsi"/>
        </w:rPr>
        <w:t>:</w:t>
      </w:r>
    </w:p>
    <w:p w14:paraId="0C6D757B" w14:textId="77777777" w:rsidR="006955CA" w:rsidRDefault="008107F3" w:rsidP="00DE3EF3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Organize and categorize various industry standards</w:t>
      </w:r>
      <w:r w:rsidR="006955C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and codes related to premises cabling.</w:t>
      </w:r>
    </w:p>
    <w:p w14:paraId="122263C3" w14:textId="33B1514A" w:rsidR="00DF0FFC" w:rsidRPr="00DE3EF3" w:rsidRDefault="006955CA" w:rsidP="00DE3EF3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Demonstrate an understanding of how standards apply to different aspects of work</w:t>
      </w:r>
      <w:r w:rsidR="00243CD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4C59DA2D" w14:textId="55BAB9A2" w:rsidR="00DF0FFC" w:rsidRPr="00CE1DFF" w:rsidRDefault="006955CA" w:rsidP="00CE1DFF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Develop </w:t>
      </w:r>
      <w:r w:rsidR="0002505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skills to analyze and utilize technical information from relevant standards to solve practical problems in the field</w:t>
      </w:r>
      <w:r w:rsidR="00DF0FFC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FB34F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82FAB44" w14:textId="0B2BC7F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Assessment Tools/Methods:</w:t>
      </w:r>
    </w:p>
    <w:p w14:paraId="5E9E2696" w14:textId="12AAC17C" w:rsidR="00FB34FE" w:rsidRDefault="00BE753E" w:rsidP="00DE3EF3">
      <w:pPr>
        <w:pStyle w:val="Heading1"/>
        <w:numPr>
          <w:ilvl w:val="0"/>
          <w:numId w:val="1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BE753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Assess understanding through active participation in class discussions and responses to targeted questions during the lesson</w:t>
      </w:r>
      <w:r w:rsidR="00FB34FE" w:rsidRPr="00FB34F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6DA82F6F" w14:textId="65A1503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Learner Prior Knowledge:</w:t>
      </w:r>
    </w:p>
    <w:p w14:paraId="513FBE2C" w14:textId="58F5F0A9" w:rsidR="00A64C87" w:rsidRPr="00DE3EF3" w:rsidRDefault="00D844B9" w:rsidP="00DE3EF3">
      <w:pPr>
        <w:pStyle w:val="Heading1"/>
        <w:numPr>
          <w:ilvl w:val="0"/>
          <w:numId w:val="2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Basic </w:t>
      </w:r>
      <w:r w:rsidR="00D340D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Understanding of Premises Cabling</w:t>
      </w:r>
      <w:r w:rsidR="000C00FB" w:rsidRPr="000C00F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: </w:t>
      </w:r>
      <w:r w:rsidR="001C112B" w:rsidRPr="001C112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Familiarity with the fundamental concepts of premises cabling, including types of cables (e.g., copper, fiber optic), connectors, and typical cabling infrastructure</w:t>
      </w:r>
      <w:r w:rsidR="00EB101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6E88C004" w14:textId="56BECB53" w:rsidR="00A64C87" w:rsidRPr="00DE3EF3" w:rsidRDefault="001C112B" w:rsidP="00DE3EF3">
      <w:pPr>
        <w:pStyle w:val="Heading1"/>
        <w:numPr>
          <w:ilvl w:val="0"/>
          <w:numId w:val="2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Awareness of Industry Standards</w:t>
      </w:r>
      <w:r w:rsidR="00FB34FE" w:rsidRPr="00FB34F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: </w:t>
      </w:r>
      <w:r w:rsidR="00677F12" w:rsidRPr="00677F1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Basic awareness of the existence of industry standards and codes, such as TIA/EIA, NEC, and OSHA, though not necessarily detailed knowledge of each</w:t>
      </w:r>
      <w:r w:rsidR="00210F69" w:rsidRPr="00210F6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64A530C2" w14:textId="5B723404" w:rsidR="00E04B22" w:rsidRDefault="00677F12" w:rsidP="00DE3EF3">
      <w:pPr>
        <w:pStyle w:val="Heading1"/>
        <w:numPr>
          <w:ilvl w:val="0"/>
          <w:numId w:val="2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General Technical Skills</w:t>
      </w:r>
      <w:r w:rsidR="00FB34FE" w:rsidRPr="00FB34F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: </w:t>
      </w:r>
      <w:r w:rsidRPr="00677F1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Basic technical skills, including reading technical diagrams, interpreting simple specifications, and understanding basic electrical and networking concepts</w:t>
      </w:r>
      <w:r w:rsidR="0040497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60B4471D" w14:textId="77777777" w:rsidR="00402E9C" w:rsidRDefault="00677F12" w:rsidP="00DE3EF3">
      <w:pPr>
        <w:pStyle w:val="Heading1"/>
        <w:numPr>
          <w:ilvl w:val="0"/>
          <w:numId w:val="2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Basic Problem-Solving Skills</w:t>
      </w:r>
      <w:r w:rsidR="00E04B2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: </w:t>
      </w:r>
      <w:r w:rsidR="00402E9C" w:rsidRPr="00402E9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Ability to approach technical problems logically and apply critical thinking to troubleshoot issues</w:t>
      </w:r>
      <w:r w:rsidR="002A274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402E9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FF79F1D" w14:textId="02D7D6CB" w:rsidR="00034D21" w:rsidRPr="00FE4712" w:rsidRDefault="00402E9C" w:rsidP="00D23C31">
      <w:pPr>
        <w:pStyle w:val="Heading1"/>
        <w:numPr>
          <w:ilvl w:val="0"/>
          <w:numId w:val="2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Communication Skills: </w:t>
      </w:r>
      <w:r w:rsidRPr="00402E9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Basic written and verbal communication skills to document findings and discuss technical information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2F2ED742" w14:textId="77777777" w:rsidR="00FE4712" w:rsidRDefault="00FE4712" w:rsidP="00FE4712"/>
    <w:p w14:paraId="205B5389" w14:textId="77777777" w:rsidR="00FE4712" w:rsidRPr="00FE4712" w:rsidRDefault="00FE4712" w:rsidP="00FE4712"/>
    <w:p w14:paraId="66339029" w14:textId="53CB0E7C" w:rsidR="00D23C31" w:rsidRPr="00B1391E" w:rsidRDefault="00D23C31" w:rsidP="00D23C31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lastRenderedPageBreak/>
        <w:t>Instructional Activities:</w:t>
      </w:r>
    </w:p>
    <w:p w14:paraId="22D25115" w14:textId="12662564" w:rsidR="00B226CA" w:rsidRPr="00EA0682" w:rsidRDefault="00B226CA" w:rsidP="00EA0682">
      <w:pPr>
        <w:pStyle w:val="Heading1"/>
        <w:numPr>
          <w:ilvl w:val="0"/>
          <w:numId w:val="19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Begin by</w:t>
      </w:r>
      <w:r w:rsidR="00EA068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asking </w:t>
      </w:r>
      <w:r w:rsidR="00EA0682" w:rsidRPr="00EA068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participants to </w:t>
      </w:r>
      <w:r w:rsidR="009A363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think of times when information use has</w:t>
      </w:r>
      <w:r w:rsidR="00CD376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played a role</w:t>
      </w:r>
      <w:r w:rsidR="00EA0682" w:rsidRPr="00EA068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in their work</w:t>
      </w:r>
      <w:r w:rsidR="0033357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59BD2007" w14:textId="51A0194A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1: </w:t>
      </w:r>
      <w:r w:rsidR="00333579">
        <w:rPr>
          <w:rFonts w:asciiTheme="minorHAnsi" w:eastAsia="Times New Roman" w:hAnsiTheme="minorHAnsi" w:cstheme="minorHAnsi"/>
          <w:sz w:val="24"/>
          <w:szCs w:val="24"/>
        </w:rPr>
        <w:t>Understanding Information Use in Premises Cabling</w:t>
      </w:r>
    </w:p>
    <w:p w14:paraId="0D154F89" w14:textId="02E7282F" w:rsidR="009409EC" w:rsidRDefault="008C5E22" w:rsidP="00DE3EF3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With the whole group, create a definition </w:t>
      </w:r>
      <w:r w:rsidR="00EA309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for information use</w:t>
      </w:r>
      <w:r w:rsidR="00FE5A5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9409E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093DAFC5" w14:textId="5A04E29F" w:rsidR="00AC5252" w:rsidRDefault="00EA309D" w:rsidP="009409EC">
      <w:pPr>
        <w:pStyle w:val="Heading1"/>
        <w:numPr>
          <w:ilvl w:val="1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Include points such as </w:t>
      </w:r>
      <w:r w:rsidRPr="00EA309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organizing, using, analyzing, and communicating information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in the definition</w:t>
      </w:r>
      <w:r w:rsidR="00FD3AD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743DF3A5" w14:textId="1E100C79" w:rsidR="00FD3AD7" w:rsidRDefault="00EA309D" w:rsidP="00FD3AD7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Discuss how these skills are relevant </w:t>
      </w:r>
      <w:r w:rsidR="00B677F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to the work of a premises cabling technician</w:t>
      </w:r>
      <w:r w:rsidR="00FF4D5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A65A9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1F56E782" w14:textId="1D557A94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2: </w:t>
      </w:r>
      <w:r w:rsidR="00B677F8">
        <w:rPr>
          <w:rFonts w:asciiTheme="minorHAnsi" w:eastAsia="Times New Roman" w:hAnsiTheme="minorHAnsi" w:cstheme="minorHAnsi"/>
          <w:sz w:val="24"/>
          <w:szCs w:val="24"/>
        </w:rPr>
        <w:t xml:space="preserve">Organizing Information </w:t>
      </w:r>
    </w:p>
    <w:p w14:paraId="63FC210B" w14:textId="78D256D9" w:rsidR="00B226CA" w:rsidRPr="00DE3EF3" w:rsidRDefault="00537906" w:rsidP="00DE3EF3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Provide an overview discussion to the group </w:t>
      </w:r>
      <w:r w:rsidR="00B8379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on how to categorize and organize technical information, codes, and standards. </w:t>
      </w:r>
    </w:p>
    <w:p w14:paraId="00FFC418" w14:textId="70FBFD38" w:rsidR="00572BB8" w:rsidRPr="00572BB8" w:rsidRDefault="00B83791" w:rsidP="006E57EC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B8379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Explain the importance of organizing standards for easy reference and compliance</w:t>
      </w:r>
      <w:r w:rsidR="00EB691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491A9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4C655CFB" w14:textId="698D2EBB" w:rsidR="00A266BB" w:rsidRDefault="002938CC" w:rsidP="00C71693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2938C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Distribute </w:t>
      </w:r>
      <w:r w:rsidR="0002428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he M</w:t>
      </w:r>
      <w:r w:rsidRPr="002938C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ixed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L</w:t>
      </w:r>
      <w:r w:rsidRPr="002938C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ist of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</w:t>
      </w:r>
      <w:r w:rsidRPr="002938C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tandards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Handout to the participants</w:t>
      </w:r>
      <w:r w:rsidR="007913C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6374CFB9" w14:textId="00621D63" w:rsidR="00581302" w:rsidRDefault="0002428D" w:rsidP="0075360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Explain that pa</w:t>
      </w:r>
      <w:r w:rsidRPr="0002428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rticipants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will </w:t>
      </w:r>
      <w:r w:rsidRPr="0002428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categorize the list into predefined groups (e.g., Installation Standards, Safety Codes, Networking Standards)</w:t>
      </w:r>
      <w:r w:rsidR="00A266B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327C4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5CA55244" w14:textId="2D2FDCAB" w:rsidR="00CA2E6E" w:rsidRDefault="00F11F16" w:rsidP="0075360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F11F1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After categorizing, discuss with the participants why each standard fits into its category</w:t>
      </w:r>
      <w:r w:rsidR="0058130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E66EB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60537122" w14:textId="4931889F" w:rsidR="00327C4F" w:rsidRDefault="00BC2962" w:rsidP="0075360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BC296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Emphasize the importance of understanding these standards and how they </w:t>
      </w:r>
      <w:proofErr w:type="gramStart"/>
      <w:r w:rsidRPr="00BC296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apply</w:t>
      </w:r>
      <w:proofErr w:type="gramEnd"/>
      <w:r w:rsidRPr="00BC296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to their work as premises cabling technicians</w:t>
      </w:r>
      <w:r w:rsidR="00DB42F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5DFF287C" w14:textId="71B4FC6E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>Activity 3:</w:t>
      </w:r>
      <w:r w:rsidR="007431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C2962">
        <w:rPr>
          <w:rFonts w:asciiTheme="minorHAnsi" w:eastAsia="Times New Roman" w:hAnsiTheme="minorHAnsi" w:cstheme="minorHAnsi"/>
          <w:sz w:val="24"/>
          <w:szCs w:val="24"/>
        </w:rPr>
        <w:t xml:space="preserve">Using Information </w:t>
      </w:r>
    </w:p>
    <w:p w14:paraId="3277368C" w14:textId="3203FC38" w:rsidR="00756FE0" w:rsidRPr="00A00B73" w:rsidRDefault="00E376B9" w:rsidP="00E376B9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Discuss</w:t>
      </w:r>
      <w:r w:rsidR="00103300" w:rsidRPr="0010330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Pr="00E376B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how to apply organized information in practical scenarios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6B96B92A" w14:textId="77777777" w:rsidR="00BB39EC" w:rsidRDefault="002E0A60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2E0A6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Provide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 following</w:t>
      </w:r>
      <w:r w:rsidRPr="002E0A6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example of interpreting a standard to select appropriate materials and methods</w:t>
      </w:r>
      <w:r w:rsidR="005911C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133AF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6EEEE2CF" w14:textId="4D7EFA2E" w:rsidR="00741226" w:rsidRDefault="00BB39EC" w:rsidP="00BB39EC">
      <w:pPr>
        <w:pStyle w:val="Heading1"/>
        <w:numPr>
          <w:ilvl w:val="1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Scenario Description: </w:t>
      </w:r>
      <w:r w:rsidRPr="00BB39E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You are a beginning premises cabling technician tasked with setting up the network for a small office. The office will house various departments</w:t>
      </w:r>
      <w:r w:rsidR="00631E8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(general workspace, IT support room, and conference room)</w:t>
      </w:r>
      <w:r w:rsidRPr="00BB39E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, and each requires a reliable data connection. You need to ensure the cabling complies with industry standards, specifically TIA/EIA-568, while also considering cost-effectiveness and ease of installation</w:t>
      </w:r>
      <w:r w:rsidR="001D25E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790D24BC" w14:textId="08B17C14" w:rsidR="0064143C" w:rsidRDefault="00741226" w:rsidP="00741226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Explain to participants, that </w:t>
      </w:r>
      <w:r w:rsidR="00E06DE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</w:t>
      </w:r>
      <w:r w:rsidR="00E06DE5" w:rsidRPr="00E06DE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ased on the given scenario and TIA/EIA-568 standards,</w:t>
      </w:r>
      <w:r w:rsidR="00E06DE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they should</w:t>
      </w:r>
      <w:r w:rsidR="00E06DE5" w:rsidRPr="00E06DE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choose the correct types of cables for each area of the office</w:t>
      </w:r>
      <w:r w:rsidR="00E06DE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7825BC6C" w14:textId="4FDA23D3" w:rsidR="00133AF7" w:rsidRDefault="008A4D53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lastRenderedPageBreak/>
        <w:t>They should prepare a brief report outlining the cable selections and reasons behind their choices</w:t>
      </w:r>
      <w:r w:rsidR="001B191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0DF8546D" w14:textId="678678F3" w:rsidR="008A070C" w:rsidRPr="00034D21" w:rsidRDefault="008A070C" w:rsidP="008A070C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</w:t>
      </w:r>
      <w:r>
        <w:rPr>
          <w:rFonts w:asciiTheme="minorHAnsi" w:eastAsia="Times New Roman" w:hAnsiTheme="minorHAnsi" w:cstheme="minorHAnsi"/>
          <w:sz w:val="24"/>
          <w:szCs w:val="24"/>
        </w:rPr>
        <w:t>4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Analyzing</w:t>
      </w:r>
      <w:r w:rsidR="00837FEB">
        <w:rPr>
          <w:rFonts w:asciiTheme="minorHAnsi" w:eastAsia="Times New Roman" w:hAnsiTheme="minorHAnsi" w:cstheme="minorHAnsi"/>
          <w:sz w:val="24"/>
          <w:szCs w:val="24"/>
        </w:rPr>
        <w:t xml:space="preserve"> and Communicating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Information </w:t>
      </w:r>
    </w:p>
    <w:p w14:paraId="7632F333" w14:textId="77777777" w:rsidR="00F85E9F" w:rsidRDefault="00837FEB" w:rsidP="00837FEB">
      <w:pPr>
        <w:pStyle w:val="Heading1"/>
        <w:numPr>
          <w:ilvl w:val="0"/>
          <w:numId w:val="4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Discuss</w:t>
      </w:r>
      <w:r w:rsidRPr="0010330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E7690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methods that participants use to analyze</w:t>
      </w:r>
      <w:r w:rsidR="00F85E9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information when diagnosing problems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F85E9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64DA2371" w14:textId="49D3049F" w:rsidR="00ED6E9C" w:rsidRDefault="00F85E9F" w:rsidP="00837FEB">
      <w:pPr>
        <w:pStyle w:val="Heading1"/>
        <w:numPr>
          <w:ilvl w:val="0"/>
          <w:numId w:val="4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Present the group with </w:t>
      </w:r>
      <w:r w:rsidR="00CA1AF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 Case Study Handout</w:t>
      </w:r>
      <w:r w:rsidR="006253A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ED6E9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72B1C2C3" w14:textId="77777777" w:rsidR="00AE7FA2" w:rsidRDefault="00ED6E9C" w:rsidP="00837FEB">
      <w:pPr>
        <w:pStyle w:val="Heading1"/>
        <w:numPr>
          <w:ilvl w:val="0"/>
          <w:numId w:val="4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Allow </w:t>
      </w:r>
      <w:r w:rsidR="00976AE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 participants to work in small groups to</w:t>
      </w:r>
      <w:r w:rsidR="003153F0" w:rsidRPr="003153F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identify potential causes and solutions</w:t>
      </w:r>
      <w:r w:rsidR="00E708A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to the issues presented in the case study. </w:t>
      </w:r>
    </w:p>
    <w:p w14:paraId="6A8EB10B" w14:textId="77777777" w:rsidR="009F5F02" w:rsidRDefault="00AE7FA2" w:rsidP="00837FEB">
      <w:pPr>
        <w:pStyle w:val="Heading1"/>
        <w:numPr>
          <w:ilvl w:val="0"/>
          <w:numId w:val="4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After completing the activity, t</w:t>
      </w:r>
      <w:r w:rsidR="00E708A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hey should share and discuss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their findings</w:t>
      </w:r>
      <w:r w:rsidR="00E708A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with the group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9F5F0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5F35A42F" w14:textId="77777777" w:rsidR="006F2CC9" w:rsidRDefault="009F5F02" w:rsidP="00837FEB">
      <w:pPr>
        <w:pStyle w:val="Heading1"/>
        <w:numPr>
          <w:ilvl w:val="0"/>
          <w:numId w:val="4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Take time to discuss the importance of </w:t>
      </w:r>
      <w:r w:rsidRPr="009F5F0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clear communication in documenting and reporting findings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1C3904F0" w14:textId="5398DA87" w:rsidR="00837FEB" w:rsidRPr="00A00B73" w:rsidRDefault="009F5F02" w:rsidP="00837FEB">
      <w:pPr>
        <w:pStyle w:val="Heading1"/>
        <w:numPr>
          <w:ilvl w:val="0"/>
          <w:numId w:val="4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Discuss which </w:t>
      </w:r>
      <w:r w:rsidR="00060D1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communication techniques are most effective and </w:t>
      </w:r>
      <w:r w:rsidR="006C120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why those techniques are more effective than others.</w:t>
      </w:r>
    </w:p>
    <w:p w14:paraId="25010D27" w14:textId="5FEED956" w:rsidR="009C03C1" w:rsidRPr="00034D21" w:rsidRDefault="009C03C1" w:rsidP="009C03C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5: Applying Skills in the Field </w:t>
      </w:r>
    </w:p>
    <w:p w14:paraId="6B1604D6" w14:textId="77777777" w:rsidR="006B4F86" w:rsidRDefault="00C049B9" w:rsidP="009C03C1">
      <w:pPr>
        <w:pStyle w:val="Heading1"/>
        <w:numPr>
          <w:ilvl w:val="0"/>
          <w:numId w:val="5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Ask participants to describe a typical day for a premises cabling technician</w:t>
      </w:r>
      <w:r w:rsidR="007C275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, highlighting the use of </w:t>
      </w:r>
      <w:r w:rsidR="007C2752" w:rsidRPr="007C275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organizing, using, analyzing, and communicating information</w:t>
      </w:r>
      <w:r w:rsidR="007C275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6B4F8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511A511" w14:textId="77777777" w:rsidR="00E2235B" w:rsidRDefault="006B4F86" w:rsidP="009C03C1">
      <w:pPr>
        <w:pStyle w:val="Heading1"/>
        <w:numPr>
          <w:ilvl w:val="0"/>
          <w:numId w:val="5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6B4F8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Discuss the importance of these skills in ensuring successful project execution and maintenance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E2235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5662D3B8" w14:textId="47B926C8" w:rsidR="009C03C1" w:rsidRDefault="00E2235B" w:rsidP="009C03C1">
      <w:pPr>
        <w:pStyle w:val="Heading1"/>
        <w:numPr>
          <w:ilvl w:val="0"/>
          <w:numId w:val="5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E2235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Provide participants an opportunity to clarify doubts and discuss insights</w:t>
      </w:r>
    </w:p>
    <w:p w14:paraId="0E2AAE7B" w14:textId="77777777" w:rsidR="008A070C" w:rsidRDefault="008A070C" w:rsidP="00B226CA">
      <w:pPr>
        <w:pStyle w:val="Heading2"/>
        <w:rPr>
          <w:rFonts w:asciiTheme="minorHAnsi" w:hAnsiTheme="minorHAnsi" w:cstheme="minorHAnsi"/>
        </w:rPr>
      </w:pPr>
    </w:p>
    <w:p w14:paraId="61B66EE5" w14:textId="77777777" w:rsidR="006C1205" w:rsidRPr="006C1205" w:rsidRDefault="006C1205" w:rsidP="006C1205"/>
    <w:p w14:paraId="05E76A6B" w14:textId="298C8081" w:rsidR="00D23C31" w:rsidRPr="00B1391E" w:rsidRDefault="00D23C31" w:rsidP="00B226CA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Resources:</w:t>
      </w:r>
    </w:p>
    <w:p w14:paraId="62AC31E7" w14:textId="77777777" w:rsidR="00640CE5" w:rsidRPr="00DE3EF3" w:rsidRDefault="00640CE5" w:rsidP="00DE3EF3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Whiteboard and markers</w:t>
      </w:r>
    </w:p>
    <w:p w14:paraId="44649361" w14:textId="77777777" w:rsidR="00B6015B" w:rsidRDefault="0002428D" w:rsidP="00B6015B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Mixed List of Standards Handout</w:t>
      </w:r>
      <w:r w:rsidR="00CA1AF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D885E35" w14:textId="59F919EE" w:rsidR="00B6015B" w:rsidRPr="00B6015B" w:rsidRDefault="00B6015B" w:rsidP="00B6015B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Instructor Key for Mixed List of Standards</w:t>
      </w:r>
    </w:p>
    <w:p w14:paraId="086F4B23" w14:textId="134650B1" w:rsidR="00A30812" w:rsidRDefault="00CA1AFB" w:rsidP="00A30812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Case Study Handout</w:t>
      </w:r>
    </w:p>
    <w:p w14:paraId="2E7D3077" w14:textId="77777777" w:rsidR="0035753E" w:rsidRPr="0035753E" w:rsidRDefault="0035753E" w:rsidP="0035753E"/>
    <w:p w14:paraId="6035EE32" w14:textId="77777777" w:rsidR="002F6E12" w:rsidRPr="002F6E12" w:rsidRDefault="002F6E12" w:rsidP="00DE3EF3">
      <w:pPr>
        <w:spacing w:after="0"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0DA66BA9" w14:textId="7699B848" w:rsidR="00034D21" w:rsidRPr="00DE3EF3" w:rsidRDefault="00D23C31" w:rsidP="009A1DE0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lastRenderedPageBreak/>
        <w:t xml:space="preserve">Reflection </w:t>
      </w:r>
      <w:bookmarkStart w:id="0" w:name="_Hlk166494216"/>
      <w:r w:rsidRPr="00B1391E">
        <w:rPr>
          <w:rFonts w:asciiTheme="minorHAnsi" w:hAnsiTheme="minorHAnsi" w:cstheme="minorHAnsi"/>
        </w:rPr>
        <w:t>Section</w:t>
      </w:r>
      <w:bookmarkEnd w:id="0"/>
    </w:p>
    <w:p w14:paraId="093C6981" w14:textId="4458A8BD" w:rsidR="002F5A23" w:rsidRDefault="00F763C4" w:rsidP="00B862F0">
      <w:pPr>
        <w:pStyle w:val="Heading1"/>
        <w:rPr>
          <w:b w:val="0"/>
          <w:bCs/>
          <w:color w:val="auto"/>
          <w:sz w:val="24"/>
          <w:szCs w:val="24"/>
        </w:rPr>
      </w:pPr>
      <w:r w:rsidRPr="00F763C4">
        <w:rPr>
          <w:b w:val="0"/>
          <w:bCs/>
          <w:color w:val="auto"/>
          <w:sz w:val="24"/>
          <w:szCs w:val="24"/>
        </w:rPr>
        <w:t>Reflect on the importance of analyzing information and adhering to standards in troubleshooting and problem-solving</w:t>
      </w:r>
      <w:r>
        <w:rPr>
          <w:b w:val="0"/>
          <w:bCs/>
          <w:color w:val="auto"/>
          <w:sz w:val="24"/>
          <w:szCs w:val="24"/>
        </w:rPr>
        <w:t xml:space="preserve">. How </w:t>
      </w:r>
      <w:r w:rsidR="009F2EEC">
        <w:rPr>
          <w:b w:val="0"/>
          <w:bCs/>
          <w:color w:val="auto"/>
          <w:sz w:val="24"/>
          <w:szCs w:val="24"/>
        </w:rPr>
        <w:t>do you think the application of information use will impact your effectiveness and efficiency as a technician</w:t>
      </w:r>
      <w:r w:rsidR="009619C3" w:rsidRPr="009619C3">
        <w:rPr>
          <w:b w:val="0"/>
          <w:bCs/>
          <w:color w:val="auto"/>
          <w:sz w:val="24"/>
          <w:szCs w:val="24"/>
        </w:rPr>
        <w:t>?</w:t>
      </w:r>
    </w:p>
    <w:p w14:paraId="232BD44B" w14:textId="77777777" w:rsidR="00CD011F" w:rsidRDefault="00CD011F" w:rsidP="00CD011F"/>
    <w:p w14:paraId="3C325205" w14:textId="77777777" w:rsidR="0035753E" w:rsidRDefault="0035753E" w:rsidP="00CD011F"/>
    <w:p w14:paraId="093B33D7" w14:textId="77777777" w:rsidR="0035753E" w:rsidRDefault="0035753E" w:rsidP="00CD011F"/>
    <w:p w14:paraId="026E90C2" w14:textId="2C6DBF66" w:rsidR="00662214" w:rsidRPr="00E15C2B" w:rsidRDefault="00CD011F" w:rsidP="00E15C2B">
      <w:pPr>
        <w:spacing w:after="0"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E3EF3">
        <w:rPr>
          <w:rStyle w:val="ui-provider"/>
          <w:rFonts w:asciiTheme="minorHAnsi" w:hAnsiTheme="minorHAnsi" w:cstheme="minorHAnsi"/>
          <w:bCs/>
          <w:i/>
          <w:iCs/>
          <w:sz w:val="24"/>
          <w:szCs w:val="24"/>
        </w:rPr>
        <w:t>Note: AI, specifically ChatGPT 3.5, was used to generate scenarios for this contextualized lesson plan.</w:t>
      </w:r>
    </w:p>
    <w:p w14:paraId="36B441D9" w14:textId="4F58E650" w:rsidR="00C85515" w:rsidRDefault="00C855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0887709" w14:textId="77777777" w:rsidR="007544F5" w:rsidRDefault="007544F5" w:rsidP="00FE4712">
      <w:pPr>
        <w:pStyle w:val="NoSpacing"/>
      </w:pPr>
    </w:p>
    <w:p w14:paraId="5DA072F5" w14:textId="017F5F16" w:rsidR="007544F5" w:rsidRDefault="0002428D" w:rsidP="002F5A23">
      <w:pPr>
        <w:rPr>
          <w:rFonts w:ascii="Arial" w:hAnsi="Arial" w:cs="Arial"/>
          <w:b/>
          <w:bCs/>
          <w:color w:val="1F1F1F"/>
          <w:sz w:val="32"/>
          <w:szCs w:val="32"/>
        </w:rPr>
      </w:pPr>
      <w:bookmarkStart w:id="1" w:name="_Hlk169514643"/>
      <w:r>
        <w:rPr>
          <w:rFonts w:ascii="Arial" w:hAnsi="Arial" w:cs="Arial"/>
          <w:b/>
          <w:bCs/>
          <w:color w:val="1F1F1F"/>
          <w:sz w:val="32"/>
          <w:szCs w:val="32"/>
        </w:rPr>
        <w:t>Mixed List of Standards</w:t>
      </w:r>
      <w:bookmarkEnd w:id="1"/>
      <w:r>
        <w:rPr>
          <w:rFonts w:ascii="Arial" w:hAnsi="Arial" w:cs="Arial"/>
          <w:b/>
          <w:bCs/>
          <w:color w:val="1F1F1F"/>
          <w:sz w:val="32"/>
          <w:szCs w:val="32"/>
        </w:rPr>
        <w:t xml:space="preserve"> Handout</w:t>
      </w:r>
    </w:p>
    <w:p w14:paraId="06F8F9DF" w14:textId="77777777" w:rsidR="00F20F5D" w:rsidRPr="00F20F5D" w:rsidRDefault="00F20F5D" w:rsidP="00F20F5D">
      <w:pPr>
        <w:pStyle w:val="Heading3"/>
        <w:rPr>
          <w:rFonts w:ascii="Arial" w:hAnsi="Arial" w:cs="Arial"/>
        </w:rPr>
      </w:pPr>
      <w:r w:rsidRPr="00F20F5D">
        <w:rPr>
          <w:rFonts w:ascii="Arial" w:hAnsi="Arial" w:cs="Arial"/>
        </w:rPr>
        <w:t>Instructions for Activity</w:t>
      </w:r>
    </w:p>
    <w:p w14:paraId="646E2B07" w14:textId="77777777" w:rsidR="00F20F5D" w:rsidRPr="00F20F5D" w:rsidRDefault="00F20F5D" w:rsidP="00F20F5D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20F5D">
        <w:rPr>
          <w:rStyle w:val="Strong"/>
          <w:rFonts w:ascii="Arial" w:hAnsi="Arial" w:cs="Arial"/>
          <w:sz w:val="24"/>
          <w:szCs w:val="24"/>
        </w:rPr>
        <w:t>Categorize</w:t>
      </w:r>
      <w:r w:rsidRPr="00F20F5D">
        <w:rPr>
          <w:rFonts w:ascii="Arial" w:hAnsi="Arial" w:cs="Arial"/>
          <w:sz w:val="24"/>
          <w:szCs w:val="24"/>
        </w:rPr>
        <w:t>: Ask participants to categorize these standards into appropriate groups. Suggested categories could include:</w:t>
      </w:r>
    </w:p>
    <w:p w14:paraId="7175975D" w14:textId="77777777" w:rsidR="00F20F5D" w:rsidRPr="00F20F5D" w:rsidRDefault="00F20F5D" w:rsidP="00F20F5D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20F5D">
        <w:rPr>
          <w:rStyle w:val="Strong"/>
          <w:rFonts w:ascii="Arial" w:hAnsi="Arial" w:cs="Arial"/>
          <w:sz w:val="24"/>
          <w:szCs w:val="24"/>
        </w:rPr>
        <w:t>Installation Standards</w:t>
      </w:r>
    </w:p>
    <w:p w14:paraId="473CB33C" w14:textId="77777777" w:rsidR="00F20F5D" w:rsidRPr="00F20F5D" w:rsidRDefault="00F20F5D" w:rsidP="00F20F5D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20F5D">
        <w:rPr>
          <w:rStyle w:val="Strong"/>
          <w:rFonts w:ascii="Arial" w:hAnsi="Arial" w:cs="Arial"/>
          <w:sz w:val="24"/>
          <w:szCs w:val="24"/>
        </w:rPr>
        <w:t>Safety Codes</w:t>
      </w:r>
    </w:p>
    <w:p w14:paraId="7EB4E6BA" w14:textId="77777777" w:rsidR="00F20F5D" w:rsidRPr="00F20F5D" w:rsidRDefault="00F20F5D" w:rsidP="00F20F5D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20F5D">
        <w:rPr>
          <w:rStyle w:val="Strong"/>
          <w:rFonts w:ascii="Arial" w:hAnsi="Arial" w:cs="Arial"/>
          <w:sz w:val="24"/>
          <w:szCs w:val="24"/>
        </w:rPr>
        <w:t>Testing Standards</w:t>
      </w:r>
    </w:p>
    <w:p w14:paraId="7D0456EB" w14:textId="77777777" w:rsidR="00F20F5D" w:rsidRPr="00F20F5D" w:rsidRDefault="00F20F5D" w:rsidP="00F20F5D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20F5D">
        <w:rPr>
          <w:rStyle w:val="Strong"/>
          <w:rFonts w:ascii="Arial" w:hAnsi="Arial" w:cs="Arial"/>
          <w:sz w:val="24"/>
          <w:szCs w:val="24"/>
        </w:rPr>
        <w:t>Pathways and Spaces Standards</w:t>
      </w:r>
    </w:p>
    <w:p w14:paraId="2A875E33" w14:textId="77777777" w:rsidR="00F20F5D" w:rsidRPr="00F20F5D" w:rsidRDefault="00F20F5D" w:rsidP="00F20F5D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20F5D">
        <w:rPr>
          <w:rStyle w:val="Strong"/>
          <w:rFonts w:ascii="Arial" w:hAnsi="Arial" w:cs="Arial"/>
          <w:sz w:val="24"/>
          <w:szCs w:val="24"/>
        </w:rPr>
        <w:t>Networking Standards</w:t>
      </w:r>
    </w:p>
    <w:p w14:paraId="26358280" w14:textId="77777777" w:rsidR="00F20F5D" w:rsidRPr="00F20F5D" w:rsidRDefault="00F20F5D" w:rsidP="00F20F5D">
      <w:pPr>
        <w:numPr>
          <w:ilvl w:val="1"/>
          <w:numId w:val="61"/>
        </w:numPr>
        <w:spacing w:before="100" w:beforeAutospacing="1" w:after="100" w:afterAutospacing="1" w:line="240" w:lineRule="auto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F20F5D">
        <w:rPr>
          <w:rStyle w:val="Strong"/>
          <w:rFonts w:ascii="Arial" w:hAnsi="Arial" w:cs="Arial"/>
          <w:sz w:val="24"/>
          <w:szCs w:val="24"/>
        </w:rPr>
        <w:t>Administration Standards</w:t>
      </w:r>
    </w:p>
    <w:p w14:paraId="3EC98753" w14:textId="308A6B6D" w:rsidR="00F20F5D" w:rsidRPr="00F20F5D" w:rsidRDefault="00F20F5D" w:rsidP="00F20F5D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Mixed List of Standards:</w:t>
      </w:r>
    </w:p>
    <w:p w14:paraId="14041FC4" w14:textId="77777777" w:rsidR="00AF23F1" w:rsidRPr="00AF23F1" w:rsidRDefault="00AF23F1" w:rsidP="00AF23F1">
      <w:pPr>
        <w:numPr>
          <w:ilvl w:val="0"/>
          <w:numId w:val="51"/>
        </w:numPr>
        <w:rPr>
          <w:rFonts w:asciiTheme="minorHAnsi" w:hAnsiTheme="minorHAnsi" w:cstheme="minorHAnsi"/>
          <w:sz w:val="24"/>
          <w:szCs w:val="24"/>
        </w:rPr>
      </w:pPr>
      <w:r w:rsidRPr="00AF23F1">
        <w:rPr>
          <w:rFonts w:asciiTheme="minorHAnsi" w:hAnsiTheme="minorHAnsi" w:cstheme="minorHAnsi"/>
          <w:b/>
          <w:bCs/>
          <w:sz w:val="24"/>
          <w:szCs w:val="24"/>
        </w:rPr>
        <w:t>TIA/EIA-568</w:t>
      </w:r>
      <w:r w:rsidRPr="00AF23F1">
        <w:rPr>
          <w:rFonts w:asciiTheme="minorHAnsi" w:hAnsiTheme="minorHAnsi" w:cstheme="minorHAnsi"/>
          <w:sz w:val="24"/>
          <w:szCs w:val="24"/>
        </w:rPr>
        <w:t xml:space="preserve"> - Commercial Building Telecommunications Cabling Standard</w:t>
      </w:r>
    </w:p>
    <w:p w14:paraId="7D436FD3" w14:textId="77777777" w:rsidR="00AF23F1" w:rsidRPr="00AF23F1" w:rsidRDefault="00AF23F1" w:rsidP="00AF23F1">
      <w:pPr>
        <w:numPr>
          <w:ilvl w:val="0"/>
          <w:numId w:val="51"/>
        </w:numPr>
        <w:rPr>
          <w:rFonts w:asciiTheme="minorHAnsi" w:hAnsiTheme="minorHAnsi" w:cstheme="minorHAnsi"/>
          <w:sz w:val="24"/>
          <w:szCs w:val="24"/>
        </w:rPr>
      </w:pPr>
      <w:r w:rsidRPr="00AF23F1">
        <w:rPr>
          <w:rFonts w:asciiTheme="minorHAnsi" w:hAnsiTheme="minorHAnsi" w:cstheme="minorHAnsi"/>
          <w:b/>
          <w:bCs/>
          <w:sz w:val="24"/>
          <w:szCs w:val="24"/>
        </w:rPr>
        <w:t>NEC (National Electrical Code)</w:t>
      </w:r>
      <w:r w:rsidRPr="00AF23F1">
        <w:rPr>
          <w:rFonts w:asciiTheme="minorHAnsi" w:hAnsiTheme="minorHAnsi" w:cstheme="minorHAnsi"/>
          <w:sz w:val="24"/>
          <w:szCs w:val="24"/>
        </w:rPr>
        <w:t xml:space="preserve"> - Safety standards for electrical wiring and installations</w:t>
      </w:r>
    </w:p>
    <w:p w14:paraId="1F25F8C0" w14:textId="77777777" w:rsidR="00AF23F1" w:rsidRPr="00AF23F1" w:rsidRDefault="00AF23F1" w:rsidP="00AF23F1">
      <w:pPr>
        <w:numPr>
          <w:ilvl w:val="0"/>
          <w:numId w:val="51"/>
        </w:numPr>
        <w:rPr>
          <w:rFonts w:asciiTheme="minorHAnsi" w:hAnsiTheme="minorHAnsi" w:cstheme="minorHAnsi"/>
          <w:sz w:val="24"/>
          <w:szCs w:val="24"/>
        </w:rPr>
      </w:pPr>
      <w:r w:rsidRPr="00AF23F1">
        <w:rPr>
          <w:rFonts w:asciiTheme="minorHAnsi" w:hAnsiTheme="minorHAnsi" w:cstheme="minorHAnsi"/>
          <w:b/>
          <w:bCs/>
          <w:sz w:val="24"/>
          <w:szCs w:val="24"/>
        </w:rPr>
        <w:t>ANSI/TIA-606</w:t>
      </w:r>
      <w:r w:rsidRPr="00AF23F1">
        <w:rPr>
          <w:rFonts w:asciiTheme="minorHAnsi" w:hAnsiTheme="minorHAnsi" w:cstheme="minorHAnsi"/>
          <w:sz w:val="24"/>
          <w:szCs w:val="24"/>
        </w:rPr>
        <w:t xml:space="preserve"> - Administration Standard for the Telecommunications Infrastructure of Commercial Buildings</w:t>
      </w:r>
    </w:p>
    <w:p w14:paraId="0EC4A469" w14:textId="77777777" w:rsidR="00AF23F1" w:rsidRPr="00AF23F1" w:rsidRDefault="00AF23F1" w:rsidP="00AF23F1">
      <w:pPr>
        <w:numPr>
          <w:ilvl w:val="0"/>
          <w:numId w:val="51"/>
        </w:numPr>
        <w:rPr>
          <w:rFonts w:asciiTheme="minorHAnsi" w:hAnsiTheme="minorHAnsi" w:cstheme="minorHAnsi"/>
          <w:sz w:val="24"/>
          <w:szCs w:val="24"/>
        </w:rPr>
      </w:pPr>
      <w:r w:rsidRPr="00AF23F1">
        <w:rPr>
          <w:rFonts w:asciiTheme="minorHAnsi" w:hAnsiTheme="minorHAnsi" w:cstheme="minorHAnsi"/>
          <w:b/>
          <w:bCs/>
          <w:sz w:val="24"/>
          <w:szCs w:val="24"/>
        </w:rPr>
        <w:t>IEEE 802.3</w:t>
      </w:r>
      <w:r w:rsidRPr="00AF23F1">
        <w:rPr>
          <w:rFonts w:asciiTheme="minorHAnsi" w:hAnsiTheme="minorHAnsi" w:cstheme="minorHAnsi"/>
          <w:sz w:val="24"/>
          <w:szCs w:val="24"/>
        </w:rPr>
        <w:t xml:space="preserve"> - Standards for Ethernet networking</w:t>
      </w:r>
    </w:p>
    <w:p w14:paraId="28E40EA3" w14:textId="77777777" w:rsidR="00AF23F1" w:rsidRPr="00AF23F1" w:rsidRDefault="00AF23F1" w:rsidP="00AF23F1">
      <w:pPr>
        <w:numPr>
          <w:ilvl w:val="0"/>
          <w:numId w:val="51"/>
        </w:numPr>
        <w:rPr>
          <w:rFonts w:asciiTheme="minorHAnsi" w:hAnsiTheme="minorHAnsi" w:cstheme="minorHAnsi"/>
          <w:sz w:val="24"/>
          <w:szCs w:val="24"/>
        </w:rPr>
      </w:pPr>
      <w:r w:rsidRPr="00AF23F1">
        <w:rPr>
          <w:rFonts w:asciiTheme="minorHAnsi" w:hAnsiTheme="minorHAnsi" w:cstheme="minorHAnsi"/>
          <w:b/>
          <w:bCs/>
          <w:sz w:val="24"/>
          <w:szCs w:val="24"/>
        </w:rPr>
        <w:t>TIA/EIA-569</w:t>
      </w:r>
      <w:r w:rsidRPr="00AF23F1">
        <w:rPr>
          <w:rFonts w:asciiTheme="minorHAnsi" w:hAnsiTheme="minorHAnsi" w:cstheme="minorHAnsi"/>
          <w:sz w:val="24"/>
          <w:szCs w:val="24"/>
        </w:rPr>
        <w:t xml:space="preserve"> - Commercial Building Standard for Telecommunications Pathways and Spaces</w:t>
      </w:r>
    </w:p>
    <w:p w14:paraId="5012496C" w14:textId="77777777" w:rsidR="00AF23F1" w:rsidRPr="00AF23F1" w:rsidRDefault="00AF23F1" w:rsidP="00AF23F1">
      <w:pPr>
        <w:numPr>
          <w:ilvl w:val="0"/>
          <w:numId w:val="51"/>
        </w:numPr>
        <w:rPr>
          <w:rFonts w:asciiTheme="minorHAnsi" w:hAnsiTheme="minorHAnsi" w:cstheme="minorHAnsi"/>
          <w:sz w:val="24"/>
          <w:szCs w:val="24"/>
        </w:rPr>
      </w:pPr>
      <w:r w:rsidRPr="00AF23F1">
        <w:rPr>
          <w:rFonts w:asciiTheme="minorHAnsi" w:hAnsiTheme="minorHAnsi" w:cstheme="minorHAnsi"/>
          <w:b/>
          <w:bCs/>
          <w:sz w:val="24"/>
          <w:szCs w:val="24"/>
        </w:rPr>
        <w:t>BICSI 002</w:t>
      </w:r>
      <w:r w:rsidRPr="00AF23F1">
        <w:rPr>
          <w:rFonts w:asciiTheme="minorHAnsi" w:hAnsiTheme="minorHAnsi" w:cstheme="minorHAnsi"/>
          <w:sz w:val="24"/>
          <w:szCs w:val="24"/>
        </w:rPr>
        <w:t xml:space="preserve"> - Data Center Design and Implementation Best Practices</w:t>
      </w:r>
    </w:p>
    <w:p w14:paraId="689795A4" w14:textId="77777777" w:rsidR="00AF23F1" w:rsidRPr="00AF23F1" w:rsidRDefault="00AF23F1" w:rsidP="00AF23F1">
      <w:pPr>
        <w:numPr>
          <w:ilvl w:val="0"/>
          <w:numId w:val="51"/>
        </w:numPr>
        <w:rPr>
          <w:rFonts w:asciiTheme="minorHAnsi" w:hAnsiTheme="minorHAnsi" w:cstheme="minorHAnsi"/>
          <w:sz w:val="24"/>
          <w:szCs w:val="24"/>
        </w:rPr>
      </w:pPr>
      <w:r w:rsidRPr="00AF23F1">
        <w:rPr>
          <w:rFonts w:asciiTheme="minorHAnsi" w:hAnsiTheme="minorHAnsi" w:cstheme="minorHAnsi"/>
          <w:b/>
          <w:bCs/>
          <w:sz w:val="24"/>
          <w:szCs w:val="24"/>
        </w:rPr>
        <w:t>NFPA 70</w:t>
      </w:r>
      <w:r w:rsidRPr="00AF23F1">
        <w:rPr>
          <w:rFonts w:asciiTheme="minorHAnsi" w:hAnsiTheme="minorHAnsi" w:cstheme="minorHAnsi"/>
          <w:sz w:val="24"/>
          <w:szCs w:val="24"/>
        </w:rPr>
        <w:t xml:space="preserve"> - National Fire Protection Association's National Electrical Code</w:t>
      </w:r>
    </w:p>
    <w:p w14:paraId="1A549384" w14:textId="77777777" w:rsidR="00AF23F1" w:rsidRPr="00AF23F1" w:rsidRDefault="00AF23F1" w:rsidP="00AF23F1">
      <w:pPr>
        <w:numPr>
          <w:ilvl w:val="0"/>
          <w:numId w:val="51"/>
        </w:numPr>
        <w:rPr>
          <w:rFonts w:asciiTheme="minorHAnsi" w:hAnsiTheme="minorHAnsi" w:cstheme="minorHAnsi"/>
          <w:sz w:val="24"/>
          <w:szCs w:val="24"/>
        </w:rPr>
      </w:pPr>
      <w:r w:rsidRPr="00AF23F1">
        <w:rPr>
          <w:rFonts w:asciiTheme="minorHAnsi" w:hAnsiTheme="minorHAnsi" w:cstheme="minorHAnsi"/>
          <w:b/>
          <w:bCs/>
          <w:sz w:val="24"/>
          <w:szCs w:val="24"/>
        </w:rPr>
        <w:t>ISO/IEC 11801</w:t>
      </w:r>
      <w:r w:rsidRPr="00AF23F1">
        <w:rPr>
          <w:rFonts w:asciiTheme="minorHAnsi" w:hAnsiTheme="minorHAnsi" w:cstheme="minorHAnsi"/>
          <w:sz w:val="24"/>
          <w:szCs w:val="24"/>
        </w:rPr>
        <w:t xml:space="preserve"> - International Standard for generic cabling for customer premises</w:t>
      </w:r>
    </w:p>
    <w:p w14:paraId="39ABE7C0" w14:textId="77777777" w:rsidR="00AF23F1" w:rsidRPr="00AF23F1" w:rsidRDefault="00AF23F1" w:rsidP="00AF23F1">
      <w:pPr>
        <w:numPr>
          <w:ilvl w:val="0"/>
          <w:numId w:val="51"/>
        </w:numPr>
        <w:rPr>
          <w:rFonts w:asciiTheme="minorHAnsi" w:hAnsiTheme="minorHAnsi" w:cstheme="minorHAnsi"/>
          <w:sz w:val="24"/>
          <w:szCs w:val="24"/>
        </w:rPr>
      </w:pPr>
      <w:r w:rsidRPr="00AF23F1">
        <w:rPr>
          <w:rFonts w:asciiTheme="minorHAnsi" w:hAnsiTheme="minorHAnsi" w:cstheme="minorHAnsi"/>
          <w:b/>
          <w:bCs/>
          <w:sz w:val="24"/>
          <w:szCs w:val="24"/>
        </w:rPr>
        <w:t>ANSI/TIA-942</w:t>
      </w:r>
      <w:r w:rsidRPr="00AF23F1">
        <w:rPr>
          <w:rFonts w:asciiTheme="minorHAnsi" w:hAnsiTheme="minorHAnsi" w:cstheme="minorHAnsi"/>
          <w:sz w:val="24"/>
          <w:szCs w:val="24"/>
        </w:rPr>
        <w:t xml:space="preserve"> - Telecommunications Infrastructure Standard for Data Centers</w:t>
      </w:r>
    </w:p>
    <w:p w14:paraId="12E67E74" w14:textId="77777777" w:rsidR="00AF23F1" w:rsidRPr="00AF23F1" w:rsidRDefault="00AF23F1" w:rsidP="00AF23F1">
      <w:pPr>
        <w:numPr>
          <w:ilvl w:val="0"/>
          <w:numId w:val="51"/>
        </w:numPr>
        <w:rPr>
          <w:rFonts w:asciiTheme="minorHAnsi" w:hAnsiTheme="minorHAnsi" w:cstheme="minorHAnsi"/>
          <w:sz w:val="24"/>
          <w:szCs w:val="24"/>
        </w:rPr>
      </w:pPr>
      <w:r w:rsidRPr="00AF23F1">
        <w:rPr>
          <w:rFonts w:asciiTheme="minorHAnsi" w:hAnsiTheme="minorHAnsi" w:cstheme="minorHAnsi"/>
          <w:b/>
          <w:bCs/>
          <w:sz w:val="24"/>
          <w:szCs w:val="24"/>
        </w:rPr>
        <w:t>OSHA (Occupational Safety and Health Administration)</w:t>
      </w:r>
      <w:r w:rsidRPr="00AF23F1">
        <w:rPr>
          <w:rFonts w:asciiTheme="minorHAnsi" w:hAnsiTheme="minorHAnsi" w:cstheme="minorHAnsi"/>
          <w:sz w:val="24"/>
          <w:szCs w:val="24"/>
        </w:rPr>
        <w:t xml:space="preserve"> - Safety regulations and standards for workplaces</w:t>
      </w:r>
    </w:p>
    <w:p w14:paraId="2F8DE97B" w14:textId="77777777" w:rsidR="00AF23F1" w:rsidRPr="00AF23F1" w:rsidRDefault="00AF23F1" w:rsidP="00AF23F1">
      <w:pPr>
        <w:numPr>
          <w:ilvl w:val="0"/>
          <w:numId w:val="51"/>
        </w:numPr>
        <w:rPr>
          <w:rFonts w:asciiTheme="minorHAnsi" w:hAnsiTheme="minorHAnsi" w:cstheme="minorHAnsi"/>
          <w:sz w:val="24"/>
          <w:szCs w:val="24"/>
        </w:rPr>
      </w:pPr>
      <w:r w:rsidRPr="00AF23F1">
        <w:rPr>
          <w:rFonts w:asciiTheme="minorHAnsi" w:hAnsiTheme="minorHAnsi" w:cstheme="minorHAnsi"/>
          <w:b/>
          <w:bCs/>
          <w:sz w:val="24"/>
          <w:szCs w:val="24"/>
        </w:rPr>
        <w:t>BICSI 005</w:t>
      </w:r>
      <w:r w:rsidRPr="00AF23F1">
        <w:rPr>
          <w:rFonts w:asciiTheme="minorHAnsi" w:hAnsiTheme="minorHAnsi" w:cstheme="minorHAnsi"/>
          <w:sz w:val="24"/>
          <w:szCs w:val="24"/>
        </w:rPr>
        <w:t xml:space="preserve"> - Electronic Safety and Security (ESS) System Design and Implementation Best Practices</w:t>
      </w:r>
    </w:p>
    <w:p w14:paraId="7242D624" w14:textId="77777777" w:rsidR="00AF23F1" w:rsidRPr="00AF23F1" w:rsidRDefault="00AF23F1" w:rsidP="00AF23F1">
      <w:pPr>
        <w:numPr>
          <w:ilvl w:val="0"/>
          <w:numId w:val="51"/>
        </w:numPr>
        <w:rPr>
          <w:rFonts w:asciiTheme="minorHAnsi" w:hAnsiTheme="minorHAnsi" w:cstheme="minorHAnsi"/>
          <w:sz w:val="24"/>
          <w:szCs w:val="24"/>
        </w:rPr>
      </w:pPr>
      <w:r w:rsidRPr="00AF23F1">
        <w:rPr>
          <w:rFonts w:asciiTheme="minorHAnsi" w:hAnsiTheme="minorHAnsi" w:cstheme="minorHAnsi"/>
          <w:b/>
          <w:bCs/>
          <w:sz w:val="24"/>
          <w:szCs w:val="24"/>
        </w:rPr>
        <w:t>ANSI/TIA-1152</w:t>
      </w:r>
      <w:r w:rsidRPr="00AF23F1">
        <w:rPr>
          <w:rFonts w:asciiTheme="minorHAnsi" w:hAnsiTheme="minorHAnsi" w:cstheme="minorHAnsi"/>
          <w:sz w:val="24"/>
          <w:szCs w:val="24"/>
        </w:rPr>
        <w:t xml:space="preserve"> - Requirements for Field Test Instruments and Measurements for Balanced Twisted-Pair Cabling</w:t>
      </w:r>
    </w:p>
    <w:p w14:paraId="091E27B4" w14:textId="77777777" w:rsidR="00AF23F1" w:rsidRPr="00AF23F1" w:rsidRDefault="00AF23F1" w:rsidP="00AF23F1">
      <w:pPr>
        <w:numPr>
          <w:ilvl w:val="0"/>
          <w:numId w:val="51"/>
        </w:numPr>
        <w:rPr>
          <w:rFonts w:asciiTheme="minorHAnsi" w:hAnsiTheme="minorHAnsi" w:cstheme="minorHAnsi"/>
          <w:sz w:val="24"/>
          <w:szCs w:val="24"/>
        </w:rPr>
      </w:pPr>
      <w:r w:rsidRPr="00AF23F1">
        <w:rPr>
          <w:rFonts w:asciiTheme="minorHAnsi" w:hAnsiTheme="minorHAnsi" w:cstheme="minorHAnsi"/>
          <w:b/>
          <w:bCs/>
          <w:sz w:val="24"/>
          <w:szCs w:val="24"/>
        </w:rPr>
        <w:lastRenderedPageBreak/>
        <w:t>TIA/EIA-598</w:t>
      </w:r>
      <w:r w:rsidRPr="00AF23F1">
        <w:rPr>
          <w:rFonts w:asciiTheme="minorHAnsi" w:hAnsiTheme="minorHAnsi" w:cstheme="minorHAnsi"/>
          <w:sz w:val="24"/>
          <w:szCs w:val="24"/>
        </w:rPr>
        <w:t xml:space="preserve"> - Optical Fiber Cable Color Coding</w:t>
      </w:r>
    </w:p>
    <w:p w14:paraId="64E5EB59" w14:textId="77777777" w:rsidR="00AF23F1" w:rsidRPr="00AF23F1" w:rsidRDefault="00AF23F1" w:rsidP="00AF23F1">
      <w:pPr>
        <w:numPr>
          <w:ilvl w:val="0"/>
          <w:numId w:val="51"/>
        </w:numPr>
        <w:rPr>
          <w:rFonts w:asciiTheme="minorHAnsi" w:hAnsiTheme="minorHAnsi" w:cstheme="minorHAnsi"/>
          <w:sz w:val="24"/>
          <w:szCs w:val="24"/>
        </w:rPr>
      </w:pPr>
      <w:r w:rsidRPr="00AF23F1">
        <w:rPr>
          <w:rFonts w:asciiTheme="minorHAnsi" w:hAnsiTheme="minorHAnsi" w:cstheme="minorHAnsi"/>
          <w:b/>
          <w:bCs/>
          <w:sz w:val="24"/>
          <w:szCs w:val="24"/>
        </w:rPr>
        <w:t>IEEE 802.11</w:t>
      </w:r>
      <w:r w:rsidRPr="00AF23F1">
        <w:rPr>
          <w:rFonts w:asciiTheme="minorHAnsi" w:hAnsiTheme="minorHAnsi" w:cstheme="minorHAnsi"/>
          <w:sz w:val="24"/>
          <w:szCs w:val="24"/>
        </w:rPr>
        <w:t xml:space="preserve"> - Standards for Wireless LAN (Wi-Fi) technology</w:t>
      </w:r>
    </w:p>
    <w:p w14:paraId="76BA3F05" w14:textId="3E14045B" w:rsidR="00E8530B" w:rsidRDefault="00AF23F1" w:rsidP="00916202">
      <w:pPr>
        <w:numPr>
          <w:ilvl w:val="0"/>
          <w:numId w:val="51"/>
        </w:numPr>
        <w:rPr>
          <w:rFonts w:asciiTheme="minorHAnsi" w:hAnsiTheme="minorHAnsi" w:cstheme="minorHAnsi"/>
          <w:sz w:val="24"/>
          <w:szCs w:val="24"/>
        </w:rPr>
      </w:pPr>
      <w:r w:rsidRPr="00AF23F1">
        <w:rPr>
          <w:rFonts w:asciiTheme="minorHAnsi" w:hAnsiTheme="minorHAnsi" w:cstheme="minorHAnsi"/>
          <w:b/>
          <w:bCs/>
          <w:sz w:val="24"/>
          <w:szCs w:val="24"/>
        </w:rPr>
        <w:t>TIA-607</w:t>
      </w:r>
      <w:r w:rsidRPr="00AF23F1">
        <w:rPr>
          <w:rFonts w:asciiTheme="minorHAnsi" w:hAnsiTheme="minorHAnsi" w:cstheme="minorHAnsi"/>
          <w:sz w:val="24"/>
          <w:szCs w:val="24"/>
        </w:rPr>
        <w:t xml:space="preserve"> - Grounding and Bonding Requirements for Telecommunications</w:t>
      </w:r>
    </w:p>
    <w:p w14:paraId="553F8DE5" w14:textId="77777777" w:rsidR="00B6015B" w:rsidRDefault="00B6015B" w:rsidP="00B6015B">
      <w:pPr>
        <w:rPr>
          <w:rFonts w:asciiTheme="minorHAnsi" w:hAnsiTheme="minorHAnsi" w:cstheme="minorHAnsi"/>
          <w:sz w:val="24"/>
          <w:szCs w:val="24"/>
        </w:rPr>
      </w:pPr>
    </w:p>
    <w:p w14:paraId="09A0FC53" w14:textId="77777777" w:rsidR="00B6015B" w:rsidRDefault="00B6015B" w:rsidP="00B6015B">
      <w:pPr>
        <w:rPr>
          <w:rFonts w:asciiTheme="minorHAnsi" w:hAnsiTheme="minorHAnsi" w:cstheme="minorHAnsi"/>
          <w:sz w:val="24"/>
          <w:szCs w:val="24"/>
        </w:rPr>
      </w:pPr>
    </w:p>
    <w:p w14:paraId="1A74ECF8" w14:textId="77777777" w:rsidR="00B6015B" w:rsidRDefault="00B6015B" w:rsidP="00B6015B">
      <w:pPr>
        <w:rPr>
          <w:rFonts w:asciiTheme="minorHAnsi" w:hAnsiTheme="minorHAnsi" w:cstheme="minorHAnsi"/>
          <w:sz w:val="24"/>
          <w:szCs w:val="24"/>
        </w:rPr>
      </w:pPr>
    </w:p>
    <w:p w14:paraId="10EEB281" w14:textId="77777777" w:rsidR="00B6015B" w:rsidRDefault="00B6015B" w:rsidP="00B6015B">
      <w:pPr>
        <w:rPr>
          <w:rFonts w:asciiTheme="minorHAnsi" w:hAnsiTheme="minorHAnsi" w:cstheme="minorHAnsi"/>
          <w:sz w:val="24"/>
          <w:szCs w:val="24"/>
        </w:rPr>
      </w:pPr>
    </w:p>
    <w:p w14:paraId="0BE2ACB5" w14:textId="77777777" w:rsidR="00B6015B" w:rsidRDefault="00B6015B" w:rsidP="00B6015B">
      <w:pPr>
        <w:rPr>
          <w:rFonts w:asciiTheme="minorHAnsi" w:hAnsiTheme="minorHAnsi" w:cstheme="minorHAnsi"/>
          <w:sz w:val="24"/>
          <w:szCs w:val="24"/>
        </w:rPr>
      </w:pPr>
    </w:p>
    <w:p w14:paraId="672735D3" w14:textId="77777777" w:rsidR="00B6015B" w:rsidRDefault="00B6015B" w:rsidP="00B6015B">
      <w:pPr>
        <w:rPr>
          <w:rFonts w:asciiTheme="minorHAnsi" w:hAnsiTheme="minorHAnsi" w:cstheme="minorHAnsi"/>
          <w:sz w:val="24"/>
          <w:szCs w:val="24"/>
        </w:rPr>
      </w:pPr>
    </w:p>
    <w:p w14:paraId="101A9BC6" w14:textId="67D6C016" w:rsidR="00B6015B" w:rsidRDefault="00B6015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5277381" w14:textId="77777777" w:rsidR="00B6015B" w:rsidRDefault="00B6015B" w:rsidP="00FE4712">
      <w:pPr>
        <w:pStyle w:val="NoSpacing"/>
      </w:pPr>
    </w:p>
    <w:p w14:paraId="58257934" w14:textId="35D2A216" w:rsidR="00B6015B" w:rsidRDefault="00B6015B" w:rsidP="00B6015B">
      <w:pPr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b/>
          <w:bCs/>
          <w:color w:val="1F1F1F"/>
          <w:sz w:val="32"/>
          <w:szCs w:val="32"/>
        </w:rPr>
        <w:t>Instructor Key for Mixed List of Standards</w:t>
      </w:r>
    </w:p>
    <w:p w14:paraId="74E2628A" w14:textId="77777777" w:rsidR="00B6015B" w:rsidRPr="00B6015B" w:rsidRDefault="00B6015B" w:rsidP="00B6015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6015B">
        <w:rPr>
          <w:rFonts w:asciiTheme="minorHAnsi" w:hAnsiTheme="minorHAnsi" w:cstheme="minorHAnsi"/>
          <w:b/>
          <w:bCs/>
          <w:sz w:val="24"/>
          <w:szCs w:val="24"/>
        </w:rPr>
        <w:t>Example of Categorized List</w:t>
      </w:r>
    </w:p>
    <w:p w14:paraId="2BEB4783" w14:textId="77777777" w:rsidR="00B6015B" w:rsidRPr="00B6015B" w:rsidRDefault="00B6015B" w:rsidP="00B6015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6015B">
        <w:rPr>
          <w:rFonts w:asciiTheme="minorHAnsi" w:hAnsiTheme="minorHAnsi" w:cstheme="minorHAnsi"/>
          <w:b/>
          <w:bCs/>
          <w:sz w:val="24"/>
          <w:szCs w:val="24"/>
        </w:rPr>
        <w:t>Installation Standards</w:t>
      </w:r>
    </w:p>
    <w:p w14:paraId="7C233E55" w14:textId="77777777" w:rsidR="00B6015B" w:rsidRPr="00B6015B" w:rsidRDefault="00B6015B" w:rsidP="00B6015B">
      <w:pPr>
        <w:numPr>
          <w:ilvl w:val="0"/>
          <w:numId w:val="62"/>
        </w:numPr>
        <w:rPr>
          <w:rFonts w:asciiTheme="minorHAnsi" w:hAnsiTheme="minorHAnsi" w:cstheme="minorHAnsi"/>
          <w:sz w:val="24"/>
          <w:szCs w:val="24"/>
        </w:rPr>
      </w:pPr>
      <w:r w:rsidRPr="00B6015B">
        <w:rPr>
          <w:rFonts w:asciiTheme="minorHAnsi" w:hAnsiTheme="minorHAnsi" w:cstheme="minorHAnsi"/>
          <w:sz w:val="24"/>
          <w:szCs w:val="24"/>
        </w:rPr>
        <w:t>TIA/EIA-568</w:t>
      </w:r>
    </w:p>
    <w:p w14:paraId="6F1B4999" w14:textId="77777777" w:rsidR="00B6015B" w:rsidRPr="00B6015B" w:rsidRDefault="00B6015B" w:rsidP="00B6015B">
      <w:pPr>
        <w:numPr>
          <w:ilvl w:val="0"/>
          <w:numId w:val="62"/>
        </w:numPr>
        <w:rPr>
          <w:rFonts w:asciiTheme="minorHAnsi" w:hAnsiTheme="minorHAnsi" w:cstheme="minorHAnsi"/>
          <w:sz w:val="24"/>
          <w:szCs w:val="24"/>
        </w:rPr>
      </w:pPr>
      <w:r w:rsidRPr="00B6015B">
        <w:rPr>
          <w:rFonts w:asciiTheme="minorHAnsi" w:hAnsiTheme="minorHAnsi" w:cstheme="minorHAnsi"/>
          <w:sz w:val="24"/>
          <w:szCs w:val="24"/>
        </w:rPr>
        <w:t>TIA/EIA-569</w:t>
      </w:r>
    </w:p>
    <w:p w14:paraId="04E36334" w14:textId="77777777" w:rsidR="00B6015B" w:rsidRPr="00B6015B" w:rsidRDefault="00B6015B" w:rsidP="00B6015B">
      <w:pPr>
        <w:numPr>
          <w:ilvl w:val="0"/>
          <w:numId w:val="62"/>
        </w:numPr>
        <w:rPr>
          <w:rFonts w:asciiTheme="minorHAnsi" w:hAnsiTheme="minorHAnsi" w:cstheme="minorHAnsi"/>
          <w:sz w:val="24"/>
          <w:szCs w:val="24"/>
        </w:rPr>
      </w:pPr>
      <w:r w:rsidRPr="00B6015B">
        <w:rPr>
          <w:rFonts w:asciiTheme="minorHAnsi" w:hAnsiTheme="minorHAnsi" w:cstheme="minorHAnsi"/>
          <w:sz w:val="24"/>
          <w:szCs w:val="24"/>
        </w:rPr>
        <w:t>BICSI 002</w:t>
      </w:r>
    </w:p>
    <w:p w14:paraId="226175AB" w14:textId="77777777" w:rsidR="00B6015B" w:rsidRPr="00B6015B" w:rsidRDefault="00B6015B" w:rsidP="00B6015B">
      <w:pPr>
        <w:numPr>
          <w:ilvl w:val="0"/>
          <w:numId w:val="62"/>
        </w:numPr>
        <w:rPr>
          <w:rFonts w:asciiTheme="minorHAnsi" w:hAnsiTheme="minorHAnsi" w:cstheme="minorHAnsi"/>
          <w:sz w:val="24"/>
          <w:szCs w:val="24"/>
        </w:rPr>
      </w:pPr>
      <w:r w:rsidRPr="00B6015B">
        <w:rPr>
          <w:rFonts w:asciiTheme="minorHAnsi" w:hAnsiTheme="minorHAnsi" w:cstheme="minorHAnsi"/>
          <w:sz w:val="24"/>
          <w:szCs w:val="24"/>
        </w:rPr>
        <w:t>ISO/IEC 11801</w:t>
      </w:r>
    </w:p>
    <w:p w14:paraId="0FEBE84E" w14:textId="77777777" w:rsidR="00B6015B" w:rsidRPr="00B6015B" w:rsidRDefault="00B6015B" w:rsidP="00B6015B">
      <w:pPr>
        <w:numPr>
          <w:ilvl w:val="0"/>
          <w:numId w:val="62"/>
        </w:numPr>
        <w:rPr>
          <w:rFonts w:asciiTheme="minorHAnsi" w:hAnsiTheme="minorHAnsi" w:cstheme="minorHAnsi"/>
          <w:sz w:val="24"/>
          <w:szCs w:val="24"/>
        </w:rPr>
      </w:pPr>
      <w:r w:rsidRPr="00B6015B">
        <w:rPr>
          <w:rFonts w:asciiTheme="minorHAnsi" w:hAnsiTheme="minorHAnsi" w:cstheme="minorHAnsi"/>
          <w:sz w:val="24"/>
          <w:szCs w:val="24"/>
        </w:rPr>
        <w:t>ANSI/TIA-942</w:t>
      </w:r>
    </w:p>
    <w:p w14:paraId="683BC13D" w14:textId="77777777" w:rsidR="00B6015B" w:rsidRPr="00B6015B" w:rsidRDefault="00B6015B" w:rsidP="00B6015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6015B">
        <w:rPr>
          <w:rFonts w:asciiTheme="minorHAnsi" w:hAnsiTheme="minorHAnsi" w:cstheme="minorHAnsi"/>
          <w:b/>
          <w:bCs/>
          <w:sz w:val="24"/>
          <w:szCs w:val="24"/>
        </w:rPr>
        <w:t>Safety Codes</w:t>
      </w:r>
    </w:p>
    <w:p w14:paraId="5771373F" w14:textId="77777777" w:rsidR="00B6015B" w:rsidRPr="00B6015B" w:rsidRDefault="00B6015B" w:rsidP="00B6015B">
      <w:pPr>
        <w:numPr>
          <w:ilvl w:val="0"/>
          <w:numId w:val="63"/>
        </w:numPr>
        <w:rPr>
          <w:rFonts w:asciiTheme="minorHAnsi" w:hAnsiTheme="minorHAnsi" w:cstheme="minorHAnsi"/>
          <w:sz w:val="24"/>
          <w:szCs w:val="24"/>
        </w:rPr>
      </w:pPr>
      <w:r w:rsidRPr="00B6015B">
        <w:rPr>
          <w:rFonts w:asciiTheme="minorHAnsi" w:hAnsiTheme="minorHAnsi" w:cstheme="minorHAnsi"/>
          <w:sz w:val="24"/>
          <w:szCs w:val="24"/>
        </w:rPr>
        <w:t>NEC (National Electrical Code)</w:t>
      </w:r>
    </w:p>
    <w:p w14:paraId="2D614FEB" w14:textId="77777777" w:rsidR="00B6015B" w:rsidRPr="00B6015B" w:rsidRDefault="00B6015B" w:rsidP="00B6015B">
      <w:pPr>
        <w:numPr>
          <w:ilvl w:val="0"/>
          <w:numId w:val="63"/>
        </w:numPr>
        <w:rPr>
          <w:rFonts w:asciiTheme="minorHAnsi" w:hAnsiTheme="minorHAnsi" w:cstheme="minorHAnsi"/>
          <w:sz w:val="24"/>
          <w:szCs w:val="24"/>
        </w:rPr>
      </w:pPr>
      <w:r w:rsidRPr="00B6015B">
        <w:rPr>
          <w:rFonts w:asciiTheme="minorHAnsi" w:hAnsiTheme="minorHAnsi" w:cstheme="minorHAnsi"/>
          <w:sz w:val="24"/>
          <w:szCs w:val="24"/>
        </w:rPr>
        <w:t>NFPA 70</w:t>
      </w:r>
    </w:p>
    <w:p w14:paraId="0943B0A8" w14:textId="77777777" w:rsidR="00B6015B" w:rsidRPr="00B6015B" w:rsidRDefault="00B6015B" w:rsidP="00B6015B">
      <w:pPr>
        <w:numPr>
          <w:ilvl w:val="0"/>
          <w:numId w:val="63"/>
        </w:numPr>
        <w:rPr>
          <w:rFonts w:asciiTheme="minorHAnsi" w:hAnsiTheme="minorHAnsi" w:cstheme="minorHAnsi"/>
          <w:sz w:val="24"/>
          <w:szCs w:val="24"/>
        </w:rPr>
      </w:pPr>
      <w:r w:rsidRPr="00B6015B">
        <w:rPr>
          <w:rFonts w:asciiTheme="minorHAnsi" w:hAnsiTheme="minorHAnsi" w:cstheme="minorHAnsi"/>
          <w:sz w:val="24"/>
          <w:szCs w:val="24"/>
        </w:rPr>
        <w:t>OSHA</w:t>
      </w:r>
    </w:p>
    <w:p w14:paraId="04DCDF0C" w14:textId="77777777" w:rsidR="00B6015B" w:rsidRPr="00B6015B" w:rsidRDefault="00B6015B" w:rsidP="00B6015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6015B">
        <w:rPr>
          <w:rFonts w:asciiTheme="minorHAnsi" w:hAnsiTheme="minorHAnsi" w:cstheme="minorHAnsi"/>
          <w:b/>
          <w:bCs/>
          <w:sz w:val="24"/>
          <w:szCs w:val="24"/>
        </w:rPr>
        <w:t>Testing Standards</w:t>
      </w:r>
    </w:p>
    <w:p w14:paraId="286583D0" w14:textId="77777777" w:rsidR="00B6015B" w:rsidRPr="00B6015B" w:rsidRDefault="00B6015B" w:rsidP="00B6015B">
      <w:pPr>
        <w:numPr>
          <w:ilvl w:val="0"/>
          <w:numId w:val="64"/>
        </w:numPr>
        <w:rPr>
          <w:rFonts w:asciiTheme="minorHAnsi" w:hAnsiTheme="minorHAnsi" w:cstheme="minorHAnsi"/>
          <w:sz w:val="24"/>
          <w:szCs w:val="24"/>
        </w:rPr>
      </w:pPr>
      <w:r w:rsidRPr="00B6015B">
        <w:rPr>
          <w:rFonts w:asciiTheme="minorHAnsi" w:hAnsiTheme="minorHAnsi" w:cstheme="minorHAnsi"/>
          <w:sz w:val="24"/>
          <w:szCs w:val="24"/>
        </w:rPr>
        <w:t>ANSI/TIA-1152</w:t>
      </w:r>
    </w:p>
    <w:p w14:paraId="597E7BBB" w14:textId="77777777" w:rsidR="00B6015B" w:rsidRPr="00B6015B" w:rsidRDefault="00B6015B" w:rsidP="00B6015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6015B">
        <w:rPr>
          <w:rFonts w:asciiTheme="minorHAnsi" w:hAnsiTheme="minorHAnsi" w:cstheme="minorHAnsi"/>
          <w:b/>
          <w:bCs/>
          <w:sz w:val="24"/>
          <w:szCs w:val="24"/>
        </w:rPr>
        <w:t>Pathways and Spaces Standards</w:t>
      </w:r>
    </w:p>
    <w:p w14:paraId="645DA579" w14:textId="77777777" w:rsidR="00B6015B" w:rsidRPr="00B6015B" w:rsidRDefault="00B6015B" w:rsidP="00B6015B">
      <w:pPr>
        <w:numPr>
          <w:ilvl w:val="0"/>
          <w:numId w:val="65"/>
        </w:numPr>
        <w:rPr>
          <w:rFonts w:asciiTheme="minorHAnsi" w:hAnsiTheme="minorHAnsi" w:cstheme="minorHAnsi"/>
          <w:sz w:val="24"/>
          <w:szCs w:val="24"/>
        </w:rPr>
      </w:pPr>
      <w:r w:rsidRPr="00B6015B">
        <w:rPr>
          <w:rFonts w:asciiTheme="minorHAnsi" w:hAnsiTheme="minorHAnsi" w:cstheme="minorHAnsi"/>
          <w:sz w:val="24"/>
          <w:szCs w:val="24"/>
        </w:rPr>
        <w:t>TIA/EIA-569</w:t>
      </w:r>
    </w:p>
    <w:p w14:paraId="77A20C6A" w14:textId="77777777" w:rsidR="00B6015B" w:rsidRPr="00B6015B" w:rsidRDefault="00B6015B" w:rsidP="00B6015B">
      <w:pPr>
        <w:numPr>
          <w:ilvl w:val="0"/>
          <w:numId w:val="65"/>
        </w:numPr>
        <w:rPr>
          <w:rFonts w:asciiTheme="minorHAnsi" w:hAnsiTheme="minorHAnsi" w:cstheme="minorHAnsi"/>
          <w:sz w:val="24"/>
          <w:szCs w:val="24"/>
        </w:rPr>
      </w:pPr>
      <w:r w:rsidRPr="00B6015B">
        <w:rPr>
          <w:rFonts w:asciiTheme="minorHAnsi" w:hAnsiTheme="minorHAnsi" w:cstheme="minorHAnsi"/>
          <w:sz w:val="24"/>
          <w:szCs w:val="24"/>
        </w:rPr>
        <w:t>BICSI 002</w:t>
      </w:r>
    </w:p>
    <w:p w14:paraId="1EC32935" w14:textId="77777777" w:rsidR="00B6015B" w:rsidRPr="00B6015B" w:rsidRDefault="00B6015B" w:rsidP="00B6015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6015B">
        <w:rPr>
          <w:rFonts w:asciiTheme="minorHAnsi" w:hAnsiTheme="minorHAnsi" w:cstheme="minorHAnsi"/>
          <w:b/>
          <w:bCs/>
          <w:sz w:val="24"/>
          <w:szCs w:val="24"/>
        </w:rPr>
        <w:t>Networking Standards</w:t>
      </w:r>
    </w:p>
    <w:p w14:paraId="4010A2E8" w14:textId="77777777" w:rsidR="00B6015B" w:rsidRPr="00B6015B" w:rsidRDefault="00B6015B" w:rsidP="00B6015B">
      <w:pPr>
        <w:numPr>
          <w:ilvl w:val="0"/>
          <w:numId w:val="66"/>
        </w:numPr>
        <w:rPr>
          <w:rFonts w:asciiTheme="minorHAnsi" w:hAnsiTheme="minorHAnsi" w:cstheme="minorHAnsi"/>
          <w:sz w:val="24"/>
          <w:szCs w:val="24"/>
        </w:rPr>
      </w:pPr>
      <w:r w:rsidRPr="00B6015B">
        <w:rPr>
          <w:rFonts w:asciiTheme="minorHAnsi" w:hAnsiTheme="minorHAnsi" w:cstheme="minorHAnsi"/>
          <w:sz w:val="24"/>
          <w:szCs w:val="24"/>
        </w:rPr>
        <w:t>IEEE 802.3</w:t>
      </w:r>
    </w:p>
    <w:p w14:paraId="59467127" w14:textId="77777777" w:rsidR="00B6015B" w:rsidRPr="00B6015B" w:rsidRDefault="00B6015B" w:rsidP="00B6015B">
      <w:pPr>
        <w:numPr>
          <w:ilvl w:val="0"/>
          <w:numId w:val="66"/>
        </w:numPr>
        <w:rPr>
          <w:rFonts w:asciiTheme="minorHAnsi" w:hAnsiTheme="minorHAnsi" w:cstheme="minorHAnsi"/>
          <w:sz w:val="24"/>
          <w:szCs w:val="24"/>
        </w:rPr>
      </w:pPr>
      <w:r w:rsidRPr="00B6015B">
        <w:rPr>
          <w:rFonts w:asciiTheme="minorHAnsi" w:hAnsiTheme="minorHAnsi" w:cstheme="minorHAnsi"/>
          <w:sz w:val="24"/>
          <w:szCs w:val="24"/>
        </w:rPr>
        <w:t>IEEE 802.11</w:t>
      </w:r>
    </w:p>
    <w:p w14:paraId="7E6FBAF5" w14:textId="77777777" w:rsidR="00B6015B" w:rsidRPr="00B6015B" w:rsidRDefault="00B6015B" w:rsidP="00B6015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6015B">
        <w:rPr>
          <w:rFonts w:asciiTheme="minorHAnsi" w:hAnsiTheme="minorHAnsi" w:cstheme="minorHAnsi"/>
          <w:b/>
          <w:bCs/>
          <w:sz w:val="24"/>
          <w:szCs w:val="24"/>
        </w:rPr>
        <w:t>Administration Standards</w:t>
      </w:r>
    </w:p>
    <w:p w14:paraId="1F644862" w14:textId="77777777" w:rsidR="00B6015B" w:rsidRPr="00B6015B" w:rsidRDefault="00B6015B" w:rsidP="00B6015B">
      <w:pPr>
        <w:numPr>
          <w:ilvl w:val="0"/>
          <w:numId w:val="67"/>
        </w:numPr>
        <w:rPr>
          <w:rFonts w:asciiTheme="minorHAnsi" w:hAnsiTheme="minorHAnsi" w:cstheme="minorHAnsi"/>
          <w:sz w:val="24"/>
          <w:szCs w:val="24"/>
        </w:rPr>
      </w:pPr>
      <w:r w:rsidRPr="00B6015B">
        <w:rPr>
          <w:rFonts w:asciiTheme="minorHAnsi" w:hAnsiTheme="minorHAnsi" w:cstheme="minorHAnsi"/>
          <w:sz w:val="24"/>
          <w:szCs w:val="24"/>
        </w:rPr>
        <w:t>ANSI/TIA-606</w:t>
      </w:r>
    </w:p>
    <w:p w14:paraId="6539A959" w14:textId="77777777" w:rsidR="00B6015B" w:rsidRPr="00B6015B" w:rsidRDefault="00B6015B" w:rsidP="00B6015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6015B">
        <w:rPr>
          <w:rFonts w:asciiTheme="minorHAnsi" w:hAnsiTheme="minorHAnsi" w:cstheme="minorHAnsi"/>
          <w:b/>
          <w:bCs/>
          <w:sz w:val="24"/>
          <w:szCs w:val="24"/>
        </w:rPr>
        <w:t>Grounding and Bonding Requirements</w:t>
      </w:r>
    </w:p>
    <w:p w14:paraId="70229BB0" w14:textId="77777777" w:rsidR="00B6015B" w:rsidRPr="00B6015B" w:rsidRDefault="00B6015B" w:rsidP="00B6015B">
      <w:pPr>
        <w:numPr>
          <w:ilvl w:val="0"/>
          <w:numId w:val="68"/>
        </w:numPr>
        <w:rPr>
          <w:rFonts w:asciiTheme="minorHAnsi" w:hAnsiTheme="minorHAnsi" w:cstheme="minorHAnsi"/>
          <w:sz w:val="24"/>
          <w:szCs w:val="24"/>
        </w:rPr>
      </w:pPr>
      <w:r w:rsidRPr="00B6015B">
        <w:rPr>
          <w:rFonts w:asciiTheme="minorHAnsi" w:hAnsiTheme="minorHAnsi" w:cstheme="minorHAnsi"/>
          <w:sz w:val="24"/>
          <w:szCs w:val="24"/>
        </w:rPr>
        <w:t>TIA-607</w:t>
      </w:r>
    </w:p>
    <w:p w14:paraId="2CD1FDCA" w14:textId="6CA0FB68" w:rsidR="00B6015B" w:rsidRDefault="00B6015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E95C241" w14:textId="77777777" w:rsidR="00B6015B" w:rsidRDefault="00B6015B" w:rsidP="00FE4712">
      <w:pPr>
        <w:pStyle w:val="NoSpacing"/>
      </w:pPr>
    </w:p>
    <w:p w14:paraId="76D9C7AE" w14:textId="531C4527" w:rsidR="00B6015B" w:rsidRDefault="00B6015B" w:rsidP="00B6015B">
      <w:pPr>
        <w:rPr>
          <w:rFonts w:ascii="Arial" w:hAnsi="Arial" w:cs="Arial"/>
          <w:b/>
          <w:bCs/>
          <w:color w:val="1F1F1F"/>
          <w:sz w:val="32"/>
          <w:szCs w:val="32"/>
        </w:rPr>
      </w:pPr>
      <w:r>
        <w:rPr>
          <w:rFonts w:ascii="Arial" w:hAnsi="Arial" w:cs="Arial"/>
          <w:b/>
          <w:bCs/>
          <w:color w:val="1F1F1F"/>
          <w:sz w:val="32"/>
          <w:szCs w:val="32"/>
        </w:rPr>
        <w:t>Case Study Handout</w:t>
      </w:r>
    </w:p>
    <w:p w14:paraId="62DC4B75" w14:textId="77777777" w:rsidR="00625CD4" w:rsidRPr="00625CD4" w:rsidRDefault="00625CD4" w:rsidP="00625CD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25CD4">
        <w:rPr>
          <w:rFonts w:asciiTheme="minorHAnsi" w:hAnsiTheme="minorHAnsi" w:cstheme="minorHAnsi"/>
          <w:b/>
          <w:bCs/>
          <w:sz w:val="24"/>
          <w:szCs w:val="24"/>
        </w:rPr>
        <w:t>Instructions for Participants:</w:t>
      </w:r>
    </w:p>
    <w:p w14:paraId="3847B726" w14:textId="77777777" w:rsidR="00625CD4" w:rsidRPr="00625CD4" w:rsidRDefault="00625CD4" w:rsidP="00625CD4">
      <w:pPr>
        <w:numPr>
          <w:ilvl w:val="0"/>
          <w:numId w:val="70"/>
        </w:numPr>
        <w:rPr>
          <w:rFonts w:asciiTheme="minorHAnsi" w:hAnsiTheme="minorHAnsi" w:cstheme="minorHAnsi"/>
          <w:sz w:val="24"/>
          <w:szCs w:val="24"/>
        </w:rPr>
      </w:pPr>
      <w:r w:rsidRPr="00625CD4">
        <w:rPr>
          <w:rFonts w:asciiTheme="minorHAnsi" w:hAnsiTheme="minorHAnsi" w:cstheme="minorHAnsi"/>
          <w:b/>
          <w:bCs/>
          <w:sz w:val="24"/>
          <w:szCs w:val="24"/>
        </w:rPr>
        <w:t>Read the Case Study:</w:t>
      </w:r>
    </w:p>
    <w:p w14:paraId="3249F902" w14:textId="77777777" w:rsidR="00625CD4" w:rsidRPr="00625CD4" w:rsidRDefault="00625CD4" w:rsidP="00625CD4">
      <w:pPr>
        <w:numPr>
          <w:ilvl w:val="1"/>
          <w:numId w:val="70"/>
        </w:numPr>
        <w:rPr>
          <w:rFonts w:asciiTheme="minorHAnsi" w:hAnsiTheme="minorHAnsi" w:cstheme="minorHAnsi"/>
          <w:sz w:val="24"/>
          <w:szCs w:val="24"/>
        </w:rPr>
      </w:pPr>
      <w:r w:rsidRPr="00625CD4">
        <w:rPr>
          <w:rFonts w:asciiTheme="minorHAnsi" w:hAnsiTheme="minorHAnsi" w:cstheme="minorHAnsi"/>
          <w:sz w:val="24"/>
          <w:szCs w:val="24"/>
        </w:rPr>
        <w:t>Review the details provided about the office network and the symptoms in the HR department.</w:t>
      </w:r>
    </w:p>
    <w:p w14:paraId="5AE29126" w14:textId="77777777" w:rsidR="00625CD4" w:rsidRPr="00625CD4" w:rsidRDefault="00625CD4" w:rsidP="00625CD4">
      <w:pPr>
        <w:numPr>
          <w:ilvl w:val="0"/>
          <w:numId w:val="70"/>
        </w:numPr>
        <w:rPr>
          <w:rFonts w:asciiTheme="minorHAnsi" w:hAnsiTheme="minorHAnsi" w:cstheme="minorHAnsi"/>
          <w:sz w:val="24"/>
          <w:szCs w:val="24"/>
        </w:rPr>
      </w:pPr>
      <w:r w:rsidRPr="00625CD4">
        <w:rPr>
          <w:rFonts w:asciiTheme="minorHAnsi" w:hAnsiTheme="minorHAnsi" w:cstheme="minorHAnsi"/>
          <w:b/>
          <w:bCs/>
          <w:sz w:val="24"/>
          <w:szCs w:val="24"/>
        </w:rPr>
        <w:t>Analyze the Information:</w:t>
      </w:r>
    </w:p>
    <w:p w14:paraId="40E74D53" w14:textId="77777777" w:rsidR="00625CD4" w:rsidRPr="00625CD4" w:rsidRDefault="00625CD4" w:rsidP="00625CD4">
      <w:pPr>
        <w:numPr>
          <w:ilvl w:val="1"/>
          <w:numId w:val="70"/>
        </w:numPr>
        <w:rPr>
          <w:rFonts w:asciiTheme="minorHAnsi" w:hAnsiTheme="minorHAnsi" w:cstheme="minorHAnsi"/>
          <w:sz w:val="24"/>
          <w:szCs w:val="24"/>
        </w:rPr>
      </w:pPr>
      <w:r w:rsidRPr="00625CD4">
        <w:rPr>
          <w:rFonts w:asciiTheme="minorHAnsi" w:hAnsiTheme="minorHAnsi" w:cstheme="minorHAnsi"/>
          <w:sz w:val="24"/>
          <w:szCs w:val="24"/>
        </w:rPr>
        <w:t>Consider the possible causes of the intermittent connectivity issues, using your knowledge of network cabling standards and troubleshooting techniques.</w:t>
      </w:r>
    </w:p>
    <w:p w14:paraId="048E3FEC" w14:textId="77777777" w:rsidR="00625CD4" w:rsidRPr="00625CD4" w:rsidRDefault="00625CD4" w:rsidP="00625CD4">
      <w:pPr>
        <w:numPr>
          <w:ilvl w:val="1"/>
          <w:numId w:val="70"/>
        </w:numPr>
        <w:rPr>
          <w:rFonts w:asciiTheme="minorHAnsi" w:hAnsiTheme="minorHAnsi" w:cstheme="minorHAnsi"/>
          <w:sz w:val="24"/>
          <w:szCs w:val="24"/>
        </w:rPr>
      </w:pPr>
      <w:r w:rsidRPr="00625CD4">
        <w:rPr>
          <w:rFonts w:asciiTheme="minorHAnsi" w:hAnsiTheme="minorHAnsi" w:cstheme="minorHAnsi"/>
          <w:sz w:val="24"/>
          <w:szCs w:val="24"/>
        </w:rPr>
        <w:t>Look into potential issues with cabling, connectors, network equipment, or external interference.</w:t>
      </w:r>
    </w:p>
    <w:p w14:paraId="6037013F" w14:textId="77777777" w:rsidR="00625CD4" w:rsidRPr="00625CD4" w:rsidRDefault="00625CD4" w:rsidP="00625CD4">
      <w:pPr>
        <w:numPr>
          <w:ilvl w:val="0"/>
          <w:numId w:val="70"/>
        </w:numPr>
        <w:rPr>
          <w:rFonts w:asciiTheme="minorHAnsi" w:hAnsiTheme="minorHAnsi" w:cstheme="minorHAnsi"/>
          <w:sz w:val="24"/>
          <w:szCs w:val="24"/>
        </w:rPr>
      </w:pPr>
      <w:r w:rsidRPr="00625CD4">
        <w:rPr>
          <w:rFonts w:asciiTheme="minorHAnsi" w:hAnsiTheme="minorHAnsi" w:cstheme="minorHAnsi"/>
          <w:b/>
          <w:bCs/>
          <w:sz w:val="24"/>
          <w:szCs w:val="24"/>
        </w:rPr>
        <w:t>Identify Potential Causes:</w:t>
      </w:r>
    </w:p>
    <w:p w14:paraId="3937B6C9" w14:textId="77777777" w:rsidR="00625CD4" w:rsidRPr="00625CD4" w:rsidRDefault="00625CD4" w:rsidP="00625CD4">
      <w:pPr>
        <w:numPr>
          <w:ilvl w:val="1"/>
          <w:numId w:val="70"/>
        </w:numPr>
        <w:rPr>
          <w:rFonts w:asciiTheme="minorHAnsi" w:hAnsiTheme="minorHAnsi" w:cstheme="minorHAnsi"/>
          <w:sz w:val="24"/>
          <w:szCs w:val="24"/>
        </w:rPr>
      </w:pPr>
      <w:r w:rsidRPr="00625CD4">
        <w:rPr>
          <w:rFonts w:asciiTheme="minorHAnsi" w:hAnsiTheme="minorHAnsi" w:cstheme="minorHAnsi"/>
          <w:sz w:val="24"/>
          <w:szCs w:val="24"/>
        </w:rPr>
        <w:t>Document at least two potential causes for the connectivity issues in the HR department.</w:t>
      </w:r>
    </w:p>
    <w:p w14:paraId="296C2240" w14:textId="77777777" w:rsidR="00625CD4" w:rsidRPr="00625CD4" w:rsidRDefault="00625CD4" w:rsidP="00625CD4">
      <w:pPr>
        <w:numPr>
          <w:ilvl w:val="1"/>
          <w:numId w:val="70"/>
        </w:numPr>
        <w:rPr>
          <w:rFonts w:asciiTheme="minorHAnsi" w:hAnsiTheme="minorHAnsi" w:cstheme="minorHAnsi"/>
          <w:sz w:val="24"/>
          <w:szCs w:val="24"/>
        </w:rPr>
      </w:pPr>
      <w:r w:rsidRPr="00625CD4">
        <w:rPr>
          <w:rFonts w:asciiTheme="minorHAnsi" w:hAnsiTheme="minorHAnsi" w:cstheme="minorHAnsi"/>
          <w:sz w:val="24"/>
          <w:szCs w:val="24"/>
        </w:rPr>
        <w:t>Support your findings with references to relevant standards and best practices.</w:t>
      </w:r>
    </w:p>
    <w:p w14:paraId="346AB3F0" w14:textId="77777777" w:rsidR="00625CD4" w:rsidRPr="00625CD4" w:rsidRDefault="00625CD4" w:rsidP="00625CD4">
      <w:pPr>
        <w:numPr>
          <w:ilvl w:val="0"/>
          <w:numId w:val="70"/>
        </w:numPr>
        <w:rPr>
          <w:rFonts w:asciiTheme="minorHAnsi" w:hAnsiTheme="minorHAnsi" w:cstheme="minorHAnsi"/>
          <w:sz w:val="24"/>
          <w:szCs w:val="24"/>
        </w:rPr>
      </w:pPr>
      <w:r w:rsidRPr="00625CD4">
        <w:rPr>
          <w:rFonts w:asciiTheme="minorHAnsi" w:hAnsiTheme="minorHAnsi" w:cstheme="minorHAnsi"/>
          <w:b/>
          <w:bCs/>
          <w:sz w:val="24"/>
          <w:szCs w:val="24"/>
        </w:rPr>
        <w:t>Propose Solutions:</w:t>
      </w:r>
    </w:p>
    <w:p w14:paraId="7C85CAFC" w14:textId="77777777" w:rsidR="00625CD4" w:rsidRPr="00625CD4" w:rsidRDefault="00625CD4" w:rsidP="00625CD4">
      <w:pPr>
        <w:numPr>
          <w:ilvl w:val="1"/>
          <w:numId w:val="70"/>
        </w:numPr>
        <w:rPr>
          <w:rFonts w:asciiTheme="minorHAnsi" w:hAnsiTheme="minorHAnsi" w:cstheme="minorHAnsi"/>
          <w:sz w:val="24"/>
          <w:szCs w:val="24"/>
        </w:rPr>
      </w:pPr>
      <w:r w:rsidRPr="00625CD4">
        <w:rPr>
          <w:rFonts w:asciiTheme="minorHAnsi" w:hAnsiTheme="minorHAnsi" w:cstheme="minorHAnsi"/>
          <w:sz w:val="24"/>
          <w:szCs w:val="24"/>
        </w:rPr>
        <w:t>Suggest solutions for each identified cause, explaining how each solution addresses the problem.</w:t>
      </w:r>
    </w:p>
    <w:p w14:paraId="33C92CB8" w14:textId="77777777" w:rsidR="00625CD4" w:rsidRPr="00625CD4" w:rsidRDefault="00625CD4" w:rsidP="00625CD4">
      <w:pPr>
        <w:numPr>
          <w:ilvl w:val="1"/>
          <w:numId w:val="70"/>
        </w:numPr>
        <w:rPr>
          <w:rFonts w:asciiTheme="minorHAnsi" w:hAnsiTheme="minorHAnsi" w:cstheme="minorHAnsi"/>
          <w:sz w:val="24"/>
          <w:szCs w:val="24"/>
        </w:rPr>
      </w:pPr>
      <w:r w:rsidRPr="00625CD4">
        <w:rPr>
          <w:rFonts w:asciiTheme="minorHAnsi" w:hAnsiTheme="minorHAnsi" w:cstheme="minorHAnsi"/>
          <w:sz w:val="24"/>
          <w:szCs w:val="24"/>
        </w:rPr>
        <w:t>Ensure that your solutions comply with TIA/EIA-568 standards and any other relevant codes.</w:t>
      </w:r>
    </w:p>
    <w:p w14:paraId="0021C46D" w14:textId="77777777" w:rsidR="00420E46" w:rsidRDefault="00420E46" w:rsidP="002F0C50">
      <w:pPr>
        <w:rPr>
          <w:rFonts w:asciiTheme="minorHAnsi" w:hAnsiTheme="minorHAnsi" w:cstheme="minorHAnsi"/>
          <w:sz w:val="24"/>
          <w:szCs w:val="24"/>
        </w:rPr>
      </w:pPr>
    </w:p>
    <w:p w14:paraId="07BE785D" w14:textId="03389E6A" w:rsidR="00420E46" w:rsidRDefault="0019089E" w:rsidP="002F0C50">
      <w:pPr>
        <w:rPr>
          <w:rFonts w:asciiTheme="minorHAnsi" w:hAnsiTheme="minorHAnsi" w:cstheme="minorHAnsi"/>
          <w:sz w:val="24"/>
          <w:szCs w:val="24"/>
        </w:rPr>
      </w:pPr>
      <w:r w:rsidRPr="0019089E">
        <w:rPr>
          <w:rFonts w:asciiTheme="minorHAnsi" w:hAnsiTheme="minorHAnsi" w:cstheme="minorHAnsi"/>
          <w:b/>
          <w:bCs/>
          <w:sz w:val="24"/>
          <w:szCs w:val="24"/>
        </w:rPr>
        <w:t>Case Study:</w:t>
      </w:r>
      <w:r w:rsidRPr="0019089E">
        <w:rPr>
          <w:rFonts w:asciiTheme="minorHAnsi" w:hAnsiTheme="minorHAnsi" w:cstheme="minorHAnsi"/>
          <w:sz w:val="24"/>
          <w:szCs w:val="24"/>
        </w:rPr>
        <w:t xml:space="preserve"> Troubleshooting Connectivity Issues in an Office Network</w:t>
      </w:r>
    </w:p>
    <w:p w14:paraId="71C4B100" w14:textId="7DAC25DB" w:rsidR="002F0C50" w:rsidRDefault="002F0C50" w:rsidP="002F0C50">
      <w:pPr>
        <w:rPr>
          <w:rFonts w:asciiTheme="minorHAnsi" w:hAnsiTheme="minorHAnsi" w:cstheme="minorHAnsi"/>
          <w:sz w:val="24"/>
          <w:szCs w:val="24"/>
        </w:rPr>
      </w:pPr>
      <w:r w:rsidRPr="00722419">
        <w:rPr>
          <w:rFonts w:asciiTheme="minorHAnsi" w:hAnsiTheme="minorHAnsi" w:cstheme="minorHAnsi"/>
          <w:b/>
          <w:bCs/>
          <w:sz w:val="24"/>
          <w:szCs w:val="24"/>
        </w:rPr>
        <w:t>Description:</w:t>
      </w:r>
      <w:r w:rsidR="00722419">
        <w:rPr>
          <w:rFonts w:asciiTheme="minorHAnsi" w:hAnsiTheme="minorHAnsi" w:cstheme="minorHAnsi"/>
          <w:sz w:val="24"/>
          <w:szCs w:val="24"/>
        </w:rPr>
        <w:t xml:space="preserve"> Y</w:t>
      </w:r>
      <w:r w:rsidR="00722419" w:rsidRPr="00722419">
        <w:rPr>
          <w:rFonts w:asciiTheme="minorHAnsi" w:hAnsiTheme="minorHAnsi" w:cstheme="minorHAnsi"/>
          <w:sz w:val="24"/>
          <w:szCs w:val="24"/>
        </w:rPr>
        <w:t>ou are a premises cabling technician who has been called to troubleshoot an issue in a newly installed office network. The office is experiencing intermittent connectivity problems in one of its departments. Your task is to analyze the information, identify the potential cause, and propose a solution based on the analysis.</w:t>
      </w:r>
    </w:p>
    <w:p w14:paraId="25591DFC" w14:textId="77777777" w:rsidR="00722419" w:rsidRPr="00722419" w:rsidRDefault="00722419" w:rsidP="00722419">
      <w:pPr>
        <w:rPr>
          <w:rFonts w:asciiTheme="minorHAnsi" w:hAnsiTheme="minorHAnsi" w:cstheme="minorHAnsi"/>
          <w:sz w:val="24"/>
          <w:szCs w:val="24"/>
        </w:rPr>
      </w:pPr>
      <w:r w:rsidRPr="00722419">
        <w:rPr>
          <w:rFonts w:asciiTheme="minorHAnsi" w:hAnsiTheme="minorHAnsi" w:cstheme="minorHAnsi"/>
          <w:b/>
          <w:bCs/>
          <w:sz w:val="24"/>
          <w:szCs w:val="24"/>
        </w:rPr>
        <w:t>Key Details:</w:t>
      </w:r>
    </w:p>
    <w:p w14:paraId="66E0014B" w14:textId="77777777" w:rsidR="00722419" w:rsidRPr="00722419" w:rsidRDefault="00722419" w:rsidP="00722419">
      <w:pPr>
        <w:numPr>
          <w:ilvl w:val="0"/>
          <w:numId w:val="69"/>
        </w:numPr>
        <w:rPr>
          <w:rFonts w:asciiTheme="minorHAnsi" w:hAnsiTheme="minorHAnsi" w:cstheme="minorHAnsi"/>
          <w:sz w:val="24"/>
          <w:szCs w:val="24"/>
        </w:rPr>
      </w:pPr>
      <w:r w:rsidRPr="00722419">
        <w:rPr>
          <w:rFonts w:asciiTheme="minorHAnsi" w:hAnsiTheme="minorHAnsi" w:cstheme="minorHAnsi"/>
          <w:b/>
          <w:bCs/>
          <w:sz w:val="24"/>
          <w:szCs w:val="24"/>
        </w:rPr>
        <w:t>Location:</w:t>
      </w:r>
      <w:r w:rsidRPr="00722419">
        <w:rPr>
          <w:rFonts w:asciiTheme="minorHAnsi" w:hAnsiTheme="minorHAnsi" w:cstheme="minorHAnsi"/>
          <w:sz w:val="24"/>
          <w:szCs w:val="24"/>
        </w:rPr>
        <w:t xml:space="preserve"> A medium-sized office with multiple departments.</w:t>
      </w:r>
    </w:p>
    <w:p w14:paraId="3A9E95A7" w14:textId="77777777" w:rsidR="00722419" w:rsidRPr="00722419" w:rsidRDefault="00722419" w:rsidP="00722419">
      <w:pPr>
        <w:numPr>
          <w:ilvl w:val="0"/>
          <w:numId w:val="69"/>
        </w:numPr>
        <w:rPr>
          <w:rFonts w:asciiTheme="minorHAnsi" w:hAnsiTheme="minorHAnsi" w:cstheme="minorHAnsi"/>
          <w:sz w:val="24"/>
          <w:szCs w:val="24"/>
        </w:rPr>
      </w:pPr>
      <w:r w:rsidRPr="00722419">
        <w:rPr>
          <w:rFonts w:asciiTheme="minorHAnsi" w:hAnsiTheme="minorHAnsi" w:cstheme="minorHAnsi"/>
          <w:b/>
          <w:bCs/>
          <w:sz w:val="24"/>
          <w:szCs w:val="24"/>
        </w:rPr>
        <w:t>Affected Area:</w:t>
      </w:r>
      <w:r w:rsidRPr="00722419">
        <w:rPr>
          <w:rFonts w:asciiTheme="minorHAnsi" w:hAnsiTheme="minorHAnsi" w:cstheme="minorHAnsi"/>
          <w:sz w:val="24"/>
          <w:szCs w:val="24"/>
        </w:rPr>
        <w:t xml:space="preserve"> The HR Department.</w:t>
      </w:r>
    </w:p>
    <w:p w14:paraId="70E007B9" w14:textId="77777777" w:rsidR="00722419" w:rsidRPr="00722419" w:rsidRDefault="00722419" w:rsidP="00722419">
      <w:pPr>
        <w:numPr>
          <w:ilvl w:val="0"/>
          <w:numId w:val="69"/>
        </w:numPr>
        <w:rPr>
          <w:rFonts w:asciiTheme="minorHAnsi" w:hAnsiTheme="minorHAnsi" w:cstheme="minorHAnsi"/>
          <w:sz w:val="24"/>
          <w:szCs w:val="24"/>
        </w:rPr>
      </w:pPr>
      <w:r w:rsidRPr="00722419">
        <w:rPr>
          <w:rFonts w:asciiTheme="minorHAnsi" w:hAnsiTheme="minorHAnsi" w:cstheme="minorHAnsi"/>
          <w:b/>
          <w:bCs/>
          <w:sz w:val="24"/>
          <w:szCs w:val="24"/>
        </w:rPr>
        <w:lastRenderedPageBreak/>
        <w:t>Symptoms:</w:t>
      </w:r>
      <w:r w:rsidRPr="00722419">
        <w:rPr>
          <w:rFonts w:asciiTheme="minorHAnsi" w:hAnsiTheme="minorHAnsi" w:cstheme="minorHAnsi"/>
          <w:sz w:val="24"/>
          <w:szCs w:val="24"/>
        </w:rPr>
        <w:t xml:space="preserve"> Intermittent connectivity issues, slow network speeds, and occasional disconnections.</w:t>
      </w:r>
    </w:p>
    <w:p w14:paraId="5D953F2A" w14:textId="77777777" w:rsidR="00722419" w:rsidRPr="00722419" w:rsidRDefault="00722419" w:rsidP="00722419">
      <w:pPr>
        <w:numPr>
          <w:ilvl w:val="0"/>
          <w:numId w:val="69"/>
        </w:numPr>
        <w:rPr>
          <w:rFonts w:asciiTheme="minorHAnsi" w:hAnsiTheme="minorHAnsi" w:cstheme="minorHAnsi"/>
          <w:sz w:val="24"/>
          <w:szCs w:val="24"/>
        </w:rPr>
      </w:pPr>
      <w:r w:rsidRPr="00722419">
        <w:rPr>
          <w:rFonts w:asciiTheme="minorHAnsi" w:hAnsiTheme="minorHAnsi" w:cstheme="minorHAnsi"/>
          <w:b/>
          <w:bCs/>
          <w:sz w:val="24"/>
          <w:szCs w:val="24"/>
        </w:rPr>
        <w:t>Current Setup:</w:t>
      </w:r>
    </w:p>
    <w:p w14:paraId="41A50AF2" w14:textId="77777777" w:rsidR="00722419" w:rsidRPr="00722419" w:rsidRDefault="00722419" w:rsidP="00722419">
      <w:pPr>
        <w:numPr>
          <w:ilvl w:val="1"/>
          <w:numId w:val="69"/>
        </w:numPr>
        <w:rPr>
          <w:rFonts w:asciiTheme="minorHAnsi" w:hAnsiTheme="minorHAnsi" w:cstheme="minorHAnsi"/>
          <w:sz w:val="24"/>
          <w:szCs w:val="24"/>
        </w:rPr>
      </w:pPr>
      <w:r w:rsidRPr="00722419">
        <w:rPr>
          <w:rFonts w:asciiTheme="minorHAnsi" w:hAnsiTheme="minorHAnsi" w:cstheme="minorHAnsi"/>
          <w:b/>
          <w:bCs/>
          <w:sz w:val="24"/>
          <w:szCs w:val="24"/>
        </w:rPr>
        <w:t>Cabling:</w:t>
      </w:r>
      <w:r w:rsidRPr="00722419">
        <w:rPr>
          <w:rFonts w:asciiTheme="minorHAnsi" w:hAnsiTheme="minorHAnsi" w:cstheme="minorHAnsi"/>
          <w:sz w:val="24"/>
          <w:szCs w:val="24"/>
        </w:rPr>
        <w:t xml:space="preserve"> Cat5e cables installed throughout the office.</w:t>
      </w:r>
    </w:p>
    <w:p w14:paraId="73A1B3D6" w14:textId="77777777" w:rsidR="00722419" w:rsidRPr="00722419" w:rsidRDefault="00722419" w:rsidP="00722419">
      <w:pPr>
        <w:numPr>
          <w:ilvl w:val="1"/>
          <w:numId w:val="69"/>
        </w:numPr>
        <w:rPr>
          <w:rFonts w:asciiTheme="minorHAnsi" w:hAnsiTheme="minorHAnsi" w:cstheme="minorHAnsi"/>
          <w:sz w:val="24"/>
          <w:szCs w:val="24"/>
        </w:rPr>
      </w:pPr>
      <w:r w:rsidRPr="00722419">
        <w:rPr>
          <w:rFonts w:asciiTheme="minorHAnsi" w:hAnsiTheme="minorHAnsi" w:cstheme="minorHAnsi"/>
          <w:b/>
          <w:bCs/>
          <w:sz w:val="24"/>
          <w:szCs w:val="24"/>
        </w:rPr>
        <w:t>Network Equipment:</w:t>
      </w:r>
      <w:r w:rsidRPr="00722419">
        <w:rPr>
          <w:rFonts w:asciiTheme="minorHAnsi" w:hAnsiTheme="minorHAnsi" w:cstheme="minorHAnsi"/>
          <w:sz w:val="24"/>
          <w:szCs w:val="24"/>
        </w:rPr>
        <w:t xml:space="preserve"> Standard switches and routers, all recently updated.</w:t>
      </w:r>
    </w:p>
    <w:p w14:paraId="1D7D155A" w14:textId="77777777" w:rsidR="00722419" w:rsidRPr="00722419" w:rsidRDefault="00722419" w:rsidP="00722419">
      <w:pPr>
        <w:numPr>
          <w:ilvl w:val="1"/>
          <w:numId w:val="69"/>
        </w:numPr>
        <w:rPr>
          <w:rFonts w:asciiTheme="minorHAnsi" w:hAnsiTheme="minorHAnsi" w:cstheme="minorHAnsi"/>
          <w:sz w:val="24"/>
          <w:szCs w:val="24"/>
        </w:rPr>
      </w:pPr>
      <w:r w:rsidRPr="00722419">
        <w:rPr>
          <w:rFonts w:asciiTheme="minorHAnsi" w:hAnsiTheme="minorHAnsi" w:cstheme="minorHAnsi"/>
          <w:b/>
          <w:bCs/>
          <w:sz w:val="24"/>
          <w:szCs w:val="24"/>
        </w:rPr>
        <w:t>Compliance:</w:t>
      </w:r>
      <w:r w:rsidRPr="00722419">
        <w:rPr>
          <w:rFonts w:asciiTheme="minorHAnsi" w:hAnsiTheme="minorHAnsi" w:cstheme="minorHAnsi"/>
          <w:sz w:val="24"/>
          <w:szCs w:val="24"/>
        </w:rPr>
        <w:t xml:space="preserve"> Installation was done following TIA/EIA-568 standards.</w:t>
      </w:r>
    </w:p>
    <w:p w14:paraId="62A8D3DE" w14:textId="77777777" w:rsidR="00722419" w:rsidRPr="00722419" w:rsidRDefault="00722419" w:rsidP="00722419">
      <w:pPr>
        <w:numPr>
          <w:ilvl w:val="0"/>
          <w:numId w:val="69"/>
        </w:numPr>
        <w:rPr>
          <w:rFonts w:asciiTheme="minorHAnsi" w:hAnsiTheme="minorHAnsi" w:cstheme="minorHAnsi"/>
          <w:sz w:val="24"/>
          <w:szCs w:val="24"/>
        </w:rPr>
      </w:pPr>
      <w:r w:rsidRPr="00722419">
        <w:rPr>
          <w:rFonts w:asciiTheme="minorHAnsi" w:hAnsiTheme="minorHAnsi" w:cstheme="minorHAnsi"/>
          <w:b/>
          <w:bCs/>
          <w:sz w:val="24"/>
          <w:szCs w:val="24"/>
        </w:rPr>
        <w:t>Observations:</w:t>
      </w:r>
    </w:p>
    <w:p w14:paraId="01D4D201" w14:textId="77777777" w:rsidR="00722419" w:rsidRPr="00722419" w:rsidRDefault="00722419" w:rsidP="00722419">
      <w:pPr>
        <w:numPr>
          <w:ilvl w:val="1"/>
          <w:numId w:val="69"/>
        </w:numPr>
        <w:rPr>
          <w:rFonts w:asciiTheme="minorHAnsi" w:hAnsiTheme="minorHAnsi" w:cstheme="minorHAnsi"/>
          <w:sz w:val="24"/>
          <w:szCs w:val="24"/>
        </w:rPr>
      </w:pPr>
      <w:r w:rsidRPr="00722419">
        <w:rPr>
          <w:rFonts w:asciiTheme="minorHAnsi" w:hAnsiTheme="minorHAnsi" w:cstheme="minorHAnsi"/>
          <w:sz w:val="24"/>
          <w:szCs w:val="24"/>
        </w:rPr>
        <w:t>The IT department is not experiencing any issues.</w:t>
      </w:r>
    </w:p>
    <w:p w14:paraId="5C89287C" w14:textId="77777777" w:rsidR="00722419" w:rsidRPr="00722419" w:rsidRDefault="00722419" w:rsidP="00722419">
      <w:pPr>
        <w:numPr>
          <w:ilvl w:val="1"/>
          <w:numId w:val="69"/>
        </w:numPr>
        <w:rPr>
          <w:rFonts w:asciiTheme="minorHAnsi" w:hAnsiTheme="minorHAnsi" w:cstheme="minorHAnsi"/>
          <w:sz w:val="24"/>
          <w:szCs w:val="24"/>
        </w:rPr>
      </w:pPr>
      <w:r w:rsidRPr="00722419">
        <w:rPr>
          <w:rFonts w:asciiTheme="minorHAnsi" w:hAnsiTheme="minorHAnsi" w:cstheme="minorHAnsi"/>
          <w:sz w:val="24"/>
          <w:szCs w:val="24"/>
        </w:rPr>
        <w:t>Physical inspection shows no visible damage to the cables or connections in the HR department.</w:t>
      </w:r>
    </w:p>
    <w:p w14:paraId="14E2F8C4" w14:textId="77777777" w:rsidR="00722419" w:rsidRPr="00722419" w:rsidRDefault="00722419" w:rsidP="00722419">
      <w:pPr>
        <w:numPr>
          <w:ilvl w:val="1"/>
          <w:numId w:val="69"/>
        </w:numPr>
        <w:rPr>
          <w:rFonts w:asciiTheme="minorHAnsi" w:hAnsiTheme="minorHAnsi" w:cstheme="minorHAnsi"/>
          <w:sz w:val="24"/>
          <w:szCs w:val="24"/>
        </w:rPr>
      </w:pPr>
      <w:r w:rsidRPr="00722419">
        <w:rPr>
          <w:rFonts w:asciiTheme="minorHAnsi" w:hAnsiTheme="minorHAnsi" w:cstheme="minorHAnsi"/>
          <w:sz w:val="24"/>
          <w:szCs w:val="24"/>
        </w:rPr>
        <w:t>Network logs indicate fluctuations in connection quality.</w:t>
      </w:r>
    </w:p>
    <w:p w14:paraId="2643851B" w14:textId="77777777" w:rsidR="00722419" w:rsidRPr="002F0C50" w:rsidRDefault="00722419" w:rsidP="002F0C50">
      <w:pPr>
        <w:rPr>
          <w:rFonts w:asciiTheme="minorHAnsi" w:hAnsiTheme="minorHAnsi" w:cstheme="minorHAnsi"/>
          <w:sz w:val="24"/>
          <w:szCs w:val="24"/>
        </w:rPr>
      </w:pPr>
    </w:p>
    <w:p w14:paraId="63BEDE0E" w14:textId="77777777" w:rsidR="002F0C50" w:rsidRPr="00F20F5D" w:rsidRDefault="002F0C50" w:rsidP="00B6015B">
      <w:pPr>
        <w:rPr>
          <w:rFonts w:asciiTheme="minorHAnsi" w:hAnsiTheme="minorHAnsi" w:cstheme="minorHAnsi"/>
          <w:sz w:val="24"/>
          <w:szCs w:val="24"/>
        </w:rPr>
      </w:pPr>
    </w:p>
    <w:sectPr w:rsidR="002F0C50" w:rsidRPr="00F20F5D" w:rsidSect="00A6455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966FC" w14:textId="77777777" w:rsidR="004F024E" w:rsidRDefault="004F024E" w:rsidP="00AF062F">
      <w:pPr>
        <w:spacing w:after="0" w:line="240" w:lineRule="auto"/>
      </w:pPr>
      <w:r>
        <w:separator/>
      </w:r>
    </w:p>
  </w:endnote>
  <w:endnote w:type="continuationSeparator" w:id="0">
    <w:p w14:paraId="3F173BB8" w14:textId="77777777" w:rsidR="004F024E" w:rsidRDefault="004F024E" w:rsidP="00AF062F">
      <w:pPr>
        <w:spacing w:after="0" w:line="240" w:lineRule="auto"/>
      </w:pPr>
      <w:r>
        <w:continuationSeparator/>
      </w:r>
    </w:p>
  </w:endnote>
  <w:endnote w:type="continuationNotice" w:id="1">
    <w:p w14:paraId="2AC7DB7C" w14:textId="77777777" w:rsidR="004F024E" w:rsidRDefault="004F02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46BF" w14:textId="6BA02A59" w:rsidR="00804EE1" w:rsidRPr="00B1391E" w:rsidRDefault="00A23214" w:rsidP="00110829">
    <w:pPr>
      <w:rPr>
        <w:rFonts w:asciiTheme="minorHAnsi" w:hAnsiTheme="minorHAnsi" w:cstheme="minorHAnsi"/>
        <w:color w:val="000000" w:themeColor="text1"/>
        <w:sz w:val="18"/>
        <w:szCs w:val="18"/>
      </w:rPr>
    </w:pPr>
    <w:r w:rsidRPr="00B1391E"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DB36D50" wp14:editId="5B0E545F">
              <wp:simplePos x="0" y="0"/>
              <wp:positionH relativeFrom="outsideMargin">
                <wp:posOffset>-10647680</wp:posOffset>
              </wp:positionH>
              <wp:positionV relativeFrom="page">
                <wp:posOffset>5240020</wp:posOffset>
              </wp:positionV>
              <wp:extent cx="4965192" cy="347472"/>
              <wp:effectExtent l="5080" t="0" r="12065" b="12065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4965192" cy="347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2EE24" w14:textId="77777777" w:rsidR="00D126C8" w:rsidRPr="006C3C6F" w:rsidRDefault="00D126C8" w:rsidP="00D126C8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C3C6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©2022 Center on Education and Training for Employment, The Ohio State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36D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838.4pt;margin-top:412.6pt;width:390.95pt;height:27.3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inner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">
              <o:lock v:ext="edit" aspectratio="t"/>
              <v:textbox style="mso-fit-shape-to-text:t">
                <w:txbxContent>
                  <w:p w14:paraId="3032EE24" w14:textId="77777777" w:rsidR="00D126C8" w:rsidRPr="006C3C6F" w:rsidRDefault="00D126C8" w:rsidP="00D126C8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6C3C6F">
                      <w:rPr>
                        <w:color w:val="000000" w:themeColor="text1"/>
                        <w:sz w:val="18"/>
                        <w:szCs w:val="18"/>
                      </w:rPr>
                      <w:t>©2022 Center on Education and Training for Employment, The Ohio State University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>©202</w:t>
    </w:r>
    <w:r w:rsidR="00FE4712">
      <w:rPr>
        <w:rFonts w:asciiTheme="minorHAnsi" w:hAnsiTheme="minorHAnsi" w:cstheme="minorHAnsi"/>
        <w:color w:val="000000" w:themeColor="text1"/>
        <w:sz w:val="18"/>
        <w:szCs w:val="18"/>
      </w:rPr>
      <w:t>4</w: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 xml:space="preserve"> Center on Education and Training for Employment, The Ohio State University</w:t>
    </w:r>
    <w:r w:rsidR="00804EE1" w:rsidRPr="00B1391E">
      <w:rPr>
        <w:rFonts w:asciiTheme="minorHAnsi" w:hAnsiTheme="minorHAnsi" w:cstheme="minorHAnsi"/>
        <w:color w:val="000000" w:themeColor="text1"/>
      </w:rPr>
      <w:ptab w:relativeTo="margin" w:alignment="right" w:leader="none"/>
    </w:r>
    <w:r w:rsidR="00804EE1" w:rsidRPr="00B1391E">
      <w:rPr>
        <w:rFonts w:asciiTheme="minorHAnsi" w:hAnsiTheme="minorHAnsi" w:cstheme="minorHAnsi"/>
        <w:color w:val="000000" w:themeColor="text1"/>
      </w:rPr>
      <w:t xml:space="preserve">Page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PAGE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="00804EE1" w:rsidRPr="00B1391E">
      <w:rPr>
        <w:rFonts w:asciiTheme="minorHAnsi" w:hAnsiTheme="minorHAnsi" w:cstheme="minorHAnsi"/>
        <w:color w:val="000000" w:themeColor="text1"/>
      </w:rPr>
      <w:t xml:space="preserve"> of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NUMPAGES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31BAA" w14:textId="77777777" w:rsidR="004F024E" w:rsidRDefault="004F024E" w:rsidP="00AF062F">
      <w:pPr>
        <w:spacing w:after="0" w:line="240" w:lineRule="auto"/>
      </w:pPr>
      <w:r>
        <w:separator/>
      </w:r>
    </w:p>
  </w:footnote>
  <w:footnote w:type="continuationSeparator" w:id="0">
    <w:p w14:paraId="5C2EE376" w14:textId="77777777" w:rsidR="004F024E" w:rsidRDefault="004F024E" w:rsidP="00AF062F">
      <w:pPr>
        <w:spacing w:after="0" w:line="240" w:lineRule="auto"/>
      </w:pPr>
      <w:r>
        <w:continuationSeparator/>
      </w:r>
    </w:p>
  </w:footnote>
  <w:footnote w:type="continuationNotice" w:id="1">
    <w:p w14:paraId="58387B8A" w14:textId="77777777" w:rsidR="004F024E" w:rsidRDefault="004F02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80799" w14:textId="22F99FBB" w:rsidR="004914E8" w:rsidRDefault="00804EE1" w:rsidP="00E901D4">
    <w:pPr>
      <w:pStyle w:val="Title"/>
      <w:rPr>
        <w:rFonts w:asciiTheme="minorHAnsi" w:hAnsiTheme="minorHAnsi" w:cstheme="minorHAnsi"/>
      </w:rPr>
    </w:pPr>
    <w:r w:rsidRPr="00B1391E">
      <w:rPr>
        <w:rFonts w:asciiTheme="minorHAnsi" w:hAnsiTheme="minorHAnsi" w:cstheme="minorHAnsi"/>
      </w:rPr>
      <w:ptab w:relativeTo="margin" w:alignment="center" w:leader="none"/>
    </w:r>
    <w:r w:rsidRPr="00B1391E">
      <w:rPr>
        <w:rFonts w:asciiTheme="minorHAnsi" w:hAnsiTheme="minorHAnsi" w:cstheme="minorHAnsi"/>
      </w:rPr>
      <w:ptab w:relativeTo="margin" w:alignment="right" w:leader="none"/>
    </w:r>
    <w:r w:rsidR="0012409B" w:rsidRPr="00B1391E">
      <w:rPr>
        <w:rFonts w:asciiTheme="minorHAnsi" w:hAnsiTheme="minorHAnsi" w:cstheme="minorHAnsi"/>
        <w:noProof/>
      </w:rPr>
      <w:drawing>
        <wp:inline distT="0" distB="0" distL="0" distR="0" wp14:anchorId="60DDD310" wp14:editId="0CEB2466">
          <wp:extent cx="2093976" cy="374904"/>
          <wp:effectExtent l="0" t="0" r="1905" b="6350"/>
          <wp:docPr id="1158912248" name="Picture 1158912248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1D4" w:rsidRPr="00B1391E">
      <w:rPr>
        <w:rFonts w:asciiTheme="minorHAnsi" w:hAnsiTheme="minorHAnsi" w:cstheme="minorHAnsi"/>
      </w:rPr>
      <w:t xml:space="preserve"> </w:t>
    </w:r>
  </w:p>
  <w:p w14:paraId="20BF69FD" w14:textId="77777777" w:rsidR="003F2287" w:rsidRDefault="003F2287" w:rsidP="002F6E12">
    <w:pPr>
      <w:pStyle w:val="NoSpacing"/>
    </w:pPr>
  </w:p>
  <w:p w14:paraId="06777BC2" w14:textId="7905E37A" w:rsidR="00C14484" w:rsidRPr="00C14484" w:rsidRDefault="006859FD" w:rsidP="00A96CF3">
    <w:pPr>
      <w:pStyle w:val="Title"/>
    </w:pPr>
    <w:r>
      <w:t xml:space="preserve">Employability Skills: </w:t>
    </w:r>
    <w:r w:rsidR="00E36B37">
      <w:t>Information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730"/>
    <w:multiLevelType w:val="hybridMultilevel"/>
    <w:tmpl w:val="144E36BE"/>
    <w:lvl w:ilvl="0" w:tplc="B83438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06F6"/>
    <w:multiLevelType w:val="hybridMultilevel"/>
    <w:tmpl w:val="98E4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488C"/>
    <w:multiLevelType w:val="multilevel"/>
    <w:tmpl w:val="EA6E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8362A"/>
    <w:multiLevelType w:val="multilevel"/>
    <w:tmpl w:val="2A9C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D7D1F"/>
    <w:multiLevelType w:val="hybridMultilevel"/>
    <w:tmpl w:val="08F8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552D"/>
    <w:multiLevelType w:val="hybridMultilevel"/>
    <w:tmpl w:val="BE7C1AD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13222C27"/>
    <w:multiLevelType w:val="hybridMultilevel"/>
    <w:tmpl w:val="1798A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7EF9"/>
    <w:multiLevelType w:val="multilevel"/>
    <w:tmpl w:val="BBC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9013A"/>
    <w:multiLevelType w:val="hybridMultilevel"/>
    <w:tmpl w:val="A85E9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C03EF"/>
    <w:multiLevelType w:val="hybridMultilevel"/>
    <w:tmpl w:val="0CA2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D325D"/>
    <w:multiLevelType w:val="hybridMultilevel"/>
    <w:tmpl w:val="97D4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D41CD"/>
    <w:multiLevelType w:val="multilevel"/>
    <w:tmpl w:val="476A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F38A3"/>
    <w:multiLevelType w:val="multilevel"/>
    <w:tmpl w:val="0894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A01D0C"/>
    <w:multiLevelType w:val="multilevel"/>
    <w:tmpl w:val="246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923E12"/>
    <w:multiLevelType w:val="hybridMultilevel"/>
    <w:tmpl w:val="D2DE4656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" w15:restartNumberingAfterBreak="0">
    <w:nsid w:val="26456F67"/>
    <w:multiLevelType w:val="hybridMultilevel"/>
    <w:tmpl w:val="430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562E"/>
    <w:multiLevelType w:val="hybridMultilevel"/>
    <w:tmpl w:val="EB5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142D8"/>
    <w:multiLevelType w:val="hybridMultilevel"/>
    <w:tmpl w:val="3BF8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A440E"/>
    <w:multiLevelType w:val="hybridMultilevel"/>
    <w:tmpl w:val="8580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A3ADD"/>
    <w:multiLevelType w:val="hybridMultilevel"/>
    <w:tmpl w:val="1798A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A6FB2"/>
    <w:multiLevelType w:val="hybridMultilevel"/>
    <w:tmpl w:val="8BFE3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F3F5D"/>
    <w:multiLevelType w:val="multilevel"/>
    <w:tmpl w:val="0426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F52FB5"/>
    <w:multiLevelType w:val="multilevel"/>
    <w:tmpl w:val="E226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021D5C"/>
    <w:multiLevelType w:val="hybridMultilevel"/>
    <w:tmpl w:val="1798A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82847"/>
    <w:multiLevelType w:val="hybridMultilevel"/>
    <w:tmpl w:val="DBCE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41EB5"/>
    <w:multiLevelType w:val="multilevel"/>
    <w:tmpl w:val="83F0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8E2910"/>
    <w:multiLevelType w:val="multilevel"/>
    <w:tmpl w:val="EAA8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9210FE"/>
    <w:multiLevelType w:val="multilevel"/>
    <w:tmpl w:val="3254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0C5D98"/>
    <w:multiLevelType w:val="multilevel"/>
    <w:tmpl w:val="9D62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2D4D12"/>
    <w:multiLevelType w:val="hybridMultilevel"/>
    <w:tmpl w:val="1798A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EE58C4"/>
    <w:multiLevelType w:val="hybridMultilevel"/>
    <w:tmpl w:val="7CD09FC4"/>
    <w:lvl w:ilvl="0" w:tplc="A0403A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067D1F"/>
    <w:multiLevelType w:val="multilevel"/>
    <w:tmpl w:val="C30C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8C5330"/>
    <w:multiLevelType w:val="multilevel"/>
    <w:tmpl w:val="319A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A81E6A"/>
    <w:multiLevelType w:val="multilevel"/>
    <w:tmpl w:val="F92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8A4937"/>
    <w:multiLevelType w:val="multilevel"/>
    <w:tmpl w:val="2CA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AE036E"/>
    <w:multiLevelType w:val="hybridMultilevel"/>
    <w:tmpl w:val="4BBE4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9129C"/>
    <w:multiLevelType w:val="hybridMultilevel"/>
    <w:tmpl w:val="619E53DA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7" w15:restartNumberingAfterBreak="0">
    <w:nsid w:val="48AA7235"/>
    <w:multiLevelType w:val="multilevel"/>
    <w:tmpl w:val="77D6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96034BA"/>
    <w:multiLevelType w:val="hybridMultilevel"/>
    <w:tmpl w:val="EE8A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D86E88"/>
    <w:multiLevelType w:val="multilevel"/>
    <w:tmpl w:val="40C6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BDF7CBF"/>
    <w:multiLevelType w:val="hybridMultilevel"/>
    <w:tmpl w:val="2C60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7447B9"/>
    <w:multiLevelType w:val="multilevel"/>
    <w:tmpl w:val="9D70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5C22BB"/>
    <w:multiLevelType w:val="multilevel"/>
    <w:tmpl w:val="4F32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1FF5BCD"/>
    <w:multiLevelType w:val="hybridMultilevel"/>
    <w:tmpl w:val="101A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A006A1"/>
    <w:multiLevelType w:val="multilevel"/>
    <w:tmpl w:val="1A6A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6CC0DFE"/>
    <w:multiLevelType w:val="hybridMultilevel"/>
    <w:tmpl w:val="0E6ECF2E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6" w15:restartNumberingAfterBreak="0">
    <w:nsid w:val="58230DB3"/>
    <w:multiLevelType w:val="multilevel"/>
    <w:tmpl w:val="7234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7423F7"/>
    <w:multiLevelType w:val="hybridMultilevel"/>
    <w:tmpl w:val="0044A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D06DA5"/>
    <w:multiLevelType w:val="hybridMultilevel"/>
    <w:tmpl w:val="1798A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ED5585"/>
    <w:multiLevelType w:val="multilevel"/>
    <w:tmpl w:val="14BA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CBC599C"/>
    <w:multiLevelType w:val="hybridMultilevel"/>
    <w:tmpl w:val="FBACBB2E"/>
    <w:lvl w:ilvl="0" w:tplc="CAB4D6EE">
      <w:start w:val="1"/>
      <w:numFmt w:val="decimal"/>
      <w:lvlText w:val="%1."/>
      <w:lvlJc w:val="left"/>
      <w:pPr>
        <w:ind w:left="1080" w:hanging="360"/>
      </w:pPr>
      <w:rPr>
        <w:rFonts w:hint="default"/>
        <w:color w:val="37415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1693935"/>
    <w:multiLevelType w:val="hybridMultilevel"/>
    <w:tmpl w:val="888A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730FE"/>
    <w:multiLevelType w:val="multilevel"/>
    <w:tmpl w:val="8DF8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3050E07"/>
    <w:multiLevelType w:val="multilevel"/>
    <w:tmpl w:val="C364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37374DD"/>
    <w:multiLevelType w:val="multilevel"/>
    <w:tmpl w:val="42AC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1F61C8"/>
    <w:multiLevelType w:val="multilevel"/>
    <w:tmpl w:val="171A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24628E9"/>
    <w:multiLevelType w:val="multilevel"/>
    <w:tmpl w:val="71F8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28D620C"/>
    <w:multiLevelType w:val="hybridMultilevel"/>
    <w:tmpl w:val="4298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CD596B"/>
    <w:multiLevelType w:val="hybridMultilevel"/>
    <w:tmpl w:val="516C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A46F65"/>
    <w:multiLevelType w:val="multilevel"/>
    <w:tmpl w:val="AC40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6B26486"/>
    <w:multiLevelType w:val="multilevel"/>
    <w:tmpl w:val="5C94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6B959C9"/>
    <w:multiLevelType w:val="multilevel"/>
    <w:tmpl w:val="827C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7182DA9"/>
    <w:multiLevelType w:val="hybridMultilevel"/>
    <w:tmpl w:val="E93A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403ADB"/>
    <w:multiLevelType w:val="multilevel"/>
    <w:tmpl w:val="5C1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A765A1F"/>
    <w:multiLevelType w:val="multilevel"/>
    <w:tmpl w:val="3514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AC22A8E"/>
    <w:multiLevelType w:val="multilevel"/>
    <w:tmpl w:val="753C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B7518A9"/>
    <w:multiLevelType w:val="hybridMultilevel"/>
    <w:tmpl w:val="A1641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200A77"/>
    <w:multiLevelType w:val="multilevel"/>
    <w:tmpl w:val="3888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DD768BE"/>
    <w:multiLevelType w:val="multilevel"/>
    <w:tmpl w:val="FFB0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E6F38E6"/>
    <w:multiLevelType w:val="multilevel"/>
    <w:tmpl w:val="1E08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82104">
    <w:abstractNumId w:val="7"/>
  </w:num>
  <w:num w:numId="2" w16cid:durableId="387267953">
    <w:abstractNumId w:val="39"/>
  </w:num>
  <w:num w:numId="3" w16cid:durableId="262690653">
    <w:abstractNumId w:val="42"/>
  </w:num>
  <w:num w:numId="4" w16cid:durableId="91753277">
    <w:abstractNumId w:val="13"/>
  </w:num>
  <w:num w:numId="5" w16cid:durableId="1397555373">
    <w:abstractNumId w:val="14"/>
  </w:num>
  <w:num w:numId="6" w16cid:durableId="1223640303">
    <w:abstractNumId w:val="45"/>
  </w:num>
  <w:num w:numId="7" w16cid:durableId="1426800146">
    <w:abstractNumId w:val="5"/>
  </w:num>
  <w:num w:numId="8" w16cid:durableId="461075433">
    <w:abstractNumId w:val="36"/>
  </w:num>
  <w:num w:numId="9" w16cid:durableId="952052415">
    <w:abstractNumId w:val="43"/>
  </w:num>
  <w:num w:numId="10" w16cid:durableId="1091969103">
    <w:abstractNumId w:val="18"/>
  </w:num>
  <w:num w:numId="11" w16cid:durableId="1896551146">
    <w:abstractNumId w:val="20"/>
  </w:num>
  <w:num w:numId="12" w16cid:durableId="1915045611">
    <w:abstractNumId w:val="58"/>
  </w:num>
  <w:num w:numId="13" w16cid:durableId="415323991">
    <w:abstractNumId w:val="53"/>
  </w:num>
  <w:num w:numId="14" w16cid:durableId="701782303">
    <w:abstractNumId w:val="51"/>
  </w:num>
  <w:num w:numId="15" w16cid:durableId="833840214">
    <w:abstractNumId w:val="50"/>
  </w:num>
  <w:num w:numId="16" w16cid:durableId="1273979904">
    <w:abstractNumId w:val="16"/>
  </w:num>
  <w:num w:numId="17" w16cid:durableId="2014139645">
    <w:abstractNumId w:val="24"/>
  </w:num>
  <w:num w:numId="18" w16cid:durableId="1992250946">
    <w:abstractNumId w:val="66"/>
  </w:num>
  <w:num w:numId="19" w16cid:durableId="1388643468">
    <w:abstractNumId w:val="40"/>
  </w:num>
  <w:num w:numId="20" w16cid:durableId="1361739508">
    <w:abstractNumId w:val="57"/>
  </w:num>
  <w:num w:numId="21" w16cid:durableId="652370990">
    <w:abstractNumId w:val="4"/>
  </w:num>
  <w:num w:numId="22" w16cid:durableId="1996643187">
    <w:abstractNumId w:val="19"/>
  </w:num>
  <w:num w:numId="23" w16cid:durableId="1487820012">
    <w:abstractNumId w:val="35"/>
  </w:num>
  <w:num w:numId="24" w16cid:durableId="1441803030">
    <w:abstractNumId w:val="15"/>
  </w:num>
  <w:num w:numId="25" w16cid:durableId="640042716">
    <w:abstractNumId w:val="17"/>
  </w:num>
  <w:num w:numId="26" w16cid:durableId="323435673">
    <w:abstractNumId w:val="62"/>
  </w:num>
  <w:num w:numId="27" w16cid:durableId="1146358282">
    <w:abstractNumId w:val="8"/>
  </w:num>
  <w:num w:numId="28" w16cid:durableId="1223710674">
    <w:abstractNumId w:val="30"/>
  </w:num>
  <w:num w:numId="29" w16cid:durableId="291985736">
    <w:abstractNumId w:val="0"/>
  </w:num>
  <w:num w:numId="30" w16cid:durableId="640159891">
    <w:abstractNumId w:val="10"/>
  </w:num>
  <w:num w:numId="31" w16cid:durableId="1039545464">
    <w:abstractNumId w:val="9"/>
  </w:num>
  <w:num w:numId="32" w16cid:durableId="1554459095">
    <w:abstractNumId w:val="47"/>
  </w:num>
  <w:num w:numId="33" w16cid:durableId="1726684445">
    <w:abstractNumId w:val="1"/>
  </w:num>
  <w:num w:numId="34" w16cid:durableId="1038243613">
    <w:abstractNumId w:val="38"/>
  </w:num>
  <w:num w:numId="35" w16cid:durableId="684602412">
    <w:abstractNumId w:val="46"/>
  </w:num>
  <w:num w:numId="36" w16cid:durableId="119691602">
    <w:abstractNumId w:val="37"/>
  </w:num>
  <w:num w:numId="37" w16cid:durableId="884369651">
    <w:abstractNumId w:val="64"/>
  </w:num>
  <w:num w:numId="38" w16cid:durableId="1498957899">
    <w:abstractNumId w:val="2"/>
  </w:num>
  <w:num w:numId="39" w16cid:durableId="237906118">
    <w:abstractNumId w:val="69"/>
  </w:num>
  <w:num w:numId="40" w16cid:durableId="1795174253">
    <w:abstractNumId w:val="61"/>
  </w:num>
  <w:num w:numId="41" w16cid:durableId="1254362934">
    <w:abstractNumId w:val="28"/>
  </w:num>
  <w:num w:numId="42" w16cid:durableId="773596504">
    <w:abstractNumId w:val="33"/>
  </w:num>
  <w:num w:numId="43" w16cid:durableId="1634212109">
    <w:abstractNumId w:val="32"/>
  </w:num>
  <w:num w:numId="44" w16cid:durableId="285939459">
    <w:abstractNumId w:val="27"/>
  </w:num>
  <w:num w:numId="45" w16cid:durableId="2145850451">
    <w:abstractNumId w:val="59"/>
  </w:num>
  <w:num w:numId="46" w16cid:durableId="1561938790">
    <w:abstractNumId w:val="54"/>
  </w:num>
  <w:num w:numId="47" w16cid:durableId="507328117">
    <w:abstractNumId w:val="6"/>
  </w:num>
  <w:num w:numId="48" w16cid:durableId="235434940">
    <w:abstractNumId w:val="23"/>
  </w:num>
  <w:num w:numId="49" w16cid:durableId="306210655">
    <w:abstractNumId w:val="48"/>
  </w:num>
  <w:num w:numId="50" w16cid:durableId="1717510617">
    <w:abstractNumId w:val="29"/>
  </w:num>
  <w:num w:numId="51" w16cid:durableId="1688362385">
    <w:abstractNumId w:val="25"/>
  </w:num>
  <w:num w:numId="52" w16cid:durableId="512186842">
    <w:abstractNumId w:val="44"/>
  </w:num>
  <w:num w:numId="53" w16cid:durableId="238491841">
    <w:abstractNumId w:val="31"/>
  </w:num>
  <w:num w:numId="54" w16cid:durableId="1381248063">
    <w:abstractNumId w:val="52"/>
  </w:num>
  <w:num w:numId="55" w16cid:durableId="322242129">
    <w:abstractNumId w:val="12"/>
  </w:num>
  <w:num w:numId="56" w16cid:durableId="1658261702">
    <w:abstractNumId w:val="68"/>
  </w:num>
  <w:num w:numId="57" w16cid:durableId="1742289004">
    <w:abstractNumId w:val="22"/>
  </w:num>
  <w:num w:numId="58" w16cid:durableId="234364759">
    <w:abstractNumId w:val="49"/>
  </w:num>
  <w:num w:numId="59" w16cid:durableId="1169490626">
    <w:abstractNumId w:val="56"/>
  </w:num>
  <w:num w:numId="60" w16cid:durableId="1909267522">
    <w:abstractNumId w:val="3"/>
  </w:num>
  <w:num w:numId="61" w16cid:durableId="1392653230">
    <w:abstractNumId w:val="55"/>
  </w:num>
  <w:num w:numId="62" w16cid:durableId="223610676">
    <w:abstractNumId w:val="41"/>
  </w:num>
  <w:num w:numId="63" w16cid:durableId="1263146278">
    <w:abstractNumId w:val="63"/>
  </w:num>
  <w:num w:numId="64" w16cid:durableId="494955860">
    <w:abstractNumId w:val="60"/>
  </w:num>
  <w:num w:numId="65" w16cid:durableId="1781678042">
    <w:abstractNumId w:val="65"/>
  </w:num>
  <w:num w:numId="66" w16cid:durableId="742793934">
    <w:abstractNumId w:val="34"/>
  </w:num>
  <w:num w:numId="67" w16cid:durableId="1933077779">
    <w:abstractNumId w:val="67"/>
  </w:num>
  <w:num w:numId="68" w16cid:durableId="297153980">
    <w:abstractNumId w:val="26"/>
  </w:num>
  <w:num w:numId="69" w16cid:durableId="828793557">
    <w:abstractNumId w:val="21"/>
  </w:num>
  <w:num w:numId="70" w16cid:durableId="138938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F5"/>
    <w:rsid w:val="0001042E"/>
    <w:rsid w:val="000111C3"/>
    <w:rsid w:val="0002428D"/>
    <w:rsid w:val="00024B88"/>
    <w:rsid w:val="00025055"/>
    <w:rsid w:val="0003344F"/>
    <w:rsid w:val="00034D21"/>
    <w:rsid w:val="00055106"/>
    <w:rsid w:val="00060CFD"/>
    <w:rsid w:val="00060D13"/>
    <w:rsid w:val="000627AA"/>
    <w:rsid w:val="00084398"/>
    <w:rsid w:val="000878EF"/>
    <w:rsid w:val="00087CF2"/>
    <w:rsid w:val="000902E0"/>
    <w:rsid w:val="000A5A78"/>
    <w:rsid w:val="000A67AF"/>
    <w:rsid w:val="000C00FB"/>
    <w:rsid w:val="000C31A8"/>
    <w:rsid w:val="000C36D0"/>
    <w:rsid w:val="000F2C01"/>
    <w:rsid w:val="00103300"/>
    <w:rsid w:val="00104866"/>
    <w:rsid w:val="00110829"/>
    <w:rsid w:val="00110B4A"/>
    <w:rsid w:val="0011320F"/>
    <w:rsid w:val="0012056D"/>
    <w:rsid w:val="0012409B"/>
    <w:rsid w:val="00124627"/>
    <w:rsid w:val="001331BA"/>
    <w:rsid w:val="00133AF7"/>
    <w:rsid w:val="001347E9"/>
    <w:rsid w:val="001533E7"/>
    <w:rsid w:val="00154DA9"/>
    <w:rsid w:val="001635C9"/>
    <w:rsid w:val="00172BBA"/>
    <w:rsid w:val="00181AE5"/>
    <w:rsid w:val="0018455F"/>
    <w:rsid w:val="00190050"/>
    <w:rsid w:val="0019089E"/>
    <w:rsid w:val="001925CE"/>
    <w:rsid w:val="001A0442"/>
    <w:rsid w:val="001B191A"/>
    <w:rsid w:val="001C112B"/>
    <w:rsid w:val="001C123E"/>
    <w:rsid w:val="001C26D6"/>
    <w:rsid w:val="001C7E71"/>
    <w:rsid w:val="001D25E2"/>
    <w:rsid w:val="001D5B2C"/>
    <w:rsid w:val="00210F69"/>
    <w:rsid w:val="002139BC"/>
    <w:rsid w:val="00234002"/>
    <w:rsid w:val="00234636"/>
    <w:rsid w:val="00235A41"/>
    <w:rsid w:val="00236D8D"/>
    <w:rsid w:val="00243CD9"/>
    <w:rsid w:val="00255DF9"/>
    <w:rsid w:val="0026348B"/>
    <w:rsid w:val="00263A10"/>
    <w:rsid w:val="00277AF0"/>
    <w:rsid w:val="0028160B"/>
    <w:rsid w:val="00281E5E"/>
    <w:rsid w:val="002938CC"/>
    <w:rsid w:val="002A0EC2"/>
    <w:rsid w:val="002A274A"/>
    <w:rsid w:val="002B61F6"/>
    <w:rsid w:val="002B646D"/>
    <w:rsid w:val="002C597C"/>
    <w:rsid w:val="002D4E1A"/>
    <w:rsid w:val="002D51DB"/>
    <w:rsid w:val="002D6FA7"/>
    <w:rsid w:val="002E0A60"/>
    <w:rsid w:val="002E63CD"/>
    <w:rsid w:val="002E78EE"/>
    <w:rsid w:val="002F0C50"/>
    <w:rsid w:val="002F5144"/>
    <w:rsid w:val="002F5A23"/>
    <w:rsid w:val="002F6E12"/>
    <w:rsid w:val="0030068A"/>
    <w:rsid w:val="003153F0"/>
    <w:rsid w:val="00324226"/>
    <w:rsid w:val="0032699B"/>
    <w:rsid w:val="00327C4F"/>
    <w:rsid w:val="00332179"/>
    <w:rsid w:val="00333579"/>
    <w:rsid w:val="00345F93"/>
    <w:rsid w:val="00355F90"/>
    <w:rsid w:val="0035753E"/>
    <w:rsid w:val="00372FF1"/>
    <w:rsid w:val="00373D14"/>
    <w:rsid w:val="0038006D"/>
    <w:rsid w:val="00380D24"/>
    <w:rsid w:val="00387ABC"/>
    <w:rsid w:val="00394704"/>
    <w:rsid w:val="003A180A"/>
    <w:rsid w:val="003C2DA4"/>
    <w:rsid w:val="003C4BC4"/>
    <w:rsid w:val="003D3163"/>
    <w:rsid w:val="003D4100"/>
    <w:rsid w:val="003E39D3"/>
    <w:rsid w:val="003E403A"/>
    <w:rsid w:val="003E7D34"/>
    <w:rsid w:val="003F1AD1"/>
    <w:rsid w:val="003F2191"/>
    <w:rsid w:val="003F2287"/>
    <w:rsid w:val="00402E9C"/>
    <w:rsid w:val="00404978"/>
    <w:rsid w:val="00411AB1"/>
    <w:rsid w:val="0041701F"/>
    <w:rsid w:val="00420E46"/>
    <w:rsid w:val="0042381B"/>
    <w:rsid w:val="00425736"/>
    <w:rsid w:val="0042573C"/>
    <w:rsid w:val="00436203"/>
    <w:rsid w:val="00443EB4"/>
    <w:rsid w:val="004461B3"/>
    <w:rsid w:val="004539D2"/>
    <w:rsid w:val="00461CFA"/>
    <w:rsid w:val="004630CE"/>
    <w:rsid w:val="00471423"/>
    <w:rsid w:val="004753E3"/>
    <w:rsid w:val="00483FF0"/>
    <w:rsid w:val="004914E8"/>
    <w:rsid w:val="00491A98"/>
    <w:rsid w:val="004963C3"/>
    <w:rsid w:val="004B0403"/>
    <w:rsid w:val="004D4824"/>
    <w:rsid w:val="004F024E"/>
    <w:rsid w:val="004F2BE5"/>
    <w:rsid w:val="004F3547"/>
    <w:rsid w:val="004F57E8"/>
    <w:rsid w:val="004F7B6C"/>
    <w:rsid w:val="0050582E"/>
    <w:rsid w:val="005146ED"/>
    <w:rsid w:val="00515F00"/>
    <w:rsid w:val="00526B1F"/>
    <w:rsid w:val="00537906"/>
    <w:rsid w:val="0055704F"/>
    <w:rsid w:val="00565B5D"/>
    <w:rsid w:val="00572BB8"/>
    <w:rsid w:val="005810F5"/>
    <w:rsid w:val="00581302"/>
    <w:rsid w:val="005836AA"/>
    <w:rsid w:val="00586CC1"/>
    <w:rsid w:val="00590191"/>
    <w:rsid w:val="005911C3"/>
    <w:rsid w:val="005A7C9C"/>
    <w:rsid w:val="005B4411"/>
    <w:rsid w:val="005E32BF"/>
    <w:rsid w:val="005F281F"/>
    <w:rsid w:val="00606E74"/>
    <w:rsid w:val="00613DAC"/>
    <w:rsid w:val="006253A0"/>
    <w:rsid w:val="00625CD4"/>
    <w:rsid w:val="006305B8"/>
    <w:rsid w:val="00631E82"/>
    <w:rsid w:val="00640CE5"/>
    <w:rsid w:val="0064143C"/>
    <w:rsid w:val="00662214"/>
    <w:rsid w:val="00666983"/>
    <w:rsid w:val="00677F12"/>
    <w:rsid w:val="006859FD"/>
    <w:rsid w:val="00686EDA"/>
    <w:rsid w:val="006955CA"/>
    <w:rsid w:val="0069673E"/>
    <w:rsid w:val="00696BD0"/>
    <w:rsid w:val="006B219D"/>
    <w:rsid w:val="006B4F86"/>
    <w:rsid w:val="006C1205"/>
    <w:rsid w:val="006C3C6F"/>
    <w:rsid w:val="006C7502"/>
    <w:rsid w:val="006E3EEE"/>
    <w:rsid w:val="006E57EC"/>
    <w:rsid w:val="006E5DC9"/>
    <w:rsid w:val="006E5F24"/>
    <w:rsid w:val="006F2CC9"/>
    <w:rsid w:val="006F5D48"/>
    <w:rsid w:val="007111B4"/>
    <w:rsid w:val="00711784"/>
    <w:rsid w:val="007124CD"/>
    <w:rsid w:val="007136C8"/>
    <w:rsid w:val="00714F19"/>
    <w:rsid w:val="00716B6F"/>
    <w:rsid w:val="00722419"/>
    <w:rsid w:val="00726505"/>
    <w:rsid w:val="00741226"/>
    <w:rsid w:val="0074319A"/>
    <w:rsid w:val="007440CC"/>
    <w:rsid w:val="00753602"/>
    <w:rsid w:val="007544F5"/>
    <w:rsid w:val="0075645F"/>
    <w:rsid w:val="00756FE0"/>
    <w:rsid w:val="00761704"/>
    <w:rsid w:val="00766CD8"/>
    <w:rsid w:val="0076798E"/>
    <w:rsid w:val="00773FBC"/>
    <w:rsid w:val="007913CB"/>
    <w:rsid w:val="00794716"/>
    <w:rsid w:val="00795CCC"/>
    <w:rsid w:val="007A4F70"/>
    <w:rsid w:val="007B3153"/>
    <w:rsid w:val="007C2752"/>
    <w:rsid w:val="007C4394"/>
    <w:rsid w:val="007D602B"/>
    <w:rsid w:val="007E71B2"/>
    <w:rsid w:val="007F1105"/>
    <w:rsid w:val="00800374"/>
    <w:rsid w:val="008012B8"/>
    <w:rsid w:val="00804EE1"/>
    <w:rsid w:val="008107F3"/>
    <w:rsid w:val="00810E44"/>
    <w:rsid w:val="008157BA"/>
    <w:rsid w:val="008175A0"/>
    <w:rsid w:val="00817726"/>
    <w:rsid w:val="008257B7"/>
    <w:rsid w:val="0083178B"/>
    <w:rsid w:val="00834D8E"/>
    <w:rsid w:val="00835886"/>
    <w:rsid w:val="00837DE9"/>
    <w:rsid w:val="00837FEB"/>
    <w:rsid w:val="00862F89"/>
    <w:rsid w:val="008655BF"/>
    <w:rsid w:val="008656E3"/>
    <w:rsid w:val="00871ABC"/>
    <w:rsid w:val="00877455"/>
    <w:rsid w:val="008A070C"/>
    <w:rsid w:val="008A4D53"/>
    <w:rsid w:val="008C5E22"/>
    <w:rsid w:val="008D01A5"/>
    <w:rsid w:val="008D1DDA"/>
    <w:rsid w:val="008E02A6"/>
    <w:rsid w:val="008E06FA"/>
    <w:rsid w:val="008E6575"/>
    <w:rsid w:val="008F5370"/>
    <w:rsid w:val="008F7360"/>
    <w:rsid w:val="00911F1C"/>
    <w:rsid w:val="00916202"/>
    <w:rsid w:val="00921372"/>
    <w:rsid w:val="009250D5"/>
    <w:rsid w:val="0093236D"/>
    <w:rsid w:val="0093498B"/>
    <w:rsid w:val="009409EC"/>
    <w:rsid w:val="009619C3"/>
    <w:rsid w:val="0096567A"/>
    <w:rsid w:val="00971D51"/>
    <w:rsid w:val="00971D5C"/>
    <w:rsid w:val="009756F1"/>
    <w:rsid w:val="00976AE9"/>
    <w:rsid w:val="00976DFB"/>
    <w:rsid w:val="00981C35"/>
    <w:rsid w:val="00984A31"/>
    <w:rsid w:val="00991562"/>
    <w:rsid w:val="0099278D"/>
    <w:rsid w:val="0099317B"/>
    <w:rsid w:val="00995EF9"/>
    <w:rsid w:val="00995F3B"/>
    <w:rsid w:val="00997490"/>
    <w:rsid w:val="009A1DE0"/>
    <w:rsid w:val="009A3634"/>
    <w:rsid w:val="009A6859"/>
    <w:rsid w:val="009B574D"/>
    <w:rsid w:val="009C03C1"/>
    <w:rsid w:val="009C5229"/>
    <w:rsid w:val="009C5ABF"/>
    <w:rsid w:val="009D375A"/>
    <w:rsid w:val="009F2094"/>
    <w:rsid w:val="009F2EEC"/>
    <w:rsid w:val="009F5F02"/>
    <w:rsid w:val="00A00B73"/>
    <w:rsid w:val="00A23214"/>
    <w:rsid w:val="00A249DA"/>
    <w:rsid w:val="00A266BB"/>
    <w:rsid w:val="00A30812"/>
    <w:rsid w:val="00A311AA"/>
    <w:rsid w:val="00A52091"/>
    <w:rsid w:val="00A610F9"/>
    <w:rsid w:val="00A63F6D"/>
    <w:rsid w:val="00A64554"/>
    <w:rsid w:val="00A64C87"/>
    <w:rsid w:val="00A65A9F"/>
    <w:rsid w:val="00A74C57"/>
    <w:rsid w:val="00A96CF3"/>
    <w:rsid w:val="00AA6FEB"/>
    <w:rsid w:val="00AB2DED"/>
    <w:rsid w:val="00AC2FA0"/>
    <w:rsid w:val="00AC5252"/>
    <w:rsid w:val="00AD02A5"/>
    <w:rsid w:val="00AD0302"/>
    <w:rsid w:val="00AD445C"/>
    <w:rsid w:val="00AD50DD"/>
    <w:rsid w:val="00AE0EDD"/>
    <w:rsid w:val="00AE3978"/>
    <w:rsid w:val="00AE7FA2"/>
    <w:rsid w:val="00AF062F"/>
    <w:rsid w:val="00AF23F1"/>
    <w:rsid w:val="00AF4FE3"/>
    <w:rsid w:val="00AF53AA"/>
    <w:rsid w:val="00B01D14"/>
    <w:rsid w:val="00B12D49"/>
    <w:rsid w:val="00B1391E"/>
    <w:rsid w:val="00B226CA"/>
    <w:rsid w:val="00B3180C"/>
    <w:rsid w:val="00B35A12"/>
    <w:rsid w:val="00B5768D"/>
    <w:rsid w:val="00B6015B"/>
    <w:rsid w:val="00B60941"/>
    <w:rsid w:val="00B609D5"/>
    <w:rsid w:val="00B61CA4"/>
    <w:rsid w:val="00B65252"/>
    <w:rsid w:val="00B677F8"/>
    <w:rsid w:val="00B67D40"/>
    <w:rsid w:val="00B82102"/>
    <w:rsid w:val="00B82546"/>
    <w:rsid w:val="00B83791"/>
    <w:rsid w:val="00B862F0"/>
    <w:rsid w:val="00B86539"/>
    <w:rsid w:val="00B91A46"/>
    <w:rsid w:val="00B97E10"/>
    <w:rsid w:val="00BA03AD"/>
    <w:rsid w:val="00BA146B"/>
    <w:rsid w:val="00BB19C1"/>
    <w:rsid w:val="00BB39EC"/>
    <w:rsid w:val="00BB3F03"/>
    <w:rsid w:val="00BB54D8"/>
    <w:rsid w:val="00BC2962"/>
    <w:rsid w:val="00BD2D74"/>
    <w:rsid w:val="00BE1588"/>
    <w:rsid w:val="00BE15C4"/>
    <w:rsid w:val="00BE4D4C"/>
    <w:rsid w:val="00BE6645"/>
    <w:rsid w:val="00BE753E"/>
    <w:rsid w:val="00BF3341"/>
    <w:rsid w:val="00C049B9"/>
    <w:rsid w:val="00C10722"/>
    <w:rsid w:val="00C14484"/>
    <w:rsid w:val="00C20875"/>
    <w:rsid w:val="00C22045"/>
    <w:rsid w:val="00C22EB0"/>
    <w:rsid w:val="00C24900"/>
    <w:rsid w:val="00C24BC4"/>
    <w:rsid w:val="00C30BD5"/>
    <w:rsid w:val="00C44A4C"/>
    <w:rsid w:val="00C44F4D"/>
    <w:rsid w:val="00C47071"/>
    <w:rsid w:val="00C57959"/>
    <w:rsid w:val="00C71693"/>
    <w:rsid w:val="00C75805"/>
    <w:rsid w:val="00C819BB"/>
    <w:rsid w:val="00C85515"/>
    <w:rsid w:val="00C90C49"/>
    <w:rsid w:val="00C91E0E"/>
    <w:rsid w:val="00C9736D"/>
    <w:rsid w:val="00CA1AFB"/>
    <w:rsid w:val="00CA2E6E"/>
    <w:rsid w:val="00CB052A"/>
    <w:rsid w:val="00CC1F92"/>
    <w:rsid w:val="00CC2C57"/>
    <w:rsid w:val="00CC59F0"/>
    <w:rsid w:val="00CD011F"/>
    <w:rsid w:val="00CD376A"/>
    <w:rsid w:val="00CE1BA4"/>
    <w:rsid w:val="00CE1DFF"/>
    <w:rsid w:val="00CF3C52"/>
    <w:rsid w:val="00CF419B"/>
    <w:rsid w:val="00CF79FB"/>
    <w:rsid w:val="00D126C8"/>
    <w:rsid w:val="00D23C31"/>
    <w:rsid w:val="00D243ED"/>
    <w:rsid w:val="00D340DA"/>
    <w:rsid w:val="00D3580B"/>
    <w:rsid w:val="00D473A5"/>
    <w:rsid w:val="00D5000A"/>
    <w:rsid w:val="00D67659"/>
    <w:rsid w:val="00D71B15"/>
    <w:rsid w:val="00D74365"/>
    <w:rsid w:val="00D838E0"/>
    <w:rsid w:val="00D844B9"/>
    <w:rsid w:val="00D868FB"/>
    <w:rsid w:val="00D873BC"/>
    <w:rsid w:val="00D9167E"/>
    <w:rsid w:val="00D92C0E"/>
    <w:rsid w:val="00DB42FC"/>
    <w:rsid w:val="00DB4786"/>
    <w:rsid w:val="00DD54BF"/>
    <w:rsid w:val="00DD7617"/>
    <w:rsid w:val="00DE3EF3"/>
    <w:rsid w:val="00DF0FFC"/>
    <w:rsid w:val="00DF5B11"/>
    <w:rsid w:val="00E037C9"/>
    <w:rsid w:val="00E04B22"/>
    <w:rsid w:val="00E06DE5"/>
    <w:rsid w:val="00E105B7"/>
    <w:rsid w:val="00E11DF0"/>
    <w:rsid w:val="00E15C2B"/>
    <w:rsid w:val="00E1643C"/>
    <w:rsid w:val="00E2235B"/>
    <w:rsid w:val="00E34C72"/>
    <w:rsid w:val="00E368BF"/>
    <w:rsid w:val="00E36B37"/>
    <w:rsid w:val="00E376B9"/>
    <w:rsid w:val="00E57AAC"/>
    <w:rsid w:val="00E66EB9"/>
    <w:rsid w:val="00E708A7"/>
    <w:rsid w:val="00E73DCF"/>
    <w:rsid w:val="00E74088"/>
    <w:rsid w:val="00E76905"/>
    <w:rsid w:val="00E805DB"/>
    <w:rsid w:val="00E8530B"/>
    <w:rsid w:val="00E901D4"/>
    <w:rsid w:val="00E90E08"/>
    <w:rsid w:val="00E974A1"/>
    <w:rsid w:val="00EA0682"/>
    <w:rsid w:val="00EA309D"/>
    <w:rsid w:val="00EA4A29"/>
    <w:rsid w:val="00EA6101"/>
    <w:rsid w:val="00EA68BF"/>
    <w:rsid w:val="00EB101B"/>
    <w:rsid w:val="00EB6910"/>
    <w:rsid w:val="00EC46FE"/>
    <w:rsid w:val="00EC4EB8"/>
    <w:rsid w:val="00ED57E3"/>
    <w:rsid w:val="00ED6E9C"/>
    <w:rsid w:val="00ED772D"/>
    <w:rsid w:val="00EE0B64"/>
    <w:rsid w:val="00EE4CEE"/>
    <w:rsid w:val="00EE574C"/>
    <w:rsid w:val="00EE73B4"/>
    <w:rsid w:val="00F11F16"/>
    <w:rsid w:val="00F14185"/>
    <w:rsid w:val="00F16D10"/>
    <w:rsid w:val="00F20F5D"/>
    <w:rsid w:val="00F2113A"/>
    <w:rsid w:val="00F31C41"/>
    <w:rsid w:val="00F35684"/>
    <w:rsid w:val="00F55E0E"/>
    <w:rsid w:val="00F6469E"/>
    <w:rsid w:val="00F65B46"/>
    <w:rsid w:val="00F74440"/>
    <w:rsid w:val="00F763C4"/>
    <w:rsid w:val="00F85E9F"/>
    <w:rsid w:val="00F94990"/>
    <w:rsid w:val="00FA10F4"/>
    <w:rsid w:val="00FA1319"/>
    <w:rsid w:val="00FB34FE"/>
    <w:rsid w:val="00FB3D71"/>
    <w:rsid w:val="00FC50BE"/>
    <w:rsid w:val="00FC7D0D"/>
    <w:rsid w:val="00FD145A"/>
    <w:rsid w:val="00FD3AD7"/>
    <w:rsid w:val="00FD660C"/>
    <w:rsid w:val="00FE2DD9"/>
    <w:rsid w:val="00FE4712"/>
    <w:rsid w:val="00FE5A52"/>
    <w:rsid w:val="00FE6C1F"/>
    <w:rsid w:val="00FE6FF2"/>
    <w:rsid w:val="00FF4D5D"/>
    <w:rsid w:val="07592B22"/>
    <w:rsid w:val="0C028669"/>
    <w:rsid w:val="2137D0DB"/>
    <w:rsid w:val="397B25E5"/>
    <w:rsid w:val="397C7950"/>
    <w:rsid w:val="3BCAE8D0"/>
    <w:rsid w:val="51F09160"/>
    <w:rsid w:val="5288F78E"/>
    <w:rsid w:val="57308AE5"/>
    <w:rsid w:val="69509144"/>
    <w:rsid w:val="6C37BD72"/>
    <w:rsid w:val="7938AB64"/>
    <w:rsid w:val="7E17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32683"/>
  <w15:chartTrackingRefBased/>
  <w15:docId w15:val="{AEC796CC-C5AD-4C97-B877-F0F4B098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0C"/>
    <w:rPr>
      <w:rFonts w:ascii="Articulate" w:hAnsi="Articula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BA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9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BA4"/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C1F"/>
    <w:pPr>
      <w:spacing w:after="0" w:line="240" w:lineRule="auto"/>
      <w:ind w:left="720"/>
    </w:pPr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qFormat/>
    <w:rsid w:val="00EC4EB8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EB8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2F"/>
  </w:style>
  <w:style w:type="paragraph" w:styleId="Footer">
    <w:name w:val="footer"/>
    <w:basedOn w:val="Normal"/>
    <w:link w:val="Foot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2F"/>
  </w:style>
  <w:style w:type="table" w:styleId="TableGrid">
    <w:name w:val="Table Grid"/>
    <w:basedOn w:val="TableNormal"/>
    <w:uiPriority w:val="39"/>
    <w:rsid w:val="00AF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0722"/>
  </w:style>
  <w:style w:type="character" w:customStyle="1" w:styleId="eop">
    <w:name w:val="eop"/>
    <w:basedOn w:val="DefaultParagraphFont"/>
    <w:rsid w:val="00C10722"/>
  </w:style>
  <w:style w:type="character" w:styleId="Hyperlink">
    <w:name w:val="Hyperlink"/>
    <w:basedOn w:val="DefaultParagraphFont"/>
    <w:uiPriority w:val="99"/>
    <w:unhideWhenUsed/>
    <w:rsid w:val="007C43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D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403A"/>
    <w:pPr>
      <w:spacing w:after="0" w:line="240" w:lineRule="auto"/>
    </w:pPr>
    <w:rPr>
      <w:rFonts w:ascii="Articulate" w:hAnsi="Articulate"/>
    </w:rPr>
  </w:style>
  <w:style w:type="character" w:customStyle="1" w:styleId="Heading2Char">
    <w:name w:val="Heading 2 Char"/>
    <w:basedOn w:val="DefaultParagraphFont"/>
    <w:link w:val="Heading2"/>
    <w:uiPriority w:val="9"/>
    <w:rsid w:val="0076798E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798E"/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4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i-provider">
    <w:name w:val="ui-provider"/>
    <w:basedOn w:val="DefaultParagraphFont"/>
    <w:rsid w:val="00034D21"/>
  </w:style>
  <w:style w:type="character" w:styleId="UnresolvedMention">
    <w:name w:val="Unresolved Mention"/>
    <w:basedOn w:val="DefaultParagraphFont"/>
    <w:uiPriority w:val="99"/>
    <w:semiHidden/>
    <w:unhideWhenUsed/>
    <w:rsid w:val="00E901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6E12"/>
    <w:pPr>
      <w:spacing w:after="0" w:line="240" w:lineRule="auto"/>
    </w:pPr>
    <w:rPr>
      <w:rFonts w:ascii="Articulate" w:hAnsi="Articulate"/>
    </w:rPr>
  </w:style>
  <w:style w:type="character" w:styleId="Strong">
    <w:name w:val="Strong"/>
    <w:basedOn w:val="DefaultParagraphFont"/>
    <w:uiPriority w:val="22"/>
    <w:qFormat/>
    <w:rsid w:val="00F20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97D0D4060445BD620EF071B67746" ma:contentTypeVersion="19" ma:contentTypeDescription="Create a new document." ma:contentTypeScope="" ma:versionID="ef525058cdf084ce618db033efa48516">
  <xsd:schema xmlns:xsd="http://www.w3.org/2001/XMLSchema" xmlns:xs="http://www.w3.org/2001/XMLSchema" xmlns:p="http://schemas.microsoft.com/office/2006/metadata/properties" xmlns:ns2="501647fb-201b-46d5-903d-312fe7da3380" xmlns:ns3="81d9a0ab-85aa-47a9-8dc1-149a4d5f9406" targetNamespace="http://schemas.microsoft.com/office/2006/metadata/properties" ma:root="true" ma:fieldsID="2587a9b823b61b9729a3e1e08388df3f" ns2:_="" ns3:_="">
    <xsd:import namespace="501647fb-201b-46d5-903d-312fe7da3380"/>
    <xsd:import namespace="81d9a0ab-85aa-47a9-8dc1-149a4d5f9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ictur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647fb-201b-46d5-903d-312fe7da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icturedescription" ma:index="24" nillable="true" ma:displayName="Picture description" ma:description="Kate facilitating Laser Materials Processing for Clark State College's new program" ma:format="Dropdown" ma:internalName="Picturedescrip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a0ab-85aa-47a9-8dc1-149a4d5f9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47c92-1fbc-45a0-9e63-74271fe7ac17}" ma:internalName="TaxCatchAll" ma:showField="CatchAllData" ma:web="81d9a0ab-85aa-47a9-8dc1-149a4d5f9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647fb-201b-46d5-903d-312fe7da3380">
      <Terms xmlns="http://schemas.microsoft.com/office/infopath/2007/PartnerControls"/>
    </lcf76f155ced4ddcb4097134ff3c332f>
    <TaxCatchAll xmlns="81d9a0ab-85aa-47a9-8dc1-149a4d5f9406" xsi:nil="true"/>
    <Picturedescription xmlns="501647fb-201b-46d5-903d-312fe7da3380" xsi:nil="true"/>
  </documentManagement>
</p:properties>
</file>

<file path=customXml/itemProps1.xml><?xml version="1.0" encoding="utf-8"?>
<ds:datastoreItem xmlns:ds="http://schemas.openxmlformats.org/officeDocument/2006/customXml" ds:itemID="{E4A7723E-9716-4901-B654-7F14FDDB1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99158-2961-483E-AD77-5737506CE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647fb-201b-46d5-903d-312fe7da3380"/>
    <ds:schemaRef ds:uri="81d9a0ab-85aa-47a9-8dc1-149a4d5f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F7BDD-C97D-4208-A6A5-5EDB44D6941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1d9a0ab-85aa-47a9-8dc1-149a4d5f9406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501647fb-201b-46d5-903d-312fe7da338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Willis</dc:creator>
  <cp:keywords/>
  <dc:description/>
  <cp:lastModifiedBy>Bussell, Keli</cp:lastModifiedBy>
  <cp:revision>68</cp:revision>
  <dcterms:created xsi:type="dcterms:W3CDTF">2024-06-17T13:40:00Z</dcterms:created>
  <dcterms:modified xsi:type="dcterms:W3CDTF">2024-12-13T16:19:00Z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0x01010057DF97D0D4060445BD620EF071B67746</vt:lpwstr>
  </property>
  <property fmtid="{D5CDD505-2E9C-101B-9397-08002B2CF9AE}" pid="3" name="MediaServiceImageTags">
    <vt:lpwstr/>
  </property>
</Properties>
</file>